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B6" w:rsidRPr="004912EC" w:rsidRDefault="009629B6" w:rsidP="00464944">
      <w:pPr>
        <w:spacing w:after="0" w:line="240" w:lineRule="auto"/>
        <w:ind w:left="4956" w:firstLine="1423"/>
        <w:rPr>
          <w:rFonts w:eastAsia="Times New Roman" w:cs="Calibri"/>
          <w:b/>
          <w:sz w:val="24"/>
          <w:szCs w:val="24"/>
          <w:lang w:eastAsia="pl-PL"/>
        </w:rPr>
      </w:pPr>
      <w:r w:rsidRPr="004912EC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DC27F0">
        <w:rPr>
          <w:rFonts w:eastAsia="Times New Roman" w:cs="Calibri"/>
          <w:b/>
          <w:sz w:val="24"/>
          <w:szCs w:val="24"/>
          <w:lang w:eastAsia="pl-PL"/>
        </w:rPr>
        <w:t>3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do Zapytania</w:t>
      </w:r>
    </w:p>
    <w:p w:rsidR="009629B6" w:rsidRPr="004912EC" w:rsidRDefault="009629B6" w:rsidP="009629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……………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………………….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:rsidR="009629B6" w:rsidRPr="004912EC" w:rsidRDefault="009629B6" w:rsidP="009629B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629B6" w:rsidRPr="004912EC" w:rsidRDefault="009629B6" w:rsidP="009629B6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WYKAZ  </w:t>
      </w:r>
      <w:r w:rsidR="00871C46">
        <w:rPr>
          <w:rFonts w:eastAsia="Times New Roman" w:cs="Calibri"/>
          <w:b/>
          <w:bCs/>
          <w:iCs/>
          <w:sz w:val="24"/>
          <w:szCs w:val="24"/>
          <w:lang w:eastAsia="pl-PL"/>
        </w:rPr>
        <w:t>ROBÓT BUDOWLANYCH</w:t>
      </w:r>
    </w:p>
    <w:p w:rsidR="009629B6" w:rsidRPr="004912EC" w:rsidRDefault="009629B6" w:rsidP="009629B6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E44B" wp14:editId="35F9D3DC">
                <wp:simplePos x="0" y="0"/>
                <wp:positionH relativeFrom="column">
                  <wp:posOffset>1965960</wp:posOffset>
                </wp:positionH>
                <wp:positionV relativeFrom="paragraph">
                  <wp:posOffset>29845</wp:posOffset>
                </wp:positionV>
                <wp:extent cx="21717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54.8pt;margin-top:2.35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" strokecolor="#00b0f0" strokeweight="1.5pt"/>
            </w:pict>
          </mc:Fallback>
        </mc:AlternateContent>
      </w:r>
    </w:p>
    <w:p w:rsidR="009629B6" w:rsidRPr="00464944" w:rsidRDefault="009629B6" w:rsidP="00464944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</w:pP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="Calibri"/>
          <w:sz w:val="24"/>
          <w:szCs w:val="24"/>
          <w:lang w:eastAsia="pl-PL"/>
        </w:rPr>
        <w:t>zapytania ofertowego</w:t>
      </w: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  <w:r w:rsidR="00464944" w:rsidRPr="00464944">
        <w:rPr>
          <w:rFonts w:eastAsia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>„Kompleksowe utw</w:t>
      </w:r>
      <w:r w:rsidR="00277D12">
        <w:rPr>
          <w:rFonts w:eastAsia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>ardzenie nawierzchni terenu na Cmentarzu K</w:t>
      </w:r>
      <w:r w:rsidR="00464944" w:rsidRPr="00464944">
        <w:rPr>
          <w:rFonts w:eastAsia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>omunalnym we Wschowie”</w:t>
      </w:r>
      <w:r w:rsidR="00464944">
        <w:rPr>
          <w:rFonts w:eastAsia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 xml:space="preserve"> 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przed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kładam/my wykaz wykonanych </w:t>
      </w:r>
      <w:r w:rsidR="00871C46">
        <w:rPr>
          <w:rFonts w:ascii="Calibri" w:eastAsia="Times New Roman" w:hAnsi="Calibri" w:cs="Calibri"/>
          <w:sz w:val="24"/>
          <w:szCs w:val="24"/>
          <w:lang w:eastAsia="pl-PL"/>
        </w:rPr>
        <w:t>robót budowlanych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 niezbędnym </w:t>
      </w:r>
      <w:r w:rsidR="00277D1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do wykazania spełnienia warunku udziału 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tj. wykonania </w:t>
      </w:r>
      <w:r w:rsidR="00871C46">
        <w:rPr>
          <w:rFonts w:ascii="Calibri" w:eastAsia="Times New Roman" w:hAnsi="Calibri" w:cs="Calibri"/>
          <w:sz w:val="24"/>
          <w:szCs w:val="24"/>
          <w:lang w:eastAsia="pl-PL"/>
        </w:rPr>
        <w:t>roboty budowlanej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77D1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o wartości umowy co najmniej </w:t>
      </w:r>
      <w:r w:rsidR="00277D12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464944">
        <w:rPr>
          <w:rFonts w:ascii="Calibri" w:eastAsia="Times New Roman" w:hAnsi="Calibri" w:cs="Calibri"/>
          <w:sz w:val="24"/>
          <w:szCs w:val="24"/>
          <w:lang w:eastAsia="pl-PL"/>
        </w:rPr>
        <w:t>0 000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</w:t>
      </w: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8"/>
        <w:gridCol w:w="1618"/>
        <w:gridCol w:w="2660"/>
      </w:tblGrid>
      <w:tr w:rsidR="009629B6" w:rsidRPr="004912EC" w:rsidTr="00277D12">
        <w:trPr>
          <w:trHeight w:val="1223"/>
        </w:trPr>
        <w:tc>
          <w:tcPr>
            <w:tcW w:w="993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6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Przedmiot zamówienia</w:t>
            </w:r>
          </w:p>
          <w:p w:rsidR="009629B6" w:rsidRPr="004912EC" w:rsidRDefault="009629B6" w:rsidP="00871C4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(nazwa </w:t>
            </w:r>
            <w:r w:rsidR="00871C46">
              <w:rPr>
                <w:b/>
                <w:bCs/>
                <w:sz w:val="24"/>
                <w:szCs w:val="24"/>
              </w:rPr>
              <w:t>roboty budowlanej</w:t>
            </w:r>
            <w:r w:rsidRPr="004912E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1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660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Zamawiający</w:t>
            </w:r>
          </w:p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Odbiorca </w:t>
            </w:r>
            <w:r w:rsidR="00871C46">
              <w:rPr>
                <w:b/>
                <w:bCs/>
                <w:sz w:val="24"/>
                <w:szCs w:val="24"/>
              </w:rPr>
              <w:t xml:space="preserve">roboty </w:t>
            </w:r>
          </w:p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(nazwa i adres)</w:t>
            </w:r>
          </w:p>
        </w:tc>
      </w:tr>
      <w:tr w:rsidR="009629B6" w:rsidRPr="004912EC" w:rsidTr="00277D12">
        <w:trPr>
          <w:trHeight w:val="507"/>
        </w:trPr>
        <w:tc>
          <w:tcPr>
            <w:tcW w:w="993" w:type="dxa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1.</w:t>
            </w:r>
          </w:p>
        </w:tc>
        <w:tc>
          <w:tcPr>
            <w:tcW w:w="436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29B6" w:rsidRPr="004912EC" w:rsidTr="00277D12">
        <w:trPr>
          <w:trHeight w:val="454"/>
        </w:trPr>
        <w:tc>
          <w:tcPr>
            <w:tcW w:w="993" w:type="dxa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2.</w:t>
            </w:r>
          </w:p>
        </w:tc>
        <w:tc>
          <w:tcPr>
            <w:tcW w:w="436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120" w:line="240" w:lineRule="auto"/>
        <w:jc w:val="both"/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</w:pPr>
      <w:r w:rsidRPr="004912EC"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  <w:t>UWAGA</w:t>
      </w:r>
      <w:bookmarkStart w:id="1" w:name="_GoBack"/>
      <w:bookmarkEnd w:id="1"/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Dane należy wypełnić w taki sposób aby Zamawiający na podstawie wskazanych informacji był w 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anie ocenić, czy wskazana dostawa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potwierdza spełnianie przez Wykonawcę warunku udziału </w:t>
      </w:r>
      <w:r w:rsidR="00946D5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określonego w Rozdziale III ust. 1 pkt 1 lit. a)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Zapytania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629B6" w:rsidRPr="004912EC" w:rsidRDefault="009629B6" w:rsidP="009629B6">
      <w:pPr>
        <w:tabs>
          <w:tab w:val="left" w:pos="579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ozdziale V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ust. 1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pkt 2 Zapytania, </w:t>
      </w:r>
      <w:r w:rsidR="00946D59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dotyczące dostaw, określających, czy te dostawy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zostały wykonane należycie.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9629B6" w:rsidRPr="004912EC" w:rsidRDefault="009629B6" w:rsidP="009629B6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9629B6" w:rsidRPr="004912EC" w:rsidRDefault="009629B6" w:rsidP="009629B6">
      <w:pPr>
        <w:tabs>
          <w:tab w:val="left" w:pos="3686"/>
          <w:tab w:val="left" w:pos="5670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ab/>
      </w: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…………………………………, dnia ……………</w:t>
      </w: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>.. 2021  roku</w:t>
      </w: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………………….…</w:t>
      </w: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………….</w:t>
      </w: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…………………..</w:t>
      </w:r>
    </w:p>
    <w:p w:rsidR="009629B6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Podpis osoby upoważnionej</w:t>
      </w:r>
    </w:p>
    <w:p w:rsidR="009629B6" w:rsidRPr="004912EC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do reprezentowania Wykonawcy</w:t>
      </w:r>
    </w:p>
    <w:p w:rsidR="009629B6" w:rsidRPr="004912EC" w:rsidRDefault="009629B6" w:rsidP="009629B6">
      <w:pPr>
        <w:rPr>
          <w:bCs/>
          <w:sz w:val="24"/>
          <w:szCs w:val="24"/>
        </w:rPr>
      </w:pPr>
    </w:p>
    <w:p w:rsidR="009629B6" w:rsidRDefault="009629B6" w:rsidP="009629B6"/>
    <w:p w:rsidR="00813E5D" w:rsidRDefault="00776433"/>
    <w:sectPr w:rsidR="00813E5D" w:rsidSect="00F16E8F">
      <w:headerReference w:type="first" r:id="rId7"/>
      <w:pgSz w:w="11906" w:h="16838" w:code="9"/>
      <w:pgMar w:top="954" w:right="1133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33" w:rsidRDefault="00776433" w:rsidP="009629B6">
      <w:pPr>
        <w:spacing w:after="0" w:line="240" w:lineRule="auto"/>
      </w:pPr>
      <w:r>
        <w:separator/>
      </w:r>
    </w:p>
  </w:endnote>
  <w:endnote w:type="continuationSeparator" w:id="0">
    <w:p w:rsidR="00776433" w:rsidRDefault="00776433" w:rsidP="0096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33" w:rsidRDefault="00776433" w:rsidP="009629B6">
      <w:pPr>
        <w:spacing w:after="0" w:line="240" w:lineRule="auto"/>
      </w:pPr>
      <w:r>
        <w:separator/>
      </w:r>
    </w:p>
  </w:footnote>
  <w:footnote w:type="continuationSeparator" w:id="0">
    <w:p w:rsidR="00776433" w:rsidRDefault="00776433" w:rsidP="0096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44" w:rsidRPr="00464944" w:rsidRDefault="00464944" w:rsidP="00464944">
    <w:pPr>
      <w:pStyle w:val="Nagwek"/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</w:pPr>
    <w:r w:rsidRPr="00464944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„Kompleksowe utw</w:t>
    </w:r>
    <w:r w:rsidR="00277D12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ardzenie nawierzchni terenu na Cmentarzu K</w:t>
    </w:r>
    <w:r w:rsidRPr="00464944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omunalnym we Wschowie”</w:t>
    </w:r>
  </w:p>
  <w:p w:rsidR="007D74A5" w:rsidRPr="00464944" w:rsidRDefault="00464944" w:rsidP="00464944">
    <w:pPr>
      <w:pStyle w:val="Nagwek"/>
      <w:rPr>
        <w:rFonts w:eastAsia="Times New Roman" w:cs="Times New Roman"/>
        <w:b/>
        <w:bCs/>
        <w:color w:val="FF0000"/>
        <w:kern w:val="16"/>
        <w:lang w:eastAsia="pl-PL"/>
        <w14:ligatures w14:val="standardContextual"/>
        <w14:numForm w14:val="oldStyle"/>
        <w14:numSpacing w14:val="proportional"/>
        <w14:cntxtAlts/>
      </w:rPr>
    </w:pPr>
    <w:r w:rsidRPr="00464944">
      <w:rPr>
        <w:rFonts w:eastAsia="Times New Roman" w:cs="Times New Roman"/>
        <w:b/>
        <w:bCs/>
        <w:color w:val="FF0000"/>
        <w:kern w:val="16"/>
        <w:lang w:eastAsia="pl-PL"/>
        <w14:ligatures w14:val="standardContextual"/>
        <w14:numForm w14:val="oldStyle"/>
        <w14:numSpacing w14:val="proportional"/>
        <w14:cntxtAlts/>
      </w:rPr>
      <w:t>ZPZO.17.2021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B6"/>
    <w:rsid w:val="00073870"/>
    <w:rsid w:val="001C60A1"/>
    <w:rsid w:val="002101D9"/>
    <w:rsid w:val="00277D12"/>
    <w:rsid w:val="00446FBD"/>
    <w:rsid w:val="00464944"/>
    <w:rsid w:val="0061044E"/>
    <w:rsid w:val="006B20C1"/>
    <w:rsid w:val="00776433"/>
    <w:rsid w:val="007D397C"/>
    <w:rsid w:val="00871C46"/>
    <w:rsid w:val="00946D59"/>
    <w:rsid w:val="009629B6"/>
    <w:rsid w:val="00BA1896"/>
    <w:rsid w:val="00D82212"/>
    <w:rsid w:val="00DC27F0"/>
    <w:rsid w:val="00EF3DC7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6</cp:revision>
  <dcterms:created xsi:type="dcterms:W3CDTF">2021-11-23T10:41:00Z</dcterms:created>
  <dcterms:modified xsi:type="dcterms:W3CDTF">2021-11-30T13:16:00Z</dcterms:modified>
</cp:coreProperties>
</file>