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390D1EA0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6B0EF7">
        <w:rPr>
          <w:rFonts w:ascii="Arial" w:hAnsi="Arial" w:cs="Arial"/>
          <w:b/>
          <w:bCs/>
          <w:sz w:val="24"/>
          <w:szCs w:val="24"/>
        </w:rPr>
        <w:t>7</w:t>
      </w:r>
      <w:r w:rsidRPr="00451C40">
        <w:rPr>
          <w:rFonts w:ascii="Arial" w:hAnsi="Arial" w:cs="Arial"/>
          <w:b/>
          <w:bCs/>
          <w:sz w:val="24"/>
          <w:szCs w:val="24"/>
        </w:rPr>
        <w:t>/</w:t>
      </w:r>
      <w:r w:rsidR="004B7723">
        <w:rPr>
          <w:rFonts w:ascii="Arial" w:hAnsi="Arial" w:cs="Arial"/>
          <w:b/>
          <w:bCs/>
          <w:sz w:val="24"/>
          <w:szCs w:val="24"/>
        </w:rPr>
        <w:t>V</w:t>
      </w:r>
      <w:r w:rsidR="00657D3E">
        <w:rPr>
          <w:rFonts w:ascii="Arial" w:hAnsi="Arial" w:cs="Arial"/>
          <w:b/>
          <w:bCs/>
          <w:sz w:val="24"/>
          <w:szCs w:val="24"/>
        </w:rPr>
        <w:t>I</w:t>
      </w:r>
      <w:r w:rsidR="00A87C29">
        <w:rPr>
          <w:rFonts w:ascii="Arial" w:hAnsi="Arial" w:cs="Arial"/>
          <w:b/>
          <w:bCs/>
          <w:sz w:val="24"/>
          <w:szCs w:val="24"/>
        </w:rPr>
        <w:t>I</w:t>
      </w:r>
      <w:r w:rsidRPr="00451C40">
        <w:rPr>
          <w:rFonts w:ascii="Arial" w:hAnsi="Arial" w:cs="Arial"/>
          <w:b/>
          <w:bCs/>
          <w:sz w:val="24"/>
          <w:szCs w:val="24"/>
        </w:rPr>
        <w:t>/2023</w:t>
      </w:r>
    </w:p>
    <w:p w14:paraId="58C4C624" w14:textId="18D08ADB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36A3DAFB" w14:textId="41461C4A" w:rsidR="00F82C2A" w:rsidRPr="00A351B0" w:rsidRDefault="00F82C2A" w:rsidP="005F3342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="005F334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51056D"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5F3342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5F3342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ECFE015" w14:textId="664141BD" w:rsidR="00F82C2A" w:rsidRPr="00A351B0" w:rsidRDefault="00F82C2A" w:rsidP="005F3342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F3342">
              <w:rPr>
                <w:rFonts w:ascii="Arial" w:hAnsi="Arial" w:cs="Arial"/>
                <w:b/>
                <w:sz w:val="24"/>
                <w:szCs w:val="24"/>
              </w:rPr>
              <w:t>Reprezentowany przez</w:t>
            </w:r>
            <w:r w:rsidR="005F33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731C91F1" w:rsidR="00240AD2" w:rsidRPr="00C91847" w:rsidRDefault="00240AD2" w:rsidP="00C91847">
      <w:pPr>
        <w:spacing w:after="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 xml:space="preserve">w postępowaniu </w:t>
      </w:r>
      <w:r w:rsidRPr="00740099">
        <w:rPr>
          <w:rFonts w:ascii="Arial" w:hAnsi="Arial" w:cs="Arial"/>
          <w:sz w:val="24"/>
          <w:szCs w:val="24"/>
          <w:lang w:val="x-none" w:eastAsia="ar-SA"/>
        </w:rPr>
        <w:t>o udz</w:t>
      </w:r>
      <w:r w:rsidR="00F17F75" w:rsidRPr="00740099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740099">
        <w:rPr>
          <w:rFonts w:ascii="Arial" w:hAnsi="Arial" w:cs="Arial"/>
          <w:sz w:val="24"/>
          <w:szCs w:val="24"/>
          <w:lang w:eastAsia="ar-SA"/>
        </w:rPr>
        <w:t>:</w:t>
      </w:r>
      <w:r w:rsidR="006B0EF7" w:rsidRPr="006B0EF7">
        <w:rPr>
          <w:rFonts w:ascii="Arial" w:eastAsia="Times New Roman" w:hAnsi="Arial" w:cs="Arial"/>
          <w:b/>
          <w:bCs/>
          <w:kern w:val="2"/>
          <w:sz w:val="24"/>
          <w:szCs w:val="24"/>
          <w14:ligatures w14:val="standardContextual"/>
        </w:rPr>
        <w:t xml:space="preserve"> Budowa wyniesionego skrzyżowania wraz z przejściem dla pieszych </w:t>
      </w:r>
      <w:r w:rsidR="00657D3E">
        <w:rPr>
          <w:rFonts w:ascii="Arial" w:eastAsia="Times New Roman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6B0EF7" w:rsidRPr="006B0EF7">
        <w:rPr>
          <w:rFonts w:ascii="Arial" w:eastAsia="Times New Roman" w:hAnsi="Arial" w:cs="Arial"/>
          <w:b/>
          <w:bCs/>
          <w:kern w:val="2"/>
          <w:sz w:val="24"/>
          <w:szCs w:val="24"/>
          <w14:ligatures w14:val="standardContextual"/>
        </w:rPr>
        <w:t xml:space="preserve"> oświetleniem - ul. Łyszkiewicza, w ramach zadania inwestycyjnego pn. Program budowy sygnalizacji oraz doświetleń przejść dla pieszych oraz innych elementów bezpieczeństwa ruchu drogowego - opracowanie dokumentacji projektowej</w:t>
      </w:r>
      <w:r w:rsidR="00C9184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740099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4D8CAC6A" w:rsidR="004338C5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740099">
      <w:pPr>
        <w:tabs>
          <w:tab w:val="right" w:leader="underscore" w:pos="9214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D13672">
      <w:pPr>
        <w:pStyle w:val="Nagwe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1E54D6">
      <w:pPr>
        <w:suppressAutoHyphens/>
        <w:spacing w:after="36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D13672" w:rsidRDefault="00240AD2" w:rsidP="00D13672">
      <w:pPr>
        <w:pStyle w:val="Nagwek2"/>
        <w:rPr>
          <w:color w:val="auto"/>
        </w:rPr>
      </w:pP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Oświadczenie musi być opatrzone przez osobę lub osoby uprawnione do reprezentowania 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>Podmiotu</w:t>
      </w:r>
      <w:r w:rsidR="0051056D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udostępniającego zasoby,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</w:t>
      </w: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>kwalifikowanym podpisem elektronicznym, podpisem zaufanym lub podpisem osobistym.</w:t>
      </w:r>
    </w:p>
    <w:sectPr w:rsidR="00240AD2" w:rsidRPr="00D1367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38C5"/>
    <w:rsid w:val="00451C40"/>
    <w:rsid w:val="004A0226"/>
    <w:rsid w:val="004B7723"/>
    <w:rsid w:val="004D57D2"/>
    <w:rsid w:val="0051056D"/>
    <w:rsid w:val="0054590B"/>
    <w:rsid w:val="00587B3E"/>
    <w:rsid w:val="005A208F"/>
    <w:rsid w:val="005F12E8"/>
    <w:rsid w:val="005F3342"/>
    <w:rsid w:val="00640F3B"/>
    <w:rsid w:val="00657D3E"/>
    <w:rsid w:val="0068435D"/>
    <w:rsid w:val="006B0EF7"/>
    <w:rsid w:val="006C5623"/>
    <w:rsid w:val="006F03A8"/>
    <w:rsid w:val="006F77C4"/>
    <w:rsid w:val="00714C30"/>
    <w:rsid w:val="00735D0A"/>
    <w:rsid w:val="00740099"/>
    <w:rsid w:val="007C0733"/>
    <w:rsid w:val="00840E0B"/>
    <w:rsid w:val="00864177"/>
    <w:rsid w:val="00A351B0"/>
    <w:rsid w:val="00A630C7"/>
    <w:rsid w:val="00A81CE6"/>
    <w:rsid w:val="00A87C29"/>
    <w:rsid w:val="00AC03E8"/>
    <w:rsid w:val="00B9184D"/>
    <w:rsid w:val="00BB5396"/>
    <w:rsid w:val="00BC44F5"/>
    <w:rsid w:val="00BD21A0"/>
    <w:rsid w:val="00C62731"/>
    <w:rsid w:val="00C91847"/>
    <w:rsid w:val="00D13672"/>
    <w:rsid w:val="00D15F80"/>
    <w:rsid w:val="00D65E90"/>
    <w:rsid w:val="00DA3BB8"/>
    <w:rsid w:val="00DA5EBE"/>
    <w:rsid w:val="00DE343E"/>
    <w:rsid w:val="00E27926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33</cp:revision>
  <dcterms:created xsi:type="dcterms:W3CDTF">2023-02-09T12:40:00Z</dcterms:created>
  <dcterms:modified xsi:type="dcterms:W3CDTF">2023-07-17T07:19:00Z</dcterms:modified>
</cp:coreProperties>
</file>