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EF9B" w14:textId="77777777" w:rsidR="00DC0493" w:rsidRPr="00DC0493" w:rsidRDefault="00DC0493" w:rsidP="00DC049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7A61FAA0" w14:textId="77777777" w:rsidR="00DC0493" w:rsidRPr="00DC0493" w:rsidRDefault="00DC0493" w:rsidP="00DC04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1BD8CCEE" w14:textId="77777777" w:rsidR="00DC0493" w:rsidRPr="00DC0493" w:rsidRDefault="00DC0493" w:rsidP="00DC04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673A833A" w14:textId="35492EA6" w:rsidR="00DC0493" w:rsidRPr="00DC0493" w:rsidRDefault="00DC0493" w:rsidP="00DC0493">
      <w:pPr>
        <w:widowControl w:val="0"/>
        <w:spacing w:before="120" w:after="120" w:line="240" w:lineRule="auto"/>
        <w:rPr>
          <w:rFonts w:ascii="Arial" w:eastAsia="Arial" w:hAnsi="Arial" w:cs="Arial"/>
          <w:color w:val="16151F"/>
          <w:sz w:val="20"/>
          <w:szCs w:val="20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 na  </w:t>
      </w:r>
      <w:r w:rsidRPr="006D18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6D183A">
        <w:rPr>
          <w:b/>
          <w:bCs/>
          <w:color w:val="16151F"/>
          <w:sz w:val="20"/>
          <w:szCs w:val="20"/>
        </w:rPr>
        <w:t>Subskrypcja oprogramowania”</w:t>
      </w:r>
    </w:p>
    <w:p w14:paraId="4AC92DD3" w14:textId="18F69D1A" w:rsidR="00DC0493" w:rsidRDefault="00DC0493" w:rsidP="00DC04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>zgodnie z zapytaniem ofertowym:</w:t>
      </w:r>
    </w:p>
    <w:p w14:paraId="47F5BA59" w14:textId="77777777" w:rsidR="00DC0493" w:rsidRPr="00DC0493" w:rsidRDefault="00DC0493" w:rsidP="00DC04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leNormal"/>
        <w:tblW w:w="1022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252"/>
        <w:gridCol w:w="1701"/>
        <w:gridCol w:w="992"/>
        <w:gridCol w:w="1134"/>
        <w:gridCol w:w="1276"/>
      </w:tblGrid>
      <w:tr w:rsidR="00DC0493" w:rsidRPr="00DC0493" w14:paraId="11F6452E" w14:textId="77777777" w:rsidTr="00DC0493">
        <w:trPr>
          <w:trHeight w:val="508"/>
        </w:trPr>
        <w:tc>
          <w:tcPr>
            <w:tcW w:w="867" w:type="dxa"/>
          </w:tcPr>
          <w:p w14:paraId="7A873802" w14:textId="502F75D9" w:rsidR="00DC0493" w:rsidRPr="00DC0493" w:rsidRDefault="00DC0493" w:rsidP="00DA554D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proofErr w:type="spellStart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Lp</w:t>
            </w:r>
            <w:proofErr w:type="spellEnd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14:paraId="307C97BE" w14:textId="7ED7C0F6" w:rsidR="00DC0493" w:rsidRPr="00DC0493" w:rsidRDefault="00DC0493" w:rsidP="00DA554D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C0493">
              <w:rPr>
                <w:rFonts w:asciiTheme="minorHAnsi" w:hAnsiTheme="minorHAnsi" w:cstheme="minorHAnsi"/>
                <w:sz w:val="16"/>
                <w:szCs w:val="16"/>
              </w:rPr>
              <w:t>Przedmiot</w:t>
            </w:r>
            <w:proofErr w:type="spellEnd"/>
            <w:r w:rsidRPr="00DC04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6D626F8" w14:textId="6FADE6BA" w:rsidR="00DC0493" w:rsidRPr="00DC0493" w:rsidRDefault="00DC0493" w:rsidP="00DA554D">
            <w:pPr>
              <w:pStyle w:val="TableParagraph"/>
              <w:ind w:left="138" w:right="5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C0493">
              <w:rPr>
                <w:rFonts w:asciiTheme="minorHAnsi" w:hAnsiTheme="minorHAnsi" w:cstheme="minorHAnsi"/>
                <w:sz w:val="16"/>
                <w:szCs w:val="16"/>
              </w:rPr>
              <w:t xml:space="preserve">Termin </w:t>
            </w:r>
          </w:p>
        </w:tc>
        <w:tc>
          <w:tcPr>
            <w:tcW w:w="992" w:type="dxa"/>
          </w:tcPr>
          <w:p w14:paraId="50A1D4DB" w14:textId="37F7D0A1" w:rsidR="00DC0493" w:rsidRPr="00DC0493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proofErr w:type="spellStart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Ilość</w:t>
            </w:r>
            <w:proofErr w:type="spellEnd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B6FAA73" w14:textId="50C88940" w:rsidR="00DC0493" w:rsidRPr="00DC0493" w:rsidRDefault="00DC0493" w:rsidP="00DC0493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Cena </w:t>
            </w:r>
            <w:proofErr w:type="spellStart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jednostkowa</w:t>
            </w:r>
            <w:proofErr w:type="spellEnd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6D183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netto</w:t>
            </w:r>
            <w:proofErr w:type="spellEnd"/>
            <w:r w:rsidR="006D183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5EAF643" w14:textId="50D93F1A" w:rsidR="00DC0493" w:rsidRPr="00DC0493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ogółem</w:t>
            </w:r>
            <w:proofErr w:type="spellEnd"/>
            <w:r w:rsidRPr="00DC049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="006D183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6D183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netto</w:t>
            </w:r>
            <w:proofErr w:type="spellEnd"/>
            <w:r w:rsidR="006D183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</w:p>
        </w:tc>
      </w:tr>
      <w:tr w:rsidR="00DC0493" w:rsidRPr="00C44B8D" w14:paraId="18B6DF6A" w14:textId="2E9D81FF" w:rsidTr="00DC0493">
        <w:trPr>
          <w:trHeight w:val="508"/>
        </w:trPr>
        <w:tc>
          <w:tcPr>
            <w:tcW w:w="867" w:type="dxa"/>
          </w:tcPr>
          <w:p w14:paraId="0C28A445" w14:textId="77777777" w:rsidR="00DC0493" w:rsidRPr="00C44B8D" w:rsidRDefault="00DC0493" w:rsidP="00DA554D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0E32B16D" w14:textId="77777777" w:rsidR="00DC0493" w:rsidRPr="00C44B8D" w:rsidRDefault="00DC0493" w:rsidP="00DA554D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Subskrypcja</w:t>
            </w:r>
            <w:proofErr w:type="spellEnd"/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oprogramowania</w:t>
            </w:r>
            <w:proofErr w:type="spellEnd"/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biurowego</w:t>
            </w:r>
            <w:proofErr w:type="spellEnd"/>
            <w:r w:rsidRPr="00C44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proofErr w:type="spellEnd"/>
            <w:r w:rsidRPr="00C44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44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(Microsoft 365 Business Standard</w:t>
            </w: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licencja</w:t>
            </w:r>
            <w:proofErr w:type="spellEnd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elektroniczna</w:t>
            </w:r>
            <w:proofErr w:type="spellEnd"/>
          </w:p>
        </w:tc>
        <w:tc>
          <w:tcPr>
            <w:tcW w:w="1701" w:type="dxa"/>
          </w:tcPr>
          <w:p w14:paraId="49CD6B94" w14:textId="77777777" w:rsidR="00DC0493" w:rsidRPr="00C44B8D" w:rsidRDefault="00DC0493" w:rsidP="00DA554D">
            <w:pPr>
              <w:pStyle w:val="TableParagraph"/>
              <w:ind w:left="138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992" w:type="dxa"/>
          </w:tcPr>
          <w:p w14:paraId="68A4E375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67455544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0F0C5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</w:tc>
      </w:tr>
      <w:tr w:rsidR="00DC0493" w:rsidRPr="00C44B8D" w14:paraId="006B0270" w14:textId="3271AD4E" w:rsidTr="00DC0493">
        <w:trPr>
          <w:trHeight w:val="585"/>
        </w:trPr>
        <w:tc>
          <w:tcPr>
            <w:tcW w:w="867" w:type="dxa"/>
          </w:tcPr>
          <w:p w14:paraId="3AA5AC2A" w14:textId="390B7D24" w:rsidR="00DC0493" w:rsidRPr="00C44B8D" w:rsidRDefault="00DC0493" w:rsidP="00DA554D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00CAAC1E" w14:textId="77777777" w:rsidR="00DC0493" w:rsidRPr="00C44B8D" w:rsidRDefault="00DC0493" w:rsidP="00DA554D">
            <w:pPr>
              <w:pStyle w:val="TableParagraph"/>
              <w:spacing w:before="37" w:line="260" w:lineRule="atLeast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Subskrypcja</w:t>
            </w:r>
            <w:proofErr w:type="spellEnd"/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oprogramowania</w:t>
            </w:r>
            <w:proofErr w:type="spellEnd"/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biurowego</w:t>
            </w:r>
            <w:proofErr w:type="spellEnd"/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proofErr w:type="spellEnd"/>
            <w:r w:rsidRPr="00C44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C44B8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(Exchange Online (Plan 1)</w:t>
            </w:r>
            <w:r w:rsidRPr="00C44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licencja</w:t>
            </w:r>
            <w:proofErr w:type="spellEnd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elektroniczna</w:t>
            </w:r>
            <w:proofErr w:type="spellEnd"/>
          </w:p>
        </w:tc>
        <w:tc>
          <w:tcPr>
            <w:tcW w:w="1701" w:type="dxa"/>
          </w:tcPr>
          <w:p w14:paraId="7A399ABD" w14:textId="77777777" w:rsidR="00DC0493" w:rsidRPr="00C44B8D" w:rsidRDefault="00DC0493" w:rsidP="00DA554D">
            <w:pPr>
              <w:pStyle w:val="TableParagraph"/>
              <w:ind w:left="138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992" w:type="dxa"/>
          </w:tcPr>
          <w:p w14:paraId="0EF24C6F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18E3E3E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24700" w14:textId="77777777" w:rsidR="00DC0493" w:rsidRPr="00C44B8D" w:rsidRDefault="00DC0493" w:rsidP="00DA554D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</w:tc>
      </w:tr>
    </w:tbl>
    <w:p w14:paraId="7E94661E" w14:textId="77777777" w:rsidR="00DC0493" w:rsidRPr="00DC0493" w:rsidRDefault="00DC0493" w:rsidP="00DC04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że: </w:t>
      </w:r>
    </w:p>
    <w:p w14:paraId="1E1E8A42" w14:textId="77777777" w:rsidR="00DC0493" w:rsidRPr="00DC0493" w:rsidRDefault="00DC0493" w:rsidP="00DC049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posiadamy zdolności w obrocie gospodarczym </w:t>
      </w:r>
    </w:p>
    <w:p w14:paraId="14AAB51C" w14:textId="77777777" w:rsidR="00DC0493" w:rsidRPr="00DC0493" w:rsidRDefault="00DC0493" w:rsidP="00DC049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uprawnień do prowadzenia określonej działalności gospodarczej lub zawodowej o ile wynika to z odrębnych przepisów </w:t>
      </w:r>
    </w:p>
    <w:p w14:paraId="73F2B04F" w14:textId="77777777" w:rsidR="00DC0493" w:rsidRPr="00DC0493" w:rsidRDefault="00DC0493" w:rsidP="00DC049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posiadamy zdolności technicznej lub zawodowej </w:t>
      </w:r>
    </w:p>
    <w:p w14:paraId="4062CF4B" w14:textId="77777777" w:rsidR="00DC0493" w:rsidRPr="00DC0493" w:rsidRDefault="00DC0493" w:rsidP="00DC049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>znajdujemy  się w dobrej sytuacji ekonomicznej i finansowej,</w:t>
      </w:r>
    </w:p>
    <w:p w14:paraId="29B74F2F" w14:textId="77777777" w:rsidR="00DC0493" w:rsidRPr="00DC0493" w:rsidRDefault="00DC0493" w:rsidP="00DC049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>nie podlegamy wykluczeniu z postępowania o udzielenie zamówienia.</w:t>
      </w:r>
    </w:p>
    <w:p w14:paraId="786576DE" w14:textId="475F35EE" w:rsidR="00DC0493" w:rsidRDefault="00DC0493" w:rsidP="00DC049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0923">
        <w:rPr>
          <w:rFonts w:ascii="Arial" w:eastAsia="Times New Roman" w:hAnsi="Arial" w:cs="Arial"/>
          <w:sz w:val="20"/>
          <w:szCs w:val="20"/>
          <w:lang w:eastAsia="pl-PL"/>
        </w:rPr>
        <w:t>Termin realizacji zamówienia</w:t>
      </w:r>
      <w:r w:rsidRPr="00DC04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="005D6600">
        <w:rPr>
          <w:rFonts w:ascii="Arial" w:eastAsia="Times New Roman" w:hAnsi="Arial" w:cs="Arial"/>
          <w:sz w:val="20"/>
          <w:szCs w:val="20"/>
          <w:lang w:eastAsia="pl-PL"/>
        </w:rPr>
        <w:t xml:space="preserve">Opisem przedmiotu zamówienia </w:t>
      </w:r>
      <w:r w:rsidRPr="00DC049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AA4C587" w14:textId="2EE139E4" w:rsidR="00030923" w:rsidRDefault="00030923" w:rsidP="00DC049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płatności – 14 dni.</w:t>
      </w:r>
    </w:p>
    <w:p w14:paraId="651CA667" w14:textId="77777777" w:rsidR="00F74F2C" w:rsidRPr="00DC0493" w:rsidRDefault="00F74F2C" w:rsidP="00DC049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2B9A0" w14:textId="77777777" w:rsidR="00DC0493" w:rsidRPr="00DC0493" w:rsidRDefault="00DC0493" w:rsidP="00DC0493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ab/>
        <w:t>………..….........</w:t>
      </w:r>
      <w:r w:rsidRPr="00DC04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                                                                                                         miejscowość i data</w:t>
      </w:r>
    </w:p>
    <w:p w14:paraId="30D7E2E7" w14:textId="77777777" w:rsidR="00DC0493" w:rsidRPr="00DC0493" w:rsidRDefault="00DC0493" w:rsidP="00DC0493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87F19" w14:textId="77777777" w:rsidR="00DC0493" w:rsidRPr="00DC0493" w:rsidRDefault="00DC0493" w:rsidP="00DC0493">
      <w:pPr>
        <w:spacing w:after="0" w:line="240" w:lineRule="auto"/>
        <w:ind w:left="141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493"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                  ……….....................................................................................</w:t>
      </w:r>
      <w:r w:rsidRPr="00DC049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C049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C049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C0493">
        <w:rPr>
          <w:rFonts w:ascii="Arial" w:eastAsia="Times New Roman" w:hAnsi="Arial" w:cs="Arial"/>
          <w:i/>
          <w:sz w:val="20"/>
          <w:szCs w:val="20"/>
          <w:lang w:eastAsia="pl-PL"/>
        </w:rPr>
        <w:tab/>
        <w:t> </w:t>
      </w:r>
      <w:r w:rsidRPr="00DC04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Pieczęć i podpis Wykonawcy lub</w:t>
      </w:r>
      <w:r w:rsidRPr="00DC04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osoby uprawnionej do reprezentowania Wykonawcy</w:t>
      </w:r>
      <w:r w:rsidRPr="00DC04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</w:p>
    <w:p w14:paraId="70423AC5" w14:textId="77777777" w:rsidR="00CB0593" w:rsidRDefault="00CB0593"/>
    <w:sectPr w:rsidR="00CB0593" w:rsidSect="007B6D04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AC47" w14:textId="77777777" w:rsidR="00EF49B2" w:rsidRDefault="00EF49B2" w:rsidP="00DC0493">
      <w:pPr>
        <w:spacing w:after="0" w:line="240" w:lineRule="auto"/>
      </w:pPr>
      <w:r>
        <w:separator/>
      </w:r>
    </w:p>
  </w:endnote>
  <w:endnote w:type="continuationSeparator" w:id="0">
    <w:p w14:paraId="4EB10DFC" w14:textId="77777777" w:rsidR="00EF49B2" w:rsidRDefault="00EF49B2" w:rsidP="00D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3CA" w14:textId="77777777" w:rsidR="00BA3BA6" w:rsidRDefault="00000000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81293F" w14:textId="77777777" w:rsidR="00BA3BA6" w:rsidRDefault="00000000" w:rsidP="00164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A42B" w14:textId="77777777" w:rsidR="00BA3BA6" w:rsidRDefault="00000000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B0AECCD" w14:textId="77777777" w:rsidR="00BA3BA6" w:rsidRDefault="00000000" w:rsidP="0016434E">
    <w:pPr>
      <w:autoSpaceDE w:val="0"/>
      <w:autoSpaceDN w:val="0"/>
      <w:adjustRightInd w:val="0"/>
      <w:ind w:right="360"/>
      <w:rPr>
        <w:rFonts w:ascii="Arial" w:hAnsi="Arial" w:cs="Arial"/>
        <w:b/>
        <w:bCs/>
        <w:color w:val="FFFFFF"/>
        <w:sz w:val="16"/>
        <w:szCs w:val="16"/>
      </w:rPr>
    </w:pPr>
    <w:r>
      <w:rPr>
        <w:rFonts w:ascii="Arial" w:hAnsi="Arial" w:cs="Arial"/>
        <w:b/>
        <w:bCs/>
        <w:color w:val="FFFFFF"/>
        <w:sz w:val="16"/>
        <w:szCs w:val="16"/>
      </w:rPr>
      <w:t>INNOWACYJNEJ WIELKOPOLSKI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5EED" w14:textId="77777777" w:rsidR="00EF49B2" w:rsidRDefault="00EF49B2" w:rsidP="00DC0493">
      <w:pPr>
        <w:spacing w:after="0" w:line="240" w:lineRule="auto"/>
      </w:pPr>
      <w:r>
        <w:separator/>
      </w:r>
    </w:p>
  </w:footnote>
  <w:footnote w:type="continuationSeparator" w:id="0">
    <w:p w14:paraId="0F72BF59" w14:textId="77777777" w:rsidR="00EF49B2" w:rsidRDefault="00EF49B2" w:rsidP="00DC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29C6" w14:textId="064E2335" w:rsidR="00A5321F" w:rsidRDefault="00000000">
    <w:pPr>
      <w:pStyle w:val="Nagwek"/>
    </w:pPr>
    <w:r>
      <w:t>DW.261.</w:t>
    </w:r>
    <w:r w:rsidR="00DC0493">
      <w:t>.</w:t>
    </w:r>
    <w:r>
      <w:t>.2023.1.JW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249"/>
      <w:gridCol w:w="1463"/>
    </w:tblGrid>
    <w:tr w:rsidR="00A5321F" w:rsidRPr="005743A5" w14:paraId="1DBB6EF6" w14:textId="77777777" w:rsidTr="00A5623A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14:paraId="0C1867A0" w14:textId="77777777" w:rsidR="00A5321F" w:rsidRDefault="00000000" w:rsidP="00A5321F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 w14:anchorId="5DA0D1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.55pt;margin-top:3.35pt;width:57.85pt;height:36.15pt;z-index:251659264;visibility:visible;mso-wrap-edited:f;mso-width-percent:0;mso-height-percent:0;mso-width-percent:0;mso-height-percent:0">
                <v:imagedata r:id="rId1" o:title=""/>
              </v:shape>
              <o:OLEObject Type="Embed" ProgID="Word.Picture.8" ShapeID="_x0000_s1025" DrawAspect="Content" ObjectID="_1734772650" r:id="rId2"/>
            </w:object>
          </w:r>
        </w:p>
      </w:tc>
      <w:tc>
        <w:tcPr>
          <w:tcW w:w="7249" w:type="dxa"/>
          <w:tcBorders>
            <w:right w:val="single" w:sz="4" w:space="0" w:color="auto"/>
          </w:tcBorders>
        </w:tcPr>
        <w:p w14:paraId="1F4C1EAC" w14:textId="77777777" w:rsidR="00282E4C" w:rsidRDefault="00000000" w:rsidP="00A5321F">
          <w:pPr>
            <w:pStyle w:val="Tekstpodstawowy"/>
            <w:jc w:val="center"/>
            <w:rPr>
              <w:sz w:val="20"/>
              <w:szCs w:val="20"/>
            </w:rPr>
          </w:pPr>
        </w:p>
        <w:p w14:paraId="46417324" w14:textId="77777777" w:rsidR="00A5321F" w:rsidRPr="00282E4C" w:rsidRDefault="00000000" w:rsidP="00A5321F">
          <w:pPr>
            <w:pStyle w:val="Tekstpodstawowy"/>
            <w:jc w:val="center"/>
            <w:rPr>
              <w:rFonts w:cs="Arial"/>
            </w:rPr>
          </w:pPr>
          <w:r w:rsidRPr="00282E4C">
            <w:rPr>
              <w:rFonts w:cs="Arial"/>
            </w:rPr>
            <w:t>Zapytanie ofertowe</w:t>
          </w:r>
        </w:p>
        <w:p w14:paraId="6FF56708" w14:textId="0527F01E" w:rsidR="00D45A4E" w:rsidRPr="00282E4C" w:rsidRDefault="00DC0493" w:rsidP="00DC0493">
          <w:pPr>
            <w:pStyle w:val="Tekstpodstawowy"/>
            <w:jc w:val="center"/>
            <w:rPr>
              <w:color w:val="16151F"/>
              <w:sz w:val="20"/>
              <w:szCs w:val="20"/>
            </w:rPr>
          </w:pPr>
          <w:r>
            <w:rPr>
              <w:color w:val="16151F"/>
              <w:sz w:val="20"/>
              <w:szCs w:val="20"/>
            </w:rPr>
            <w:t xml:space="preserve">Subskrypcja oprogramowania </w:t>
          </w:r>
        </w:p>
      </w:tc>
      <w:tc>
        <w:tcPr>
          <w:tcW w:w="1463" w:type="dxa"/>
          <w:tcBorders>
            <w:right w:val="single" w:sz="4" w:space="0" w:color="auto"/>
          </w:tcBorders>
        </w:tcPr>
        <w:p w14:paraId="347E7F50" w14:textId="77777777" w:rsidR="00A5321F" w:rsidRPr="00861615" w:rsidRDefault="00000000" w:rsidP="00A5321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73E6FEFE" w14:textId="77777777" w:rsidR="00A5321F" w:rsidRPr="00861615" w:rsidRDefault="00000000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61615">
            <w:rPr>
              <w:rFonts w:ascii="Arial" w:hAnsi="Arial" w:cs="Arial"/>
              <w:b/>
              <w:noProof/>
              <w:sz w:val="16"/>
              <w:szCs w:val="16"/>
            </w:rPr>
            <w:t xml:space="preserve">Strona </w:t>
          </w:r>
        </w:p>
        <w:p w14:paraId="7FD15BCB" w14:textId="77777777" w:rsidR="00A5321F" w:rsidRPr="005743A5" w:rsidRDefault="00000000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A9CA2B8" w14:textId="77777777" w:rsidR="00A5321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83A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1CE3"/>
    <w:multiLevelType w:val="hybridMultilevel"/>
    <w:tmpl w:val="89D8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4FFD"/>
    <w:multiLevelType w:val="hybridMultilevel"/>
    <w:tmpl w:val="77929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A7F"/>
    <w:multiLevelType w:val="hybridMultilevel"/>
    <w:tmpl w:val="0992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86E77"/>
    <w:multiLevelType w:val="hybridMultilevel"/>
    <w:tmpl w:val="800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93928">
    <w:abstractNumId w:val="0"/>
  </w:num>
  <w:num w:numId="2" w16cid:durableId="1773277653">
    <w:abstractNumId w:val="2"/>
  </w:num>
  <w:num w:numId="3" w16cid:durableId="1512914607">
    <w:abstractNumId w:val="4"/>
  </w:num>
  <w:num w:numId="4" w16cid:durableId="118111873">
    <w:abstractNumId w:val="1"/>
  </w:num>
  <w:num w:numId="5" w16cid:durableId="26800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93"/>
    <w:rsid w:val="00030923"/>
    <w:rsid w:val="005D6600"/>
    <w:rsid w:val="006D183A"/>
    <w:rsid w:val="00CA3A41"/>
    <w:rsid w:val="00CB0593"/>
    <w:rsid w:val="00DC0493"/>
    <w:rsid w:val="00EF49B2"/>
    <w:rsid w:val="00F2527D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660C"/>
  <w15:chartTrackingRefBased/>
  <w15:docId w15:val="{D0E886EB-557F-4914-8CF5-0CC9803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493"/>
  </w:style>
  <w:style w:type="character" w:styleId="Numerstrony">
    <w:name w:val="page number"/>
    <w:basedOn w:val="Domylnaczcionkaakapitu"/>
    <w:rsid w:val="00DC0493"/>
  </w:style>
  <w:style w:type="paragraph" w:styleId="Nagwek">
    <w:name w:val="header"/>
    <w:aliases w:val="Nagłówek strony"/>
    <w:basedOn w:val="Normalny"/>
    <w:link w:val="NagwekZnak"/>
    <w:unhideWhenUsed/>
    <w:rsid w:val="00DC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C0493"/>
  </w:style>
  <w:style w:type="table" w:customStyle="1" w:styleId="TableNormal">
    <w:name w:val="Table Normal"/>
    <w:uiPriority w:val="2"/>
    <w:semiHidden/>
    <w:unhideWhenUsed/>
    <w:qFormat/>
    <w:rsid w:val="00DC0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C0493"/>
    <w:pPr>
      <w:widowControl w:val="0"/>
      <w:autoSpaceDE w:val="0"/>
      <w:autoSpaceDN w:val="0"/>
      <w:spacing w:before="50" w:after="0" w:line="240" w:lineRule="auto"/>
      <w:ind w:left="107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4</cp:revision>
  <dcterms:created xsi:type="dcterms:W3CDTF">2023-01-09T11:02:00Z</dcterms:created>
  <dcterms:modified xsi:type="dcterms:W3CDTF">2023-01-09T11:31:00Z</dcterms:modified>
</cp:coreProperties>
</file>