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0464E37" w:rsidR="00C325A1" w:rsidRPr="00993F73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C325A1" w:rsidRPr="00993F73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993F73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993F73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514FE53D" w:rsidR="00047460" w:rsidRPr="00993F73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993F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5849B9" w14:textId="0EEDE1C2" w:rsidR="005B7145" w:rsidRPr="00993F73" w:rsidRDefault="005B5A2C" w:rsidP="005B7145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0" w:name="_Hlk139279699"/>
      <w:r w:rsidRPr="00993F73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F21EF7" w:rsidRPr="00993F73">
        <w:rPr>
          <w:rFonts w:asciiTheme="minorHAnsi" w:hAnsiTheme="minorHAnsi" w:cstheme="minorHAnsi"/>
          <w:b/>
          <w:bCs/>
          <w:sz w:val="22"/>
          <w:szCs w:val="22"/>
        </w:rPr>
        <w:t>produktów leczniczych i wyrobów medycznych</w:t>
      </w:r>
    </w:p>
    <w:bookmarkEnd w:id="0"/>
    <w:p w14:paraId="1CEA2671" w14:textId="3E90C27F" w:rsidR="00047460" w:rsidRPr="00993F73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3F73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993F73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993F73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993F73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31EA4198" w14:textId="1A484079" w:rsidR="00C325A1" w:rsidRPr="00993F73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3F73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993F73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993F7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993F7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3C080233" w:rsidR="00C325A1" w:rsidRPr="00993F73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N</w:t>
      </w:r>
      <w:r w:rsidR="00C325A1" w:rsidRPr="00993F73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</w:t>
      </w:r>
      <w:r w:rsidR="00830FFE" w:rsidRPr="00993F73">
        <w:rPr>
          <w:rFonts w:asciiTheme="minorHAnsi" w:hAnsiTheme="minorHAnsi" w:cstheme="minorHAnsi"/>
          <w:sz w:val="22"/>
          <w:szCs w:val="22"/>
        </w:rPr>
        <w:t>...............</w:t>
      </w:r>
      <w:r w:rsidR="00C325A1" w:rsidRPr="00993F73">
        <w:rPr>
          <w:rFonts w:asciiTheme="minorHAnsi" w:hAnsiTheme="minorHAnsi" w:cstheme="minorHAnsi"/>
          <w:sz w:val="22"/>
          <w:szCs w:val="22"/>
        </w:rPr>
        <w:t>......</w:t>
      </w:r>
    </w:p>
    <w:p w14:paraId="627D3ADF" w14:textId="7D6D7F4A" w:rsidR="00C325A1" w:rsidRPr="00993F73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993F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="00830FFE" w:rsidRPr="00993F73">
        <w:rPr>
          <w:rFonts w:asciiTheme="minorHAnsi" w:hAnsiTheme="minorHAnsi" w:cstheme="minorHAnsi"/>
          <w:sz w:val="22"/>
          <w:szCs w:val="22"/>
        </w:rPr>
        <w:t>.................</w:t>
      </w:r>
      <w:r w:rsidR="00C325A1" w:rsidRPr="00993F73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79485AD2" w14:textId="3B0956D8" w:rsidR="00C325A1" w:rsidRPr="00993F73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993F73">
        <w:rPr>
          <w:rFonts w:asciiTheme="minorHAnsi" w:hAnsiTheme="minorHAnsi" w:cstheme="minorHAnsi"/>
          <w:sz w:val="22"/>
          <w:szCs w:val="22"/>
        </w:rPr>
        <w:t>telefon ………</w:t>
      </w:r>
      <w:r w:rsidR="00830FFE" w:rsidRPr="00993F73">
        <w:rPr>
          <w:rFonts w:asciiTheme="minorHAnsi" w:hAnsiTheme="minorHAnsi" w:cstheme="minorHAnsi"/>
          <w:sz w:val="22"/>
          <w:szCs w:val="22"/>
        </w:rPr>
        <w:t>…………………….</w:t>
      </w:r>
      <w:r w:rsidR="00A15834" w:rsidRPr="00993F73">
        <w:rPr>
          <w:rFonts w:asciiTheme="minorHAnsi" w:hAnsiTheme="minorHAnsi" w:cstheme="minorHAnsi"/>
          <w:sz w:val="22"/>
          <w:szCs w:val="22"/>
        </w:rPr>
        <w:t>……..</w:t>
      </w:r>
      <w:r w:rsidR="00DF5F3B" w:rsidRPr="00993F73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1D75E6B0" w:rsidR="00C325A1" w:rsidRPr="00993F73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KRS…………………………. NIP …………………</w:t>
      </w:r>
      <w:r w:rsidR="00830FFE" w:rsidRPr="00993F73">
        <w:rPr>
          <w:rFonts w:asciiTheme="minorHAnsi" w:hAnsiTheme="minorHAnsi" w:cstheme="minorHAnsi"/>
          <w:sz w:val="22"/>
          <w:szCs w:val="22"/>
        </w:rPr>
        <w:t>…………………..</w:t>
      </w:r>
      <w:r w:rsidRPr="00993F73">
        <w:rPr>
          <w:rFonts w:asciiTheme="minorHAnsi" w:hAnsiTheme="minorHAnsi" w:cstheme="minorHAnsi"/>
          <w:sz w:val="22"/>
          <w:szCs w:val="22"/>
        </w:rPr>
        <w:t>…… REGON ………………</w:t>
      </w:r>
      <w:r w:rsidR="00A15834" w:rsidRPr="00993F73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993F73">
        <w:rPr>
          <w:rFonts w:asciiTheme="minorHAnsi" w:hAnsiTheme="minorHAnsi" w:cstheme="minorHAnsi"/>
          <w:sz w:val="22"/>
          <w:szCs w:val="22"/>
        </w:rPr>
        <w:t>….….</w:t>
      </w:r>
    </w:p>
    <w:p w14:paraId="5E6C14B0" w14:textId="77777777" w:rsidR="00C325A1" w:rsidRPr="00993F73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Wysoko</w:t>
      </w:r>
      <w:r w:rsidRPr="00993F73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993F73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993F73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993F73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993F73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93F7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993F73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993F73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993F73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93F7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993F73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993F73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993F73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9EF1839" w:rsidR="00C325A1" w:rsidRPr="00993F73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2. Data sporz</w:t>
      </w:r>
      <w:r w:rsidRPr="00993F7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93F73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</w:t>
      </w:r>
      <w:r w:rsidR="00830FFE" w:rsidRPr="00993F73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93F73">
        <w:rPr>
          <w:rFonts w:asciiTheme="minorHAnsi" w:hAnsiTheme="minorHAnsi" w:cstheme="minorHAnsi"/>
          <w:sz w:val="22"/>
          <w:szCs w:val="22"/>
        </w:rPr>
        <w:t>....................</w:t>
      </w:r>
    </w:p>
    <w:p w14:paraId="5E1916CA" w14:textId="2C66E4BE" w:rsidR="00C325A1" w:rsidRPr="00993F73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993F73">
        <w:rPr>
          <w:rFonts w:asciiTheme="minorHAnsi" w:hAnsiTheme="minorHAnsi" w:cstheme="minorHAnsi"/>
          <w:sz w:val="22"/>
          <w:szCs w:val="22"/>
        </w:rPr>
        <w:t xml:space="preserve">3. </w:t>
      </w:r>
      <w:r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</w:t>
      </w:r>
      <w:r w:rsidR="00830FFE"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……………………………………………………………………….</w:t>
      </w:r>
      <w:r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…………. (</w:t>
      </w:r>
      <w:r w:rsidRPr="00993F73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1048C18E" w:rsidR="00C325A1" w:rsidRPr="00993F73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993F73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</w:t>
      </w:r>
      <w:r w:rsidR="00830FFE"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………………………………………………………..</w:t>
      </w:r>
      <w:r w:rsidRPr="00993F73">
        <w:rPr>
          <w:rFonts w:asciiTheme="minorHAnsi" w:hAnsiTheme="minorHAnsi" w:cstheme="minorHAnsi"/>
          <w:iCs/>
          <w:sz w:val="22"/>
          <w:szCs w:val="22"/>
          <w:lang w:eastAsia="ar-SA"/>
        </w:rPr>
        <w:t>……..</w:t>
      </w:r>
    </w:p>
    <w:p w14:paraId="5166582C" w14:textId="5E517882" w:rsidR="00064854" w:rsidRPr="00993F73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6B19A726" w14:textId="77777777" w:rsidR="009944C9" w:rsidRPr="00993F73" w:rsidRDefault="009944C9" w:rsidP="005F128B">
      <w:pPr>
        <w:pStyle w:val="Tekstprzypisudolnego"/>
        <w:rPr>
          <w:rFonts w:asciiTheme="minorHAnsi" w:hAnsiTheme="minorHAnsi" w:cstheme="minorHAnsi"/>
          <w:sz w:val="22"/>
          <w:szCs w:val="22"/>
          <w:lang w:val="pl-PL"/>
        </w:rPr>
      </w:pPr>
    </w:p>
    <w:p w14:paraId="765BDF6C" w14:textId="68439A8B" w:rsidR="005E1CB4" w:rsidRPr="00993F73" w:rsidRDefault="005E1CB4" w:rsidP="005E1CB4">
      <w:pPr>
        <w:pStyle w:val="Tekstpodstawowy2"/>
        <w:numPr>
          <w:ilvl w:val="0"/>
          <w:numId w:val="13"/>
        </w:numPr>
        <w:tabs>
          <w:tab w:val="left" w:pos="360"/>
        </w:tabs>
        <w:spacing w:after="0"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3F73">
        <w:rPr>
          <w:rFonts w:asciiTheme="minorHAnsi" w:hAnsiTheme="minorHAnsi" w:cstheme="minorHAnsi"/>
          <w:b/>
          <w:sz w:val="22"/>
          <w:szCs w:val="22"/>
          <w:u w:val="single"/>
        </w:rPr>
        <w:t>OŚWIADCZAM /-y, że:</w:t>
      </w:r>
    </w:p>
    <w:p w14:paraId="6C2C07CB" w14:textId="77777777" w:rsidR="005E1CB4" w:rsidRPr="00993F73" w:rsidRDefault="005E1CB4" w:rsidP="005E1CB4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33F586" w14:textId="77777777" w:rsidR="005E1CB4" w:rsidRPr="00993F73" w:rsidRDefault="005E1CB4" w:rsidP="005E1CB4">
      <w:pPr>
        <w:pStyle w:val="Tekstpodstawowy2"/>
        <w:numPr>
          <w:ilvl w:val="2"/>
          <w:numId w:val="13"/>
        </w:numPr>
        <w:tabs>
          <w:tab w:val="clear" w:pos="360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b/>
          <w:sz w:val="22"/>
          <w:szCs w:val="22"/>
        </w:rPr>
        <w:t>ŁĄCZNA CENA OFERTY BRUTTO wynosi</w:t>
      </w:r>
      <w:r w:rsidRPr="00993F73">
        <w:rPr>
          <w:rFonts w:asciiTheme="minorHAnsi" w:hAnsiTheme="minorHAnsi" w:cstheme="minorHAnsi"/>
          <w:sz w:val="22"/>
          <w:szCs w:val="22"/>
        </w:rPr>
        <w:t>:</w:t>
      </w:r>
    </w:p>
    <w:p w14:paraId="145EFC69" w14:textId="77777777" w:rsidR="005E1CB4" w:rsidRPr="00993F73" w:rsidRDefault="005E1CB4" w:rsidP="005E1CB4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05FCD2" w14:textId="522E5583" w:rsidR="005E1CB4" w:rsidRPr="00993F73" w:rsidRDefault="005E1CB4" w:rsidP="005E1CB4">
      <w:pPr>
        <w:pStyle w:val="Tekstpodstawowy2"/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…………………………………………………………………………………………………………….………………….zł brutto</w:t>
      </w:r>
    </w:p>
    <w:p w14:paraId="4096125A" w14:textId="7609CB5D" w:rsidR="00110FC8" w:rsidRPr="00993F73" w:rsidRDefault="00110FC8" w:rsidP="00110FC8">
      <w:pPr>
        <w:pStyle w:val="Tekstpodstawowy2"/>
        <w:tabs>
          <w:tab w:val="left" w:pos="0"/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(ŁĄCZNA CENA OFERTY BRUTTO  stanowi kryterium oceny ofert i będzie podlegać ocenie zgodnie z zasadami opisanymi w rozdziale XVII SIWZ)</w:t>
      </w:r>
    </w:p>
    <w:p w14:paraId="5C49EB31" w14:textId="77777777" w:rsidR="00F21EF7" w:rsidRPr="00993F73" w:rsidRDefault="00F21EF7" w:rsidP="00110FC8">
      <w:pPr>
        <w:pStyle w:val="Tekstpodstawowy2"/>
        <w:tabs>
          <w:tab w:val="left" w:pos="0"/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EB137" w14:textId="11C934A6" w:rsidR="005E1CB4" w:rsidRPr="00993F73" w:rsidRDefault="009E5897" w:rsidP="008550FB">
      <w:pPr>
        <w:pStyle w:val="Tekstpodstawowy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b/>
          <w:sz w:val="22"/>
          <w:szCs w:val="22"/>
        </w:rPr>
        <w:t>OŚWIADCZAM, że w nawiązaniu do kryterium nr 2 „</w:t>
      </w:r>
      <w:r w:rsidR="00993F73" w:rsidRPr="00993F73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realizacji dostaw cząstkowych (TR)</w:t>
      </w:r>
      <w:r w:rsidR="00993F73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</w:p>
    <w:p w14:paraId="7EBEA82F" w14:textId="181B8BCE" w:rsidR="00993F73" w:rsidRPr="005C440B" w:rsidRDefault="00993F73" w:rsidP="00993F7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□ </w:t>
      </w:r>
      <w:r w:rsidR="005C440B" w:rsidRPr="005C440B">
        <w:rPr>
          <w:rFonts w:asciiTheme="minorHAnsi" w:hAnsiTheme="minorHAnsi" w:cstheme="minorHAnsi"/>
          <w:sz w:val="22"/>
          <w:szCs w:val="22"/>
        </w:rPr>
        <w:t>Termin</w:t>
      </w:r>
      <w:r w:rsidRPr="005C440B">
        <w:rPr>
          <w:rFonts w:asciiTheme="minorHAnsi" w:hAnsiTheme="minorHAnsi" w:cstheme="minorHAnsi"/>
          <w:sz w:val="22"/>
          <w:szCs w:val="22"/>
        </w:rPr>
        <w:t xml:space="preserve"> realizacji dostaw cząstkowych</w:t>
      </w:r>
      <w:r w:rsidRPr="005C44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C440B">
        <w:rPr>
          <w:rFonts w:asciiTheme="minorHAnsi" w:hAnsiTheme="minorHAnsi" w:cstheme="minorHAnsi"/>
          <w:sz w:val="22"/>
          <w:szCs w:val="22"/>
        </w:rPr>
        <w:t xml:space="preserve">10 dni roboczych - 0 pkt. </w:t>
      </w:r>
    </w:p>
    <w:p w14:paraId="734720B0" w14:textId="438E79D9" w:rsidR="00993F73" w:rsidRPr="005C440B" w:rsidRDefault="00993F73" w:rsidP="00993F7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C440B">
        <w:rPr>
          <w:rFonts w:asciiTheme="minorHAnsi" w:hAnsiTheme="minorHAnsi" w:cstheme="minorHAnsi"/>
          <w:sz w:val="22"/>
          <w:szCs w:val="22"/>
        </w:rPr>
        <w:t xml:space="preserve"> □ </w:t>
      </w:r>
      <w:r w:rsidR="005C440B" w:rsidRPr="005C440B">
        <w:rPr>
          <w:rFonts w:asciiTheme="minorHAnsi" w:hAnsiTheme="minorHAnsi" w:cstheme="minorHAnsi"/>
          <w:sz w:val="22"/>
          <w:szCs w:val="22"/>
        </w:rPr>
        <w:t>Termin</w:t>
      </w:r>
      <w:r w:rsidR="005C440B" w:rsidRPr="005C440B">
        <w:rPr>
          <w:rFonts w:asciiTheme="minorHAnsi" w:hAnsiTheme="minorHAnsi" w:cstheme="minorHAnsi"/>
          <w:sz w:val="22"/>
          <w:szCs w:val="22"/>
        </w:rPr>
        <w:t xml:space="preserve"> </w:t>
      </w:r>
      <w:r w:rsidRPr="005C440B">
        <w:rPr>
          <w:rFonts w:asciiTheme="minorHAnsi" w:hAnsiTheme="minorHAnsi" w:cstheme="minorHAnsi"/>
          <w:sz w:val="22"/>
          <w:szCs w:val="22"/>
        </w:rPr>
        <w:t xml:space="preserve">realizacji dostaw cząstkowych 7 dni robocze - 5 pkt. </w:t>
      </w:r>
    </w:p>
    <w:p w14:paraId="0ABDE578" w14:textId="635554D4" w:rsidR="00993F73" w:rsidRPr="00993F73" w:rsidRDefault="00993F73" w:rsidP="00993F7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C440B">
        <w:rPr>
          <w:rFonts w:asciiTheme="minorHAnsi" w:hAnsiTheme="minorHAnsi" w:cstheme="minorHAnsi"/>
          <w:sz w:val="22"/>
          <w:szCs w:val="22"/>
        </w:rPr>
        <w:t xml:space="preserve"> □ </w:t>
      </w:r>
      <w:r w:rsidR="005C440B" w:rsidRPr="005C440B">
        <w:rPr>
          <w:rFonts w:asciiTheme="minorHAnsi" w:hAnsiTheme="minorHAnsi" w:cstheme="minorHAnsi"/>
          <w:sz w:val="22"/>
          <w:szCs w:val="22"/>
        </w:rPr>
        <w:t>Termin</w:t>
      </w:r>
      <w:r w:rsidR="005C440B" w:rsidRPr="005C440B">
        <w:rPr>
          <w:rFonts w:asciiTheme="minorHAnsi" w:hAnsiTheme="minorHAnsi" w:cstheme="minorHAnsi"/>
          <w:sz w:val="22"/>
          <w:szCs w:val="22"/>
        </w:rPr>
        <w:t xml:space="preserve"> </w:t>
      </w:r>
      <w:r w:rsidRPr="005C440B">
        <w:rPr>
          <w:rFonts w:asciiTheme="minorHAnsi" w:hAnsiTheme="minorHAnsi" w:cstheme="minorHAnsi"/>
          <w:sz w:val="22"/>
          <w:szCs w:val="22"/>
        </w:rPr>
        <w:t xml:space="preserve"> realizacji</w:t>
      </w:r>
      <w:r w:rsidRPr="00993F73">
        <w:rPr>
          <w:rFonts w:asciiTheme="minorHAnsi" w:hAnsiTheme="minorHAnsi" w:cstheme="minorHAnsi"/>
          <w:sz w:val="22"/>
          <w:szCs w:val="22"/>
        </w:rPr>
        <w:t xml:space="preserve"> dostaw cząstkowych</w:t>
      </w:r>
      <w:r w:rsidRPr="00993F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3F73">
        <w:rPr>
          <w:rFonts w:asciiTheme="minorHAnsi" w:hAnsiTheme="minorHAnsi" w:cstheme="minorHAnsi"/>
          <w:sz w:val="22"/>
          <w:szCs w:val="22"/>
        </w:rPr>
        <w:t xml:space="preserve">4 dni robocze - 10 pkt. </w:t>
      </w:r>
    </w:p>
    <w:p w14:paraId="0847FE4C" w14:textId="77777777" w:rsidR="006E4F4B" w:rsidRPr="00993F73" w:rsidRDefault="006E4F4B" w:rsidP="006E4F4B">
      <w:pPr>
        <w:pStyle w:val="Tekstpodstawowy2"/>
        <w:tabs>
          <w:tab w:val="left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F3616D" w14:textId="77777777" w:rsidR="006E4F4B" w:rsidRDefault="006E4F4B" w:rsidP="006E4F4B">
      <w:pPr>
        <w:pStyle w:val="Akapitzlist"/>
        <w:rPr>
          <w:rFonts w:asciiTheme="minorHAnsi" w:hAnsiTheme="minorHAnsi" w:cstheme="minorHAnsi"/>
          <w:i/>
          <w:iCs/>
          <w:sz w:val="22"/>
          <w:szCs w:val="22"/>
        </w:rPr>
      </w:pPr>
      <w:r w:rsidRPr="00993F73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pierwszej propozycji</w:t>
      </w:r>
    </w:p>
    <w:p w14:paraId="1C707D0A" w14:textId="77777777" w:rsidR="005C440B" w:rsidRPr="00993F73" w:rsidRDefault="005C440B" w:rsidP="006E4F4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FED712D" w14:textId="77777777" w:rsidR="006E4F4B" w:rsidRPr="00993F73" w:rsidRDefault="006E4F4B" w:rsidP="006E4F4B">
      <w:pPr>
        <w:pStyle w:val="Tekstpodstawowy2"/>
        <w:tabs>
          <w:tab w:val="left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44725470"/>
      <w:r w:rsidRPr="00993F73">
        <w:rPr>
          <w:rFonts w:asciiTheme="minorHAnsi" w:hAnsiTheme="minorHAnsi" w:cstheme="minorHAnsi"/>
          <w:i/>
          <w:iCs/>
          <w:sz w:val="22"/>
          <w:szCs w:val="22"/>
        </w:rPr>
        <w:t>(Jest to kryterium oceny ofert  i  będzie podlegać ocenie zgodnie z zasadami opisanymi w rozdziale XVII SWZ)</w:t>
      </w:r>
    </w:p>
    <w:bookmarkEnd w:id="1"/>
    <w:p w14:paraId="7B3E90DB" w14:textId="77777777" w:rsidR="006E4F4B" w:rsidRPr="00993F73" w:rsidRDefault="006E4F4B" w:rsidP="006E4F4B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F136" w14:textId="39C2A4F1" w:rsidR="009E5897" w:rsidRPr="00993F73" w:rsidRDefault="009E5897" w:rsidP="006E4F4B">
      <w:pPr>
        <w:pStyle w:val="Tekstpodstawowy2"/>
        <w:spacing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Wykonawca określa poprzez zaznaczenie znakiem „X”</w:t>
      </w:r>
    </w:p>
    <w:p w14:paraId="529F4354" w14:textId="77777777" w:rsidR="00F21EF7" w:rsidRPr="00993F73" w:rsidRDefault="00F21EF7" w:rsidP="006E4F4B">
      <w:pPr>
        <w:pStyle w:val="Tekstpodstawowy2"/>
        <w:spacing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D7D1D13" w14:textId="77777777" w:rsidR="00F21EF7" w:rsidRPr="00993F73" w:rsidRDefault="00F21EF7" w:rsidP="006E4F4B">
      <w:pPr>
        <w:pStyle w:val="Tekstpodstawowy2"/>
        <w:spacing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5E8D1F0" w14:textId="127B2DFE" w:rsidR="00D8419C" w:rsidRPr="00993F73" w:rsidRDefault="005916C5" w:rsidP="00937DD7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567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3F73">
        <w:rPr>
          <w:rFonts w:asciiTheme="minorHAnsi" w:hAnsiTheme="minorHAnsi" w:cstheme="minorHAnsi"/>
          <w:b/>
          <w:sz w:val="22"/>
          <w:szCs w:val="22"/>
          <w:u w:val="single"/>
        </w:rPr>
        <w:t>W im</w:t>
      </w:r>
      <w:r w:rsidR="00D8419C" w:rsidRPr="00993F73">
        <w:rPr>
          <w:rFonts w:asciiTheme="minorHAnsi" w:hAnsiTheme="minorHAnsi" w:cstheme="minorHAnsi"/>
          <w:b/>
          <w:sz w:val="22"/>
          <w:szCs w:val="22"/>
          <w:u w:val="single"/>
        </w:rPr>
        <w:t>ieniu Wykonawcy OŚWIADCZAM, że:</w:t>
      </w:r>
    </w:p>
    <w:p w14:paraId="6FCAAFF0" w14:textId="6DD6F8AD" w:rsidR="00D8419C" w:rsidRPr="00993F73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3F73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993F73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993F73">
        <w:rPr>
          <w:rFonts w:asciiTheme="minorHAnsi" w:hAnsiTheme="minorHAnsi" w:cstheme="minorHAnsi"/>
          <w:sz w:val="22"/>
          <w:szCs w:val="22"/>
        </w:rPr>
        <w:t>(o ile są znani)</w:t>
      </w:r>
      <w:r w:rsidRPr="00993F73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Pr="00993F73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993F73" w14:paraId="0ADC838F" w14:textId="77777777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993F73" w:rsidRDefault="00D8419C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993F73" w:rsidRDefault="00D8419C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993F73" w:rsidRDefault="00D8419C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993F73" w14:paraId="2AD44DEF" w14:textId="77777777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993F73" w:rsidRDefault="00D8419C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sz w:val="22"/>
                <w:szCs w:val="22"/>
              </w:rPr>
              <w:t>4</w:t>
            </w:r>
          </w:p>
        </w:tc>
      </w:tr>
      <w:tr w:rsidR="00D8419C" w:rsidRPr="00993F73" w14:paraId="00D39E47" w14:textId="77777777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77777777" w:rsidR="00D8419C" w:rsidRPr="00993F73" w:rsidRDefault="00D8419C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993F73" w14:paraId="0CED4DE3" w14:textId="77777777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77777777" w:rsidR="00D8419C" w:rsidRPr="00993F73" w:rsidRDefault="00D8419C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993F73" w14:paraId="5BFF3BFE" w14:textId="77777777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993F73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993F73" w:rsidRDefault="00D8419C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Pr="00993F73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3FFFEBE1" w:rsidR="00D8419C" w:rsidRPr="00993F73" w:rsidRDefault="00D8419C" w:rsidP="00937DD7">
      <w:pPr>
        <w:spacing w:after="120" w:line="300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993F73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Pr="00993F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93F73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Pr="00993F73">
        <w:rPr>
          <w:rFonts w:asciiTheme="minorHAnsi" w:hAnsiTheme="minorHAnsi" w:cstheme="minorHAnsi"/>
          <w:sz w:val="22"/>
          <w:szCs w:val="22"/>
        </w:rPr>
        <w:t xml:space="preserve"> </w:t>
      </w:r>
      <w:r w:rsidRPr="00993F73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 w:rsidRPr="00993F73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993F73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993F73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993F73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993F73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993F73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993F73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993F73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993F73" w:rsidRDefault="00D8419C" w:rsidP="00D8419C">
      <w:pPr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993F7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* </w:t>
      </w:r>
      <w:r w:rsidRPr="00993F73">
        <w:rPr>
          <w:rFonts w:asciiTheme="minorHAnsi" w:hAnsiTheme="minorHAnsi" w:cstheme="minorHAnsi"/>
          <w:i/>
          <w:sz w:val="22"/>
          <w:szCs w:val="22"/>
        </w:rPr>
        <w:t>zaznaczyć właściwe wpisując znak „X”</w:t>
      </w:r>
    </w:p>
    <w:p w14:paraId="1CC225FB" w14:textId="77777777" w:rsidR="005616F7" w:rsidRPr="00993F73" w:rsidRDefault="005616F7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993F73" w:rsidRDefault="00D8419C" w:rsidP="00937DD7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3F73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66BDF43E" w14:textId="4F5951C2" w:rsidR="00D8419C" w:rsidRPr="00993F73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8419C" w:rsidRPr="00993F73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 xml:space="preserve">projektowane postanowienia umowy oraz warunki płatności przedstawione w SWZ, </w:t>
      </w:r>
      <w:r w:rsidR="00D8419C" w:rsidRPr="00993F73">
        <w:rPr>
          <w:rFonts w:asciiTheme="minorHAnsi" w:hAnsiTheme="minorHAnsi" w:cstheme="minorHAnsi"/>
          <w:sz w:val="22"/>
          <w:szCs w:val="22"/>
        </w:rPr>
        <w:t xml:space="preserve">w tym </w:t>
      </w:r>
      <w:r w:rsidR="00361671" w:rsidRPr="00993F73">
        <w:rPr>
          <w:rFonts w:asciiTheme="minorHAnsi" w:hAnsiTheme="minorHAnsi" w:cstheme="minorHAnsi"/>
          <w:b/>
          <w:sz w:val="22"/>
          <w:szCs w:val="22"/>
        </w:rPr>
        <w:t>60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>-dniowy</w:t>
      </w:r>
      <w:r w:rsidR="00D8419C" w:rsidRPr="00993F73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>termin płatności, licząc od daty doręczenia Zamawiającemu prawidłowo wystawion</w:t>
      </w:r>
      <w:r w:rsidR="008464A5" w:rsidRPr="00993F73">
        <w:rPr>
          <w:rFonts w:asciiTheme="minorHAnsi" w:hAnsiTheme="minorHAnsi" w:cstheme="minorHAnsi"/>
          <w:b/>
          <w:sz w:val="22"/>
          <w:szCs w:val="22"/>
        </w:rPr>
        <w:t>ych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 xml:space="preserve"> faktur </w:t>
      </w:r>
      <w:r w:rsidR="00D8419C" w:rsidRPr="00993F73">
        <w:rPr>
          <w:rFonts w:asciiTheme="minorHAnsi" w:hAnsiTheme="minorHAnsi" w:cstheme="minorHAnsi"/>
          <w:sz w:val="22"/>
          <w:szCs w:val="22"/>
        </w:rPr>
        <w:t>wraz z ewentualnymi zmianami i modyfikacjami, wynikającymi z postępowania o udzielenie zamówienia publicznego.</w:t>
      </w:r>
    </w:p>
    <w:p w14:paraId="204FCB96" w14:textId="432A1F3B" w:rsidR="00D8419C" w:rsidRPr="00993F73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993F73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993F73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993F73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2E349408" w:rsidR="00D8419C" w:rsidRPr="00993F73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Podane w ofercie</w:t>
      </w:r>
      <w:r w:rsidRPr="00993F7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93F73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378AB6BC" w14:textId="77777777" w:rsidR="009E3732" w:rsidRPr="00993F73" w:rsidRDefault="00D8419C" w:rsidP="009E3732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Zapoznałem się z treścią SWZ dla niniejszego zamówienia i nie wnoszę żadnych uwag i zastrzeżeń.</w:t>
      </w:r>
    </w:p>
    <w:p w14:paraId="06B53E49" w14:textId="071B25ED" w:rsidR="009E3732" w:rsidRPr="00993F73" w:rsidRDefault="009E3732" w:rsidP="009E3732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Przystępując do postępowania przetargowego uzyskaliśmy wszelkie niezbędne informacje co do ryzyka, trudności i wszelkich innych okoliczności jakie mogą mieć wpływ na ofertę przetargową i bierzemy pełną odpowiedzialność za odpowiednie wykonanie przedmiotu umowy.</w:t>
      </w:r>
    </w:p>
    <w:p w14:paraId="5ABD4622" w14:textId="5E4E8A0A" w:rsidR="00D8419C" w:rsidRPr="00815DD1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2C5394" w:rsidRPr="00993F73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993F73">
        <w:rPr>
          <w:rFonts w:asciiTheme="minorHAnsi" w:hAnsiTheme="minorHAnsi" w:cstheme="minorHAnsi"/>
          <w:sz w:val="22"/>
          <w:szCs w:val="22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umowy.</w:t>
      </w:r>
    </w:p>
    <w:p w14:paraId="760EDE29" w14:textId="3280602C" w:rsidR="00815DD1" w:rsidRPr="00815DD1" w:rsidRDefault="00815DD1" w:rsidP="00815DD1">
      <w:pPr>
        <w:pStyle w:val="Akapitzlist"/>
        <w:numPr>
          <w:ilvl w:val="0"/>
          <w:numId w:val="17"/>
        </w:numPr>
        <w:tabs>
          <w:tab w:val="left" w:pos="284"/>
        </w:tabs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15DD1">
        <w:rPr>
          <w:rFonts w:asciiTheme="minorHAnsi" w:hAnsiTheme="minorHAnsi" w:cstheme="minorHAnsi"/>
          <w:b/>
          <w:bCs/>
          <w:sz w:val="22"/>
          <w:szCs w:val="22"/>
        </w:rPr>
        <w:t>świadczam/y,</w:t>
      </w:r>
      <w:r w:rsidRPr="00815DD1">
        <w:rPr>
          <w:rFonts w:asciiTheme="minorHAnsi" w:hAnsiTheme="minorHAnsi" w:cstheme="minorHAnsi"/>
          <w:sz w:val="22"/>
          <w:szCs w:val="22"/>
        </w:rPr>
        <w:t xml:space="preserve"> </w:t>
      </w:r>
      <w:r w:rsidRPr="00815DD1">
        <w:rPr>
          <w:rFonts w:asciiTheme="minorHAnsi" w:hAnsiTheme="minorHAnsi" w:cstheme="minorHAnsi"/>
          <w:b/>
          <w:bCs/>
          <w:sz w:val="22"/>
          <w:szCs w:val="22"/>
        </w:rPr>
        <w:t>że</w:t>
      </w:r>
      <w:r w:rsidRPr="00815DD1">
        <w:rPr>
          <w:rFonts w:asciiTheme="minorHAnsi" w:hAnsiTheme="minorHAnsi" w:cstheme="minorHAnsi"/>
          <w:sz w:val="22"/>
          <w:szCs w:val="22"/>
        </w:rPr>
        <w:t xml:space="preserve"> wszystkie oferowane </w:t>
      </w:r>
      <w:r w:rsidRPr="00815DD1">
        <w:rPr>
          <w:rFonts w:asciiTheme="minorHAnsi" w:hAnsiTheme="minorHAnsi" w:cstheme="minorHAnsi"/>
          <w:b/>
          <w:bCs/>
          <w:sz w:val="22"/>
          <w:szCs w:val="22"/>
        </w:rPr>
        <w:t>produkty lecznicze</w:t>
      </w:r>
      <w:r w:rsidRPr="00815DD1">
        <w:rPr>
          <w:rFonts w:asciiTheme="minorHAnsi" w:hAnsiTheme="minorHAnsi" w:cstheme="minorHAnsi"/>
          <w:sz w:val="22"/>
          <w:szCs w:val="22"/>
        </w:rPr>
        <w:t xml:space="preserve"> posiadają wymagane zezwolenia Ministra Zdrowia dopuszczenia do obrotu  na terenie Polski, a w przypadku produktów mający status </w:t>
      </w:r>
      <w:r w:rsidRPr="00815DD1">
        <w:rPr>
          <w:rFonts w:asciiTheme="minorHAnsi" w:hAnsiTheme="minorHAnsi" w:cstheme="minorHAnsi"/>
          <w:b/>
          <w:bCs/>
          <w:sz w:val="22"/>
          <w:szCs w:val="22"/>
        </w:rPr>
        <w:t>wyrobu medycznego</w:t>
      </w:r>
      <w:r w:rsidRPr="00815DD1">
        <w:rPr>
          <w:rFonts w:asciiTheme="minorHAnsi" w:hAnsiTheme="minorHAnsi" w:cstheme="minorHAnsi"/>
          <w:sz w:val="22"/>
          <w:szCs w:val="22"/>
        </w:rPr>
        <w:t xml:space="preserve"> posiadają certyfikat CE lub deklarację zgodności z dyrektywą 93/42/EEC.</w:t>
      </w:r>
    </w:p>
    <w:p w14:paraId="53C2DBF3" w14:textId="77777777" w:rsidR="00D8419C" w:rsidRPr="00993F73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0B76C12E" w14:textId="77777777" w:rsidR="002C5394" w:rsidRPr="00993F73" w:rsidRDefault="00D8419C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sz w:val="22"/>
          <w:szCs w:val="22"/>
        </w:rPr>
        <w:lastRenderedPageBreak/>
        <w:t>Zobowiązuję się do złożenia Zamawiającemu, na jego wezwanie i w wyznaczonym przez niego terminie, dokumentów wskazanych w SWZ.</w:t>
      </w:r>
    </w:p>
    <w:p w14:paraId="27711087" w14:textId="1BB50B14" w:rsidR="00C325A1" w:rsidRPr="00993F73" w:rsidRDefault="00C325A1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F73">
        <w:rPr>
          <w:rFonts w:asciiTheme="minorHAnsi" w:hAnsiTheme="minorHAnsi" w:cstheme="minorHAnsi"/>
          <w:bCs/>
          <w:sz w:val="22"/>
          <w:szCs w:val="22"/>
        </w:rPr>
        <w:t>Wybór oferty prowadzi/nie prowadzi</w:t>
      </w:r>
      <w:r w:rsidRPr="00993F73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Pr="00993F73">
        <w:rPr>
          <w:rFonts w:asciiTheme="minorHAnsi" w:hAnsiTheme="minorHAnsi" w:cstheme="minorHAnsi"/>
          <w:bCs/>
          <w:sz w:val="22"/>
          <w:szCs w:val="22"/>
        </w:rPr>
        <w:t>do powstania u Zamawiającego obowiązku podatkowego</w:t>
      </w:r>
      <w:r w:rsidRPr="00993F73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Pr="00993F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EE321" w14:textId="77777777" w:rsidR="00C325A1" w:rsidRPr="00993F73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93F73">
        <w:rPr>
          <w:rFonts w:asciiTheme="minorHAnsi" w:hAnsiTheme="minorHAnsi" w:cstheme="minorHAnsi"/>
          <w:b/>
          <w:i/>
          <w:iCs/>
          <w:sz w:val="22"/>
          <w:szCs w:val="22"/>
        </w:rPr>
        <w:t>Wypełnić w przypadku, gdy oferta prowadzi do powstania u Zamawiającego obowiązku podatkowego</w:t>
      </w:r>
      <w:r w:rsidRPr="00993F73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993F73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993F73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4CC02B32" w:rsidR="00C325A1" w:rsidRPr="00993F73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3F73">
        <w:rPr>
          <w:rFonts w:asciiTheme="minorHAnsi" w:hAnsiTheme="minorHAnsi" w:cstheme="minorHAnsi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0345F2D0" w14:textId="77777777" w:rsidR="00242781" w:rsidRPr="00993F73" w:rsidRDefault="00242781" w:rsidP="00242781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A542CFB" w14:textId="2D80BA47" w:rsidR="00C325A1" w:rsidRPr="00993F73" w:rsidRDefault="00C325A1" w:rsidP="00C325A1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993F7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4)</w:t>
      </w:r>
      <w:r w:rsidRPr="00993F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993F73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 xml:space="preserve">niepotrzebne skreślić; w przypadku nie wypełnienia punktu dotyczącego powstania u Zamawiającego obowiązku podatkowego, Zamawiający uzna, że wykonawca oświadcza iż taki obowiązek podatkowy nie wystąpi.  </w:t>
      </w:r>
    </w:p>
    <w:p w14:paraId="3E770FC9" w14:textId="77777777" w:rsidR="00242781" w:rsidRPr="00993F73" w:rsidRDefault="00242781" w:rsidP="00C325A1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3C66758" w14:textId="77777777" w:rsidR="00A72D33" w:rsidRPr="00993F73" w:rsidRDefault="00A72D33" w:rsidP="00A72D33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 w:rsidRPr="00993F73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9DD02BB" w14:textId="77777777" w:rsidR="00C325A1" w:rsidRPr="00993F73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993F73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993F73" w:rsidSect="0070346A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7169" w14:textId="77777777" w:rsidR="0070346A" w:rsidRDefault="0070346A" w:rsidP="00047460">
      <w:r>
        <w:separator/>
      </w:r>
    </w:p>
  </w:endnote>
  <w:endnote w:type="continuationSeparator" w:id="0">
    <w:p w14:paraId="197F7465" w14:textId="77777777" w:rsidR="0070346A" w:rsidRDefault="0070346A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AB55" w14:textId="77777777" w:rsidR="0070346A" w:rsidRDefault="0070346A" w:rsidP="00047460">
      <w:r>
        <w:separator/>
      </w:r>
    </w:p>
  </w:footnote>
  <w:footnote w:type="continuationSeparator" w:id="0">
    <w:p w14:paraId="4469DCDE" w14:textId="77777777" w:rsidR="0070346A" w:rsidRDefault="0070346A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0D7944B0" w14:textId="77777777" w:rsidR="00FE61FE" w:rsidRDefault="00FE61FE" w:rsidP="00FE61F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</w:p>
  <w:p w14:paraId="1B62EC81" w14:textId="77777777" w:rsidR="00FE61FE" w:rsidRDefault="00FE61FE" w:rsidP="00FE61F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</w:p>
  <w:p w14:paraId="5E95D54C" w14:textId="79DF9ACE" w:rsidR="00FE61FE" w:rsidRDefault="00FE61FE" w:rsidP="00FE61F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5B5A2C">
      <w:rPr>
        <w:rFonts w:ascii="Calibri" w:hAnsi="Calibri" w:cs="Arial"/>
        <w:b/>
        <w:i/>
        <w:sz w:val="18"/>
        <w:szCs w:val="18"/>
      </w:rPr>
      <w:t>1</w:t>
    </w:r>
    <w:r>
      <w:rPr>
        <w:rFonts w:ascii="Calibri" w:hAnsi="Calibri" w:cs="Arial"/>
        <w:b/>
        <w:i/>
        <w:sz w:val="18"/>
        <w:szCs w:val="18"/>
      </w:rPr>
      <w:t>.202</w:t>
    </w:r>
    <w:r w:rsidR="005B5A2C">
      <w:rPr>
        <w:rFonts w:ascii="Calibri" w:hAnsi="Calibri" w:cs="Arial"/>
        <w:b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E2E55"/>
    <w:multiLevelType w:val="hybridMultilevel"/>
    <w:tmpl w:val="BBD2061A"/>
    <w:lvl w:ilvl="0" w:tplc="58A8B2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D54"/>
    <w:multiLevelType w:val="hybridMultilevel"/>
    <w:tmpl w:val="F3465A46"/>
    <w:lvl w:ilvl="0" w:tplc="4456E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4E51"/>
    <w:multiLevelType w:val="hybridMultilevel"/>
    <w:tmpl w:val="8F5C2866"/>
    <w:lvl w:ilvl="0" w:tplc="3B2C98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5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058435658">
    <w:abstractNumId w:val="18"/>
  </w:num>
  <w:num w:numId="2" w16cid:durableId="320890461">
    <w:abstractNumId w:val="2"/>
  </w:num>
  <w:num w:numId="3" w16cid:durableId="741178223">
    <w:abstractNumId w:val="2"/>
  </w:num>
  <w:num w:numId="4" w16cid:durableId="1584141260">
    <w:abstractNumId w:val="8"/>
  </w:num>
  <w:num w:numId="5" w16cid:durableId="2129346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12320">
    <w:abstractNumId w:val="12"/>
  </w:num>
  <w:num w:numId="7" w16cid:durableId="701981821">
    <w:abstractNumId w:val="10"/>
  </w:num>
  <w:num w:numId="8" w16cid:durableId="1403530803">
    <w:abstractNumId w:val="16"/>
  </w:num>
  <w:num w:numId="9" w16cid:durableId="1763184181">
    <w:abstractNumId w:val="11"/>
  </w:num>
  <w:num w:numId="10" w16cid:durableId="34158201">
    <w:abstractNumId w:val="7"/>
  </w:num>
  <w:num w:numId="11" w16cid:durableId="441725634">
    <w:abstractNumId w:val="13"/>
  </w:num>
  <w:num w:numId="12" w16cid:durableId="1835142043">
    <w:abstractNumId w:val="4"/>
  </w:num>
  <w:num w:numId="13" w16cid:durableId="748159507">
    <w:abstractNumId w:val="5"/>
  </w:num>
  <w:num w:numId="14" w16cid:durableId="160848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660061">
    <w:abstractNumId w:val="17"/>
  </w:num>
  <w:num w:numId="16" w16cid:durableId="1468206768">
    <w:abstractNumId w:val="0"/>
  </w:num>
  <w:num w:numId="17" w16cid:durableId="1453089452">
    <w:abstractNumId w:val="14"/>
  </w:num>
  <w:num w:numId="18" w16cid:durableId="721559952">
    <w:abstractNumId w:val="15"/>
  </w:num>
  <w:num w:numId="19" w16cid:durableId="1987662787">
    <w:abstractNumId w:val="6"/>
  </w:num>
  <w:num w:numId="20" w16cid:durableId="816145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8C"/>
    <w:rsid w:val="00030BB7"/>
    <w:rsid w:val="00045534"/>
    <w:rsid w:val="0004687F"/>
    <w:rsid w:val="00047460"/>
    <w:rsid w:val="00064854"/>
    <w:rsid w:val="00075081"/>
    <w:rsid w:val="000A2E2C"/>
    <w:rsid w:val="000A6F3A"/>
    <w:rsid w:val="000C0381"/>
    <w:rsid w:val="000C4118"/>
    <w:rsid w:val="000D5C82"/>
    <w:rsid w:val="00110FC8"/>
    <w:rsid w:val="0012798C"/>
    <w:rsid w:val="00134916"/>
    <w:rsid w:val="00157138"/>
    <w:rsid w:val="001820F3"/>
    <w:rsid w:val="00186131"/>
    <w:rsid w:val="002241E2"/>
    <w:rsid w:val="0023197A"/>
    <w:rsid w:val="00242781"/>
    <w:rsid w:val="00244F36"/>
    <w:rsid w:val="00266259"/>
    <w:rsid w:val="00270D78"/>
    <w:rsid w:val="00287E3C"/>
    <w:rsid w:val="002A66FE"/>
    <w:rsid w:val="002C5394"/>
    <w:rsid w:val="002D2290"/>
    <w:rsid w:val="002F1081"/>
    <w:rsid w:val="00313AED"/>
    <w:rsid w:val="00327224"/>
    <w:rsid w:val="00334E15"/>
    <w:rsid w:val="003357EB"/>
    <w:rsid w:val="003479F8"/>
    <w:rsid w:val="00356E2B"/>
    <w:rsid w:val="00361671"/>
    <w:rsid w:val="003A1B2E"/>
    <w:rsid w:val="003A39C7"/>
    <w:rsid w:val="003B3068"/>
    <w:rsid w:val="003B3780"/>
    <w:rsid w:val="003B6C4A"/>
    <w:rsid w:val="00404F5B"/>
    <w:rsid w:val="00413C8F"/>
    <w:rsid w:val="004856EB"/>
    <w:rsid w:val="004A2E24"/>
    <w:rsid w:val="004B2B04"/>
    <w:rsid w:val="004C1592"/>
    <w:rsid w:val="004D6162"/>
    <w:rsid w:val="00504610"/>
    <w:rsid w:val="005079C3"/>
    <w:rsid w:val="005115DD"/>
    <w:rsid w:val="00531CD4"/>
    <w:rsid w:val="005356CD"/>
    <w:rsid w:val="005405E8"/>
    <w:rsid w:val="005616F7"/>
    <w:rsid w:val="005916C5"/>
    <w:rsid w:val="00595778"/>
    <w:rsid w:val="005A3CF6"/>
    <w:rsid w:val="005B5A2C"/>
    <w:rsid w:val="005B7145"/>
    <w:rsid w:val="005C440B"/>
    <w:rsid w:val="005E1CB4"/>
    <w:rsid w:val="005F128B"/>
    <w:rsid w:val="00602FF4"/>
    <w:rsid w:val="0060340C"/>
    <w:rsid w:val="00605287"/>
    <w:rsid w:val="00615175"/>
    <w:rsid w:val="00626642"/>
    <w:rsid w:val="00643261"/>
    <w:rsid w:val="00647566"/>
    <w:rsid w:val="00657B73"/>
    <w:rsid w:val="006A3C33"/>
    <w:rsid w:val="006C7814"/>
    <w:rsid w:val="006D533A"/>
    <w:rsid w:val="006E4F4B"/>
    <w:rsid w:val="0070346A"/>
    <w:rsid w:val="00710598"/>
    <w:rsid w:val="00726695"/>
    <w:rsid w:val="00766154"/>
    <w:rsid w:val="007C087B"/>
    <w:rsid w:val="007D06F6"/>
    <w:rsid w:val="007D72F1"/>
    <w:rsid w:val="00815DD1"/>
    <w:rsid w:val="008169F2"/>
    <w:rsid w:val="00830FFE"/>
    <w:rsid w:val="008464A5"/>
    <w:rsid w:val="00854928"/>
    <w:rsid w:val="008550FB"/>
    <w:rsid w:val="00864659"/>
    <w:rsid w:val="00873362"/>
    <w:rsid w:val="008B1961"/>
    <w:rsid w:val="008B5F0E"/>
    <w:rsid w:val="0090151B"/>
    <w:rsid w:val="009207EF"/>
    <w:rsid w:val="00937DD7"/>
    <w:rsid w:val="00954C02"/>
    <w:rsid w:val="009922FF"/>
    <w:rsid w:val="00993F73"/>
    <w:rsid w:val="009944C9"/>
    <w:rsid w:val="00996644"/>
    <w:rsid w:val="009E3732"/>
    <w:rsid w:val="009E5897"/>
    <w:rsid w:val="00A15834"/>
    <w:rsid w:val="00A4448E"/>
    <w:rsid w:val="00A51EEA"/>
    <w:rsid w:val="00A531F0"/>
    <w:rsid w:val="00A5670B"/>
    <w:rsid w:val="00A65076"/>
    <w:rsid w:val="00A72D33"/>
    <w:rsid w:val="00A9317B"/>
    <w:rsid w:val="00AA4486"/>
    <w:rsid w:val="00AB439C"/>
    <w:rsid w:val="00AD44B0"/>
    <w:rsid w:val="00AE20C0"/>
    <w:rsid w:val="00AF4224"/>
    <w:rsid w:val="00B149A9"/>
    <w:rsid w:val="00B4284F"/>
    <w:rsid w:val="00B470DD"/>
    <w:rsid w:val="00B568D2"/>
    <w:rsid w:val="00B83F90"/>
    <w:rsid w:val="00BA43A8"/>
    <w:rsid w:val="00BA7AE2"/>
    <w:rsid w:val="00BB617C"/>
    <w:rsid w:val="00BD2128"/>
    <w:rsid w:val="00BE1E00"/>
    <w:rsid w:val="00BF069F"/>
    <w:rsid w:val="00C034D0"/>
    <w:rsid w:val="00C31F89"/>
    <w:rsid w:val="00C325A1"/>
    <w:rsid w:val="00C36402"/>
    <w:rsid w:val="00C7673A"/>
    <w:rsid w:val="00CC25A2"/>
    <w:rsid w:val="00CF22C2"/>
    <w:rsid w:val="00D0562E"/>
    <w:rsid w:val="00D17332"/>
    <w:rsid w:val="00D3303A"/>
    <w:rsid w:val="00D37DC7"/>
    <w:rsid w:val="00D52CF7"/>
    <w:rsid w:val="00D57516"/>
    <w:rsid w:val="00D8419C"/>
    <w:rsid w:val="00D977DE"/>
    <w:rsid w:val="00DC54EA"/>
    <w:rsid w:val="00DF5F3B"/>
    <w:rsid w:val="00E21615"/>
    <w:rsid w:val="00E22995"/>
    <w:rsid w:val="00E23074"/>
    <w:rsid w:val="00E631A3"/>
    <w:rsid w:val="00EB37D9"/>
    <w:rsid w:val="00ED0237"/>
    <w:rsid w:val="00F06751"/>
    <w:rsid w:val="00F13087"/>
    <w:rsid w:val="00F21EF7"/>
    <w:rsid w:val="00F23A1B"/>
    <w:rsid w:val="00F46C58"/>
    <w:rsid w:val="00F56282"/>
    <w:rsid w:val="00FA02E5"/>
    <w:rsid w:val="00FA463A"/>
    <w:rsid w:val="00FB59DB"/>
    <w:rsid w:val="00FC64FF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docId w15:val="{1F6DAEC9-3C42-40FD-B5B2-55FABA2E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  <w:style w:type="table" w:styleId="Tabela-Siatka">
    <w:name w:val="Table Grid"/>
    <w:basedOn w:val="Standardowy"/>
    <w:uiPriority w:val="39"/>
    <w:rsid w:val="005E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E1CB4"/>
    <w:rPr>
      <w:vertAlign w:val="superscript"/>
    </w:rPr>
  </w:style>
  <w:style w:type="character" w:customStyle="1" w:styleId="gwpc1e96202size">
    <w:name w:val="gwpc1e96202_size"/>
    <w:rsid w:val="009E5897"/>
  </w:style>
  <w:style w:type="paragraph" w:styleId="Zwykytekst">
    <w:name w:val="Plain Text"/>
    <w:basedOn w:val="Normalny"/>
    <w:link w:val="ZwykytekstZnak"/>
    <w:uiPriority w:val="99"/>
    <w:rsid w:val="006E4F4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4F4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4</cp:revision>
  <cp:lastPrinted>2022-12-14T08:32:00Z</cp:lastPrinted>
  <dcterms:created xsi:type="dcterms:W3CDTF">2022-02-11T11:48:00Z</dcterms:created>
  <dcterms:modified xsi:type="dcterms:W3CDTF">2024-01-15T14:16:00Z</dcterms:modified>
</cp:coreProperties>
</file>