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FC27E" w14:textId="4FB3DE05" w:rsidR="00DF3401" w:rsidRDefault="00DF3401" w:rsidP="00DF3401">
      <w:pPr>
        <w:jc w:val="right"/>
      </w:pPr>
      <w:r>
        <w:t xml:space="preserve">Częstochowa, </w:t>
      </w:r>
      <w:r w:rsidR="0005339E">
        <w:t>3</w:t>
      </w:r>
      <w:r w:rsidR="004F154B">
        <w:t>0</w:t>
      </w:r>
      <w:r>
        <w:t>.0</w:t>
      </w:r>
      <w:r w:rsidR="0005339E">
        <w:t>6.2021</w:t>
      </w:r>
    </w:p>
    <w:p w14:paraId="3F2557DB" w14:textId="7A086D55" w:rsidR="00DF3401" w:rsidRDefault="00DF3401" w:rsidP="00DF3401">
      <w:r>
        <w:t>ZP.26.1.</w:t>
      </w:r>
      <w:r w:rsidR="0005339E">
        <w:t>4</w:t>
      </w:r>
      <w:r w:rsidR="001D155E">
        <w:t>4</w:t>
      </w:r>
      <w:bookmarkStart w:id="0" w:name="_GoBack"/>
      <w:bookmarkEnd w:id="0"/>
      <w:r>
        <w:t>.2021</w:t>
      </w:r>
    </w:p>
    <w:p w14:paraId="16A83E9C" w14:textId="77777777" w:rsidR="00DF3401" w:rsidRDefault="00DF3401" w:rsidP="00DF3401">
      <w:pPr>
        <w:jc w:val="center"/>
      </w:pPr>
    </w:p>
    <w:p w14:paraId="4F76962D" w14:textId="77777777" w:rsidR="00DF3401" w:rsidRDefault="00DF3401" w:rsidP="00DF3401">
      <w:pPr>
        <w:jc w:val="center"/>
      </w:pPr>
      <w:r>
        <w:t>Informacja</w:t>
      </w:r>
    </w:p>
    <w:p w14:paraId="77F37D02" w14:textId="580E57BB" w:rsidR="0005339E" w:rsidRPr="00DA36E2" w:rsidRDefault="0005339E" w:rsidP="0005339E">
      <w:pPr>
        <w:rPr>
          <w:rFonts w:cs="Times New Roman"/>
        </w:rPr>
      </w:pPr>
      <w:r>
        <w:t>W</w:t>
      </w:r>
      <w:r>
        <w:rPr>
          <w:rFonts w:ascii="Calibri" w:hAnsi="Calibri" w:cs="Calibri"/>
          <w:szCs w:val="24"/>
        </w:rPr>
        <w:t>ykonanie wielobranżowych dokumentacji projektowo-kosztorysowych dostosowani</w:t>
      </w:r>
      <w:r>
        <w:rPr>
          <w:rFonts w:ascii="Calibri" w:hAnsi="Calibri" w:cs="Calibri"/>
          <w:szCs w:val="24"/>
        </w:rPr>
        <w:t>a pomieszczeń w budynku przy Alei</w:t>
      </w:r>
      <w:r>
        <w:rPr>
          <w:rFonts w:ascii="Calibri" w:hAnsi="Calibri" w:cs="Calibri"/>
          <w:szCs w:val="24"/>
        </w:rPr>
        <w:t xml:space="preserve"> Armii Krajowej 13/15 w Częstochowie do potrzeb Zamawiającego wraz z pełnieniem nadzoru autorskiego</w:t>
      </w:r>
    </w:p>
    <w:p w14:paraId="32715399" w14:textId="20C08139" w:rsidR="00DF3401" w:rsidRDefault="00DF3401" w:rsidP="0005339E">
      <w:r>
        <w:t xml:space="preserve">Zamawiający – Uniwersytet Humanistyczno-Przyrodniczy im. Jana Długosza  w Częstochowie, zgodnie </w:t>
      </w:r>
      <w:r w:rsidR="0005339E">
        <w:t xml:space="preserve">z artykułem 222 ustęp 4 ustawy Prawo zamówień publicznych </w:t>
      </w:r>
      <w:r>
        <w:t>informuje, że na sfinansowanie zamówienia zamierza przeznaczyć:</w:t>
      </w:r>
    </w:p>
    <w:p w14:paraId="44A6144F" w14:textId="78F7A4EF" w:rsidR="00721119" w:rsidRDefault="00721119" w:rsidP="0005339E">
      <w:r w:rsidRPr="00721119">
        <w:t>Opracowanie wielobranżowych dokumentacji projektowo-kosztorysowych dostosowani</w:t>
      </w:r>
      <w:r w:rsidR="0005339E">
        <w:t>a pomieszczeń w budynku przy Alei</w:t>
      </w:r>
      <w:r w:rsidRPr="00721119">
        <w:t xml:space="preserve"> Armii Krajowej 13/15 w Częstochowie do potrzeb Zamawiającego wraz z pełnieniem nadzoru autorskiego</w:t>
      </w:r>
      <w:r>
        <w:t>, w zakresie:</w:t>
      </w:r>
    </w:p>
    <w:p w14:paraId="4A11C02C" w14:textId="786B5A6A" w:rsidR="007B540C" w:rsidRDefault="00721119" w:rsidP="0005339E">
      <w:r>
        <w:t>Zadania n</w:t>
      </w:r>
      <w:r w:rsidR="0005339E">
        <w:t>ume</w:t>
      </w:r>
      <w:r>
        <w:t xml:space="preserve">r 1 : 70 </w:t>
      </w:r>
      <w:r w:rsidR="00DF3401">
        <w:t>000,00 zł</w:t>
      </w:r>
      <w:r w:rsidR="0005339E">
        <w:t>otych</w:t>
      </w:r>
      <w:r w:rsidR="00DF3401">
        <w:t xml:space="preserve"> brutto</w:t>
      </w:r>
    </w:p>
    <w:p w14:paraId="52641E84" w14:textId="49788799" w:rsidR="00721119" w:rsidRDefault="00721119" w:rsidP="0005339E">
      <w:r>
        <w:t>Zadania n</w:t>
      </w:r>
      <w:r w:rsidR="0005339E">
        <w:t>ume</w:t>
      </w:r>
      <w:r>
        <w:t>r 2: 10 000,00 zł</w:t>
      </w:r>
      <w:r w:rsidR="0005339E">
        <w:t>otych</w:t>
      </w:r>
      <w:r>
        <w:t xml:space="preserve"> brutto</w:t>
      </w:r>
    </w:p>
    <w:p w14:paraId="0C8B032C" w14:textId="2FF6D26C" w:rsidR="00721119" w:rsidRDefault="00721119" w:rsidP="0005339E">
      <w:r>
        <w:t>Zadania n</w:t>
      </w:r>
      <w:r w:rsidR="0005339E">
        <w:t>ume</w:t>
      </w:r>
      <w:r>
        <w:t>r 3: 8 000,00 zł</w:t>
      </w:r>
      <w:r w:rsidR="0005339E">
        <w:t>otych</w:t>
      </w:r>
      <w:r w:rsidR="00821FBB">
        <w:t xml:space="preserve"> brutto</w:t>
      </w:r>
    </w:p>
    <w:p w14:paraId="3F362E54" w14:textId="77777777" w:rsidR="00721119" w:rsidRDefault="00721119"/>
    <w:sectPr w:rsidR="00721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AB"/>
    <w:rsid w:val="0005339E"/>
    <w:rsid w:val="000555AB"/>
    <w:rsid w:val="001D155E"/>
    <w:rsid w:val="004665BD"/>
    <w:rsid w:val="004F154B"/>
    <w:rsid w:val="00721119"/>
    <w:rsid w:val="007B540C"/>
    <w:rsid w:val="00821FBB"/>
    <w:rsid w:val="00D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D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4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4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h.maruszczyk</dc:creator>
  <cp:lastModifiedBy>m.pruszek-iskra</cp:lastModifiedBy>
  <cp:revision>3</cp:revision>
  <cp:lastPrinted>2021-06-30T07:24:00Z</cp:lastPrinted>
  <dcterms:created xsi:type="dcterms:W3CDTF">2021-06-30T07:23:00Z</dcterms:created>
  <dcterms:modified xsi:type="dcterms:W3CDTF">2021-06-30T07:24:00Z</dcterms:modified>
</cp:coreProperties>
</file>