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93C5" w14:textId="77777777" w:rsidR="00900C1E" w:rsidRPr="0065197D" w:rsidRDefault="00900C1E" w:rsidP="00AB6415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B484676" w14:textId="0A8A7EA4" w:rsidR="00847D07" w:rsidRPr="0065197D" w:rsidRDefault="00847D07" w:rsidP="00AB6415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40" w:lineRule="auto"/>
        <w:rPr>
          <w:rFonts w:eastAsia="Calibri" w:cstheme="minorHAnsi"/>
          <w:b/>
          <w:sz w:val="24"/>
          <w:szCs w:val="24"/>
        </w:rPr>
      </w:pPr>
      <w:r w:rsidRPr="0065197D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65197D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D83A81" w:rsidRPr="0065197D">
        <w:rPr>
          <w:rFonts w:eastAsia="Times New Roman" w:cstheme="minorHAnsi"/>
          <w:b/>
          <w:sz w:val="24"/>
          <w:szCs w:val="24"/>
          <w:lang w:eastAsia="pl-PL"/>
        </w:rPr>
        <w:t>45</w:t>
      </w:r>
      <w:r w:rsidRPr="0065197D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65197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D83A81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3               </w:t>
      </w:r>
      <w:r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  <w:r w:rsidR="00107B28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5E3C44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1F274A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107B28" w:rsidRPr="0065197D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65197D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65197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65197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2659AFCF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65197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9BA50D8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5BBC5498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4"/>
          <w:szCs w:val="24"/>
          <w:lang w:eastAsia="pl-PL"/>
        </w:rPr>
      </w:pPr>
      <w:r w:rsidRPr="0065197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187BF9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4"/>
          <w:szCs w:val="24"/>
          <w:lang w:eastAsia="pl-PL"/>
        </w:rPr>
      </w:pPr>
    </w:p>
    <w:p w14:paraId="2358BE66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4"/>
          <w:szCs w:val="24"/>
          <w:lang w:eastAsia="pl-PL"/>
        </w:rPr>
      </w:pPr>
      <w:r w:rsidRPr="0065197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65197D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4"/>
          <w:szCs w:val="24"/>
          <w:lang w:eastAsia="pl-PL"/>
        </w:rPr>
      </w:pPr>
      <w:r w:rsidRPr="0065197D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65197D" w:rsidRDefault="00847D07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65197D" w:rsidRDefault="00847D07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  <w:r w:rsidRPr="0065197D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65197D" w:rsidRDefault="001530FC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65197D" w:rsidRDefault="001530FC" w:rsidP="00AB641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197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65197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7E75C27D" w14:textId="39DF8103" w:rsidR="00847D07" w:rsidRPr="0065197D" w:rsidRDefault="00847D07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572E72FB" w14:textId="452CE05E" w:rsidR="009C0E4B" w:rsidRPr="0065197D" w:rsidRDefault="001530FC" w:rsidP="00491F9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197D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bookmarkStart w:id="0" w:name="_Hlk83805979"/>
      <w:bookmarkStart w:id="1" w:name="_Hlk81311297"/>
      <w:bookmarkStart w:id="2" w:name="_Hlk84598114"/>
      <w:bookmarkStart w:id="3" w:name="_Hlk81819578"/>
      <w:r w:rsidR="000E0A3D" w:rsidRPr="0065197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0E0A3D" w:rsidRPr="0065197D">
        <w:rPr>
          <w:rFonts w:eastAsia="Times New Roman" w:cstheme="minorHAnsi"/>
          <w:b/>
          <w:sz w:val="24"/>
          <w:szCs w:val="24"/>
          <w:lang w:eastAsia="pl-PL"/>
        </w:rPr>
        <w:t>Świadczenie usługi fizjoterapeutycznej</w:t>
      </w:r>
      <w:r w:rsidR="003A1145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 i lekarskiej</w:t>
      </w:r>
      <w:r w:rsidR="000E0A3D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 w fazie eksperymentu medycznego</w:t>
      </w:r>
      <w:bookmarkEnd w:id="0"/>
      <w:r w:rsidR="000E0A3D" w:rsidRPr="0065197D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bookmarkEnd w:id="1"/>
      <w:bookmarkEnd w:id="2"/>
      <w:r w:rsidR="000E0A3D" w:rsidRPr="0065197D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w ramach projektu </w:t>
      </w:r>
      <w:bookmarkEnd w:id="3"/>
      <w:r w:rsidR="000E0A3D" w:rsidRPr="0065197D">
        <w:rPr>
          <w:rFonts w:eastAsia="Times New Roman" w:cstheme="minorHAnsi"/>
          <w:bCs/>
          <w:i/>
          <w:iCs/>
          <w:sz w:val="24"/>
          <w:szCs w:val="24"/>
          <w:lang w:eastAsia="pl-PL"/>
        </w:rPr>
        <w:t>„</w:t>
      </w:r>
      <w:proofErr w:type="spellStart"/>
      <w:r w:rsidR="000E0A3D" w:rsidRPr="0065197D">
        <w:rPr>
          <w:rFonts w:eastAsia="Times New Roman" w:cstheme="minorHAnsi"/>
          <w:bCs/>
          <w:i/>
          <w:iCs/>
          <w:sz w:val="24"/>
          <w:szCs w:val="24"/>
          <w:lang w:eastAsia="pl-PL"/>
        </w:rPr>
        <w:t>VRneck</w:t>
      </w:r>
      <w:proofErr w:type="spellEnd"/>
      <w:r w:rsidR="000E0A3D" w:rsidRPr="0065197D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SOLUTION – Innowacyjny system do diagnostyki, terapii i treningu zaburzeń funkcjonalnych i uszkodzeń części szyjnej i szyjno-piersiowej kręgosłupa”</w:t>
      </w:r>
      <w:r w:rsidRPr="0065197D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Pr="0065197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65197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65197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65197D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65197D" w:rsidRDefault="009C0E4B" w:rsidP="00491F92">
      <w:pPr>
        <w:numPr>
          <w:ilvl w:val="0"/>
          <w:numId w:val="4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 w:rsidRPr="0065197D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65197D">
        <w:rPr>
          <w:rFonts w:cstheme="minorHAnsi"/>
          <w:sz w:val="24"/>
          <w:szCs w:val="24"/>
        </w:rPr>
        <w:t>Pzp</w:t>
      </w:r>
      <w:proofErr w:type="spellEnd"/>
      <w:r w:rsidRPr="0065197D">
        <w:rPr>
          <w:rFonts w:cstheme="minorHAnsi"/>
          <w:sz w:val="24"/>
          <w:szCs w:val="24"/>
        </w:rPr>
        <w:t>,</w:t>
      </w:r>
    </w:p>
    <w:p w14:paraId="3088A26D" w14:textId="1BA413DA" w:rsidR="007200D3" w:rsidRPr="0065197D" w:rsidRDefault="007200D3" w:rsidP="00491F92">
      <w:pPr>
        <w:numPr>
          <w:ilvl w:val="0"/>
          <w:numId w:val="4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65197D">
        <w:rPr>
          <w:rFonts w:cstheme="minorHAnsi"/>
          <w:sz w:val="24"/>
          <w:szCs w:val="24"/>
        </w:rPr>
        <w:t xml:space="preserve">art. 108 ust. </w:t>
      </w:r>
      <w:r w:rsidR="00C40AF0" w:rsidRPr="0065197D">
        <w:rPr>
          <w:rFonts w:cstheme="minorHAnsi"/>
          <w:sz w:val="24"/>
          <w:szCs w:val="24"/>
        </w:rPr>
        <w:t>1</w:t>
      </w:r>
      <w:r w:rsidRPr="0065197D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65197D" w:rsidRDefault="009C0E4B" w:rsidP="00491F92">
      <w:pPr>
        <w:numPr>
          <w:ilvl w:val="0"/>
          <w:numId w:val="4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 w:rsidRPr="0065197D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65197D">
        <w:rPr>
          <w:rFonts w:cstheme="minorHAnsi"/>
          <w:sz w:val="24"/>
          <w:szCs w:val="24"/>
        </w:rPr>
        <w:t>Pzp</w:t>
      </w:r>
      <w:proofErr w:type="spellEnd"/>
      <w:r w:rsidRPr="0065197D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2AC8CA6" w14:textId="63851C0F" w:rsidR="009C0E4B" w:rsidRPr="0065197D" w:rsidRDefault="009C0E4B" w:rsidP="00491F92">
      <w:pPr>
        <w:numPr>
          <w:ilvl w:val="0"/>
          <w:numId w:val="4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 w:rsidRPr="0065197D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65197D">
        <w:rPr>
          <w:rFonts w:cstheme="minorHAnsi"/>
          <w:sz w:val="24"/>
          <w:szCs w:val="24"/>
        </w:rPr>
        <w:t>Pzp</w:t>
      </w:r>
      <w:proofErr w:type="spellEnd"/>
      <w:r w:rsidRPr="0065197D">
        <w:rPr>
          <w:rFonts w:cstheme="minorHAnsi"/>
          <w:sz w:val="24"/>
          <w:szCs w:val="24"/>
        </w:rPr>
        <w:t>,</w:t>
      </w:r>
    </w:p>
    <w:p w14:paraId="373BDB40" w14:textId="77777777" w:rsidR="001530FC" w:rsidRPr="0065197D" w:rsidRDefault="001530FC" w:rsidP="00491F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D6B91C" w14:textId="06DB7527" w:rsidR="001530FC" w:rsidRPr="0065197D" w:rsidRDefault="009C0E4B" w:rsidP="00491F9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197D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11522D67" w14:textId="77777777" w:rsidR="001530FC" w:rsidRPr="0065197D" w:rsidRDefault="001530FC" w:rsidP="00491F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502300" w14:textId="77777777" w:rsidR="001530FC" w:rsidRPr="0065197D" w:rsidRDefault="001530FC" w:rsidP="00491F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481DA6" w14:textId="0024948C" w:rsidR="001530FC" w:rsidRPr="0065197D" w:rsidRDefault="001530FC" w:rsidP="00491F92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65197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Oświadczenie </w:t>
      </w:r>
      <w:r w:rsidR="003E2DCB" w:rsidRPr="0065197D">
        <w:rPr>
          <w:rFonts w:cstheme="minorHAnsi"/>
          <w:b/>
          <w:sz w:val="24"/>
          <w:szCs w:val="24"/>
        </w:rPr>
        <w:t>musi być podpisany kwalifikowanym podpisem elektronicznym lub podpisem zaufanym albo podpisem osobistym.</w:t>
      </w:r>
    </w:p>
    <w:p w14:paraId="77A64517" w14:textId="77777777" w:rsidR="001530FC" w:rsidRPr="00AB6415" w:rsidRDefault="001530FC" w:rsidP="00AB6415">
      <w:pPr>
        <w:spacing w:after="0" w:line="240" w:lineRule="auto"/>
        <w:rPr>
          <w:rFonts w:eastAsia="Times New Roman" w:cstheme="minorHAnsi"/>
          <w:lang w:eastAsia="pl-PL"/>
        </w:rPr>
      </w:pPr>
    </w:p>
    <w:p w14:paraId="4E65322C" w14:textId="1B4292E9" w:rsidR="001530FC" w:rsidRPr="00AB6415" w:rsidRDefault="001530FC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lang w:eastAsia="pl-PL"/>
        </w:rPr>
      </w:pPr>
    </w:p>
    <w:p w14:paraId="6C10BBB2" w14:textId="4EB3428F" w:rsidR="00847D07" w:rsidRPr="00AB6415" w:rsidRDefault="00847D07" w:rsidP="00AB6415">
      <w:pPr>
        <w:tabs>
          <w:tab w:val="left" w:pos="708"/>
        </w:tabs>
        <w:spacing w:after="0" w:line="240" w:lineRule="auto"/>
        <w:contextualSpacing/>
        <w:rPr>
          <w:rFonts w:eastAsia="Times New Roman" w:cstheme="minorHAnsi"/>
          <w:lang w:eastAsia="pl-PL"/>
        </w:rPr>
      </w:pPr>
    </w:p>
    <w:sectPr w:rsidR="00847D07" w:rsidRPr="00AB6415" w:rsidSect="0078418B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CD83" w14:textId="77777777" w:rsidR="00F956E1" w:rsidRDefault="00F956E1" w:rsidP="0078418B">
      <w:pPr>
        <w:spacing w:after="0" w:line="240" w:lineRule="auto"/>
      </w:pPr>
      <w:r>
        <w:separator/>
      </w:r>
    </w:p>
  </w:endnote>
  <w:endnote w:type="continuationSeparator" w:id="0">
    <w:p w14:paraId="16989EB3" w14:textId="77777777" w:rsidR="00F956E1" w:rsidRDefault="00F956E1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7AF2" w14:textId="68503A51" w:rsidR="00143210" w:rsidRDefault="00143210">
    <w:pPr>
      <w:pStyle w:val="Stopka"/>
    </w:pPr>
    <w:r w:rsidRPr="00021E6D">
      <w:rPr>
        <w:noProof/>
      </w:rPr>
      <w:drawing>
        <wp:inline distT="0" distB="0" distL="0" distR="0" wp14:anchorId="034035D0" wp14:editId="78053977">
          <wp:extent cx="5760720" cy="834390"/>
          <wp:effectExtent l="0" t="0" r="0" b="0"/>
          <wp:docPr id="1" name="Obraz 1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A122" w14:textId="77777777" w:rsidR="00F956E1" w:rsidRDefault="00F956E1" w:rsidP="0078418B">
      <w:pPr>
        <w:spacing w:after="0" w:line="240" w:lineRule="auto"/>
      </w:pPr>
      <w:r>
        <w:separator/>
      </w:r>
    </w:p>
  </w:footnote>
  <w:footnote w:type="continuationSeparator" w:id="0">
    <w:p w14:paraId="6A93A7FB" w14:textId="77777777" w:rsidR="00F956E1" w:rsidRDefault="00F956E1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EC41892" w:rsidR="0078418B" w:rsidRDefault="00143210">
    <w:pPr>
      <w:pStyle w:val="Nagwek"/>
    </w:pPr>
    <w:r w:rsidRPr="00021E6D">
      <w:rPr>
        <w:noProof/>
      </w:rPr>
      <w:drawing>
        <wp:inline distT="0" distB="0" distL="0" distR="0" wp14:anchorId="2928FCA0" wp14:editId="6D46A1C1">
          <wp:extent cx="5760720" cy="1180465"/>
          <wp:effectExtent l="0" t="0" r="0" b="0"/>
          <wp:doc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56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46442">
    <w:abstractNumId w:val="0"/>
  </w:num>
  <w:num w:numId="3" w16cid:durableId="325209253">
    <w:abstractNumId w:val="3"/>
  </w:num>
  <w:num w:numId="4" w16cid:durableId="1315067095">
    <w:abstractNumId w:val="1"/>
  </w:num>
  <w:num w:numId="5" w16cid:durableId="10068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29DF"/>
    <w:rsid w:val="000E0A3D"/>
    <w:rsid w:val="00107B28"/>
    <w:rsid w:val="00134629"/>
    <w:rsid w:val="00143210"/>
    <w:rsid w:val="001530FC"/>
    <w:rsid w:val="00167562"/>
    <w:rsid w:val="001E027F"/>
    <w:rsid w:val="001F274A"/>
    <w:rsid w:val="00297383"/>
    <w:rsid w:val="0031585E"/>
    <w:rsid w:val="003567ED"/>
    <w:rsid w:val="003A1145"/>
    <w:rsid w:val="003C2221"/>
    <w:rsid w:val="003D1EE4"/>
    <w:rsid w:val="003E2DCB"/>
    <w:rsid w:val="003E7372"/>
    <w:rsid w:val="003F4CC9"/>
    <w:rsid w:val="00491F92"/>
    <w:rsid w:val="004C033B"/>
    <w:rsid w:val="004C0EE8"/>
    <w:rsid w:val="00581C5B"/>
    <w:rsid w:val="005B5674"/>
    <w:rsid w:val="005E3C44"/>
    <w:rsid w:val="005E75C1"/>
    <w:rsid w:val="005F2209"/>
    <w:rsid w:val="00613F08"/>
    <w:rsid w:val="00615279"/>
    <w:rsid w:val="00650B1C"/>
    <w:rsid w:val="0065197D"/>
    <w:rsid w:val="006D670D"/>
    <w:rsid w:val="007200D3"/>
    <w:rsid w:val="0074746A"/>
    <w:rsid w:val="00753AF4"/>
    <w:rsid w:val="0078418B"/>
    <w:rsid w:val="007B22E9"/>
    <w:rsid w:val="008230CD"/>
    <w:rsid w:val="00847D07"/>
    <w:rsid w:val="00893908"/>
    <w:rsid w:val="008C6959"/>
    <w:rsid w:val="008D504B"/>
    <w:rsid w:val="008E309B"/>
    <w:rsid w:val="00900C1E"/>
    <w:rsid w:val="009C0E4B"/>
    <w:rsid w:val="00A2080A"/>
    <w:rsid w:val="00A319E9"/>
    <w:rsid w:val="00A9151B"/>
    <w:rsid w:val="00AA0DF2"/>
    <w:rsid w:val="00AB6415"/>
    <w:rsid w:val="00B3183C"/>
    <w:rsid w:val="00B55D29"/>
    <w:rsid w:val="00B9331C"/>
    <w:rsid w:val="00BF018B"/>
    <w:rsid w:val="00C20E34"/>
    <w:rsid w:val="00C40AF0"/>
    <w:rsid w:val="00C80C6A"/>
    <w:rsid w:val="00CB58D6"/>
    <w:rsid w:val="00CC3FF5"/>
    <w:rsid w:val="00D05BEE"/>
    <w:rsid w:val="00D17D68"/>
    <w:rsid w:val="00D83A81"/>
    <w:rsid w:val="00E60435"/>
    <w:rsid w:val="00E61D69"/>
    <w:rsid w:val="00E94668"/>
    <w:rsid w:val="00E962C2"/>
    <w:rsid w:val="00EC2B97"/>
    <w:rsid w:val="00EE4E85"/>
    <w:rsid w:val="00F12E4C"/>
    <w:rsid w:val="00F26350"/>
    <w:rsid w:val="00F55155"/>
    <w:rsid w:val="00F7786E"/>
    <w:rsid w:val="00F81E18"/>
    <w:rsid w:val="00F90FC5"/>
    <w:rsid w:val="00F956E1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02890-F611-4200-9431-1978CF29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8FFDD-542B-4613-9592-7ED90D6BF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68A73-EC51-4FDD-BB79-AED0EB931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32</cp:revision>
  <dcterms:created xsi:type="dcterms:W3CDTF">2021-03-22T12:15:00Z</dcterms:created>
  <dcterms:modified xsi:type="dcterms:W3CDTF">2023-05-18T09:15:00Z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