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D29844" w14:textId="2DA0A111" w:rsidR="00B30DB4" w:rsidRPr="00AF3519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B30DB4" w:rsidRPr="00AF3519" w14:paraId="2BD29871" w14:textId="77777777" w:rsidTr="00525E64">
        <w:tc>
          <w:tcPr>
            <w:tcW w:w="10632" w:type="dxa"/>
            <w:gridSpan w:val="2"/>
          </w:tcPr>
          <w:p w14:paraId="2BD29849" w14:textId="77777777" w:rsidR="00143C69" w:rsidRPr="00AF351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AF3519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B30DB4" w:rsidRPr="00AF3519" w14:paraId="2BD2984D" w14:textId="77777777" w:rsidTr="00525E64"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C" w14:textId="7BC1587F" w:rsidR="00B30DB4" w:rsidRPr="00AF3519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AF3519" w14:paraId="2BD29850" w14:textId="77777777" w:rsidTr="00525E64"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F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3" w14:textId="77777777" w:rsidTr="00525E64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2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6" w14:textId="77777777" w:rsidTr="00525E64"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9" w14:textId="77777777" w:rsidTr="00525E64"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AF3519" w14:paraId="2BD2985B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2BD2985A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AF3519" w14:paraId="2BD2985E" w14:textId="77777777" w:rsidTr="00525E64"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D" w14:textId="77777777" w:rsidR="007E7A7D" w:rsidRPr="00AF3519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AF3519" w14:paraId="2BD29861" w14:textId="77777777" w:rsidTr="00525E64"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0" w14:textId="77777777" w:rsidR="00A741AA" w:rsidRPr="00AF3519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3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08C553FA" w14:textId="77777777" w:rsidR="00525E64" w:rsidRDefault="00B3078E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ną z niniejszym postępowaniem.</w:t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  <w:p w14:paraId="2BD29862" w14:textId="15335CEA" w:rsidR="00B3078E" w:rsidRPr="00AF3519" w:rsidRDefault="00675E8D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F3519" w14:paraId="2BD29866" w14:textId="77777777" w:rsidTr="00525E64"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69" w14:textId="77777777" w:rsidTr="00525E64"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C" w14:textId="77777777" w:rsidTr="00525E64"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B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F" w14:textId="77777777" w:rsidTr="00525E64"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E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AF3519" w14:paraId="5F0612C8" w14:textId="77777777" w:rsidTr="00525E64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AF3519" w:rsidRDefault="00B30DB4" w:rsidP="00A05121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B30DB4" w:rsidRPr="00AF3519" w14:paraId="2BD29878" w14:textId="77777777" w:rsidTr="00525E64">
        <w:tc>
          <w:tcPr>
            <w:tcW w:w="10632" w:type="dxa"/>
            <w:gridSpan w:val="2"/>
          </w:tcPr>
          <w:p w14:paraId="2BD29872" w14:textId="77777777" w:rsidR="00143C69" w:rsidRPr="00AF351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7F32DD54" w:rsidR="000B4F81" w:rsidRPr="00254DEA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9F0118" w:rsidRPr="00254DEA">
              <w:rPr>
                <w:rFonts w:ascii="Calibri Light" w:hAnsi="Calibri Light" w:cs="Calibri Light"/>
              </w:rPr>
              <w:t xml:space="preserve"> 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ch (</w:t>
            </w:r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 xml:space="preserve">t.j. Dz. </w:t>
            </w:r>
            <w:r w:rsidR="003E455D">
              <w:rPr>
                <w:rFonts w:ascii="Calibri Light" w:hAnsi="Calibri Light" w:cs="Calibri Light"/>
                <w:sz w:val="20"/>
                <w:szCs w:val="20"/>
              </w:rPr>
              <w:t>U. z 2022 r. poz. 1710 ze zm.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) 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 xml:space="preserve"> na zadanie pn.: </w:t>
            </w:r>
          </w:p>
          <w:p w14:paraId="2BD29877" w14:textId="28F47106" w:rsidR="00B30DB4" w:rsidRPr="0032120D" w:rsidRDefault="006B3804" w:rsidP="006B3804">
            <w:pPr>
              <w:pStyle w:val="Nagwek1"/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6B3804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ZAKŁADU WODOCIĄGÓW I KANALIZACJI W DZIAŁOSZYNIE </w:t>
            </w:r>
            <w:r w:rsidR="00B3078E" w:rsidRPr="00AF3519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</w:t>
            </w:r>
            <w:r w:rsidR="00C951C4">
              <w:rPr>
                <w:rFonts w:ascii="Calibri Light" w:hAnsi="Calibri Light" w:cs="Calibri Light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AF3519" w14:paraId="2BD2989F" w14:textId="77777777" w:rsidTr="009D755C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AF3519" w:rsidRDefault="00AF3519" w:rsidP="00AF3519">
            <w:pP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686DC5B" w14:textId="235F2E05" w:rsidR="00AF3519" w:rsidRPr="00AF3519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  <w:r w:rsidR="00631AF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– </w:t>
            </w:r>
            <w:r w:rsidR="0032120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dla części 1 </w:t>
            </w:r>
          </w:p>
          <w:tbl>
            <w:tblPr>
              <w:tblW w:w="930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60"/>
              <w:gridCol w:w="1365"/>
              <w:gridCol w:w="1418"/>
              <w:gridCol w:w="1400"/>
              <w:gridCol w:w="1400"/>
              <w:gridCol w:w="1400"/>
            </w:tblGrid>
            <w:tr w:rsidR="00721CA0" w:rsidRPr="0032120D" w14:paraId="2A244744" w14:textId="77777777" w:rsidTr="00721CA0">
              <w:trPr>
                <w:trHeight w:val="1246"/>
              </w:trPr>
              <w:tc>
                <w:tcPr>
                  <w:tcW w:w="1160" w:type="dxa"/>
                  <w:shd w:val="clear" w:color="auto" w:fill="auto"/>
                  <w:vAlign w:val="bottom"/>
                  <w:hideMark/>
                </w:tcPr>
                <w:p w14:paraId="38E0B270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160" w:type="dxa"/>
                  <w:shd w:val="clear" w:color="auto" w:fill="auto"/>
                  <w:vAlign w:val="bottom"/>
                  <w:hideMark/>
                </w:tcPr>
                <w:p w14:paraId="1F2A3813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365" w:type="dxa"/>
                  <w:shd w:val="clear" w:color="auto" w:fill="auto"/>
                  <w:vAlign w:val="bottom"/>
                  <w:hideMark/>
                </w:tcPr>
                <w:p w14:paraId="31B5EC06" w14:textId="2615D539" w:rsidR="00721CA0" w:rsidRPr="0032120D" w:rsidRDefault="00721CA0" w:rsidP="00E4243C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w tym:                   Koszt jednostkowy netto </w:t>
                  </w:r>
                  <w:r w:rsidR="00E4243C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energii elektrycznej</w:t>
                  </w: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(KEE)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B2C61B8" w14:textId="12736935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w tym:           </w:t>
                  </w:r>
                  <w:r w:rsidR="00E4243C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      Koszt jednostkowy netto gwarancji p</w:t>
                  </w: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ochodzenia (KGP)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bottom"/>
                  <w:hideMark/>
                </w:tcPr>
                <w:p w14:paraId="60ADAAE1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bottom"/>
                  <w:hideMark/>
                </w:tcPr>
                <w:p w14:paraId="01816E2E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VAT (E*0,23)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bottom"/>
                  <w:hideMark/>
                </w:tcPr>
                <w:p w14:paraId="5D6C9886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Łączna cena e brutto (E+F)</w:t>
                  </w:r>
                </w:p>
              </w:tc>
            </w:tr>
            <w:tr w:rsidR="00721CA0" w:rsidRPr="0032120D" w14:paraId="2D7555CF" w14:textId="77777777" w:rsidTr="00721CA0">
              <w:trPr>
                <w:trHeight w:val="24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32CC8ABC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MWh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6BF31613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zł/MWh</w:t>
                  </w:r>
                </w:p>
              </w:tc>
              <w:tc>
                <w:tcPr>
                  <w:tcW w:w="1365" w:type="dxa"/>
                  <w:shd w:val="clear" w:color="auto" w:fill="auto"/>
                  <w:noWrap/>
                  <w:vAlign w:val="bottom"/>
                  <w:hideMark/>
                </w:tcPr>
                <w:p w14:paraId="67A2D78D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zł/MWh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D3437C7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vAlign w:val="center"/>
                  <w:hideMark/>
                </w:tcPr>
                <w:p w14:paraId="074CBB4B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vAlign w:val="center"/>
                  <w:hideMark/>
                </w:tcPr>
                <w:p w14:paraId="25B9D23D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vAlign w:val="center"/>
                  <w:hideMark/>
                </w:tcPr>
                <w:p w14:paraId="64C32528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21CA0" w:rsidRPr="0032120D" w14:paraId="23BC4E8E" w14:textId="77777777" w:rsidTr="00721CA0">
              <w:trPr>
                <w:trHeight w:val="24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389FF551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6B92E41D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B</w:t>
                  </w:r>
                </w:p>
              </w:tc>
              <w:tc>
                <w:tcPr>
                  <w:tcW w:w="1365" w:type="dxa"/>
                  <w:shd w:val="clear" w:color="auto" w:fill="auto"/>
                  <w:noWrap/>
                  <w:vAlign w:val="bottom"/>
                  <w:hideMark/>
                </w:tcPr>
                <w:p w14:paraId="7D461582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C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4B40880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D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  <w:hideMark/>
                </w:tcPr>
                <w:p w14:paraId="09B6DC1D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E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  <w:hideMark/>
                </w:tcPr>
                <w:p w14:paraId="4726EE32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F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  <w:hideMark/>
                </w:tcPr>
                <w:p w14:paraId="3B8CCDB4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</w:tr>
            <w:tr w:rsidR="00721CA0" w:rsidRPr="0032120D" w14:paraId="5BB95839" w14:textId="77777777" w:rsidTr="00721CA0">
              <w:trPr>
                <w:trHeight w:val="240"/>
              </w:trPr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4A7FC8CF" w14:textId="2D89C882" w:rsidR="00721CA0" w:rsidRPr="0032120D" w:rsidRDefault="00721CA0" w:rsidP="00F56A48">
                  <w:pPr>
                    <w:suppressAutoHyphens w:val="0"/>
                    <w:spacing w:line="240" w:lineRule="auto"/>
                    <w:jc w:val="right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721CA0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773,6</w:t>
                  </w:r>
                  <w:r w:rsidR="00F56A48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74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2347870A" w14:textId="77777777" w:rsidR="00721CA0" w:rsidRPr="0032120D" w:rsidRDefault="00721CA0" w:rsidP="0032120D">
                  <w:pPr>
                    <w:suppressAutoHyphens w:val="0"/>
                    <w:spacing w:line="240" w:lineRule="auto"/>
                    <w:jc w:val="right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365" w:type="dxa"/>
                  <w:shd w:val="clear" w:color="000000" w:fill="BDD7EE"/>
                  <w:noWrap/>
                  <w:vAlign w:val="bottom"/>
                  <w:hideMark/>
                </w:tcPr>
                <w:p w14:paraId="0A145C4F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000000" w:fill="C6E0B4"/>
                  <w:noWrap/>
                  <w:vAlign w:val="bottom"/>
                  <w:hideMark/>
                </w:tcPr>
                <w:p w14:paraId="4A25F5BA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  <w:hideMark/>
                </w:tcPr>
                <w:p w14:paraId="2D50AECC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  <w:hideMark/>
                </w:tcPr>
                <w:p w14:paraId="0B4E93DE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bottom"/>
                  <w:hideMark/>
                </w:tcPr>
                <w:p w14:paraId="608B5143" w14:textId="77777777" w:rsidR="00721CA0" w:rsidRPr="0032120D" w:rsidRDefault="00721CA0" w:rsidP="0032120D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32120D">
                    <w:rPr>
                      <w:rFonts w:ascii="Calibri Light" w:hAnsi="Calibri Light" w:cs="Calibri Light"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 xml:space="preserve">                     -   zł </w:t>
                  </w:r>
                </w:p>
              </w:tc>
            </w:tr>
          </w:tbl>
          <w:p w14:paraId="7E35B4D4" w14:textId="77777777" w:rsidR="00E4230E" w:rsidRDefault="00E4230E" w:rsidP="00E4230E">
            <w:pPr>
              <w:spacing w:after="200"/>
              <w:jc w:val="both"/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  <w:lastRenderedPageBreak/>
              <w:t xml:space="preserve">Do wykonania obliczeń Wykonawca może skorzystać z kalkulatora stanowiącego arkusz w Załączniku nr 1a do </w:t>
            </w:r>
            <w:r w:rsidR="00152203"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  <w:t>SWZ</w:t>
            </w:r>
            <w:r w:rsidR="00933D62"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  <w:t>.</w:t>
            </w:r>
          </w:p>
          <w:p w14:paraId="32B28D22" w14:textId="77777777" w:rsidR="00A658F9" w:rsidRPr="00AF3519" w:rsidRDefault="00A658F9" w:rsidP="00A658F9">
            <w:pPr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C.  </w:t>
            </w: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06DD317D" w14:textId="77777777" w:rsidR="00A658F9" w:rsidRPr="00AF3519" w:rsidRDefault="00A658F9" w:rsidP="00A658F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6EC03D9B" w14:textId="77777777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60086229" w14:textId="0A2E8AC1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 w:rsidR="00445BE2">
              <w:rPr>
                <w:rFonts w:ascii="Calibri Light" w:hAnsi="Calibri Light" w:cs="Calibri Light"/>
                <w:b/>
                <w:sz w:val="20"/>
                <w:szCs w:val="20"/>
              </w:rPr>
              <w:t>07.02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.2023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r., co pozwoli na</w:t>
            </w:r>
            <w:r w:rsidR="00445BE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realizację dostaw od dnia 01.03.2023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 </w:t>
            </w:r>
          </w:p>
          <w:p w14:paraId="3CAAACAA" w14:textId="77777777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7AAED391" w14:textId="35DFC7B0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B312A0">
              <w:rPr>
                <w:rFonts w:ascii="Calibri Light" w:hAnsi="Calibri Light" w:cs="Calibri Light"/>
                <w:b/>
                <w:sz w:val="20"/>
                <w:szCs w:val="20"/>
              </w:rPr>
              <w:t>PGE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Dystrybucja SA *.</w:t>
            </w:r>
          </w:p>
          <w:p w14:paraId="1FF74B67" w14:textId="77777777" w:rsidR="00A658F9" w:rsidRPr="00525E6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46C2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............................................ </w:t>
            </w:r>
            <w:r w:rsidRPr="00525E64">
              <w:rPr>
                <w:rFonts w:ascii="Calibri Light" w:hAnsi="Calibri Light" w:cs="Calibri Light"/>
                <w:b/>
                <w:sz w:val="20"/>
                <w:szCs w:val="20"/>
              </w:rPr>
              <w:t>ważną do dnia …...............................</w:t>
            </w:r>
          </w:p>
          <w:p w14:paraId="6D146D48" w14:textId="77777777" w:rsidR="00A658F9" w:rsidRPr="00AF3519" w:rsidRDefault="00A658F9" w:rsidP="00A658F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2AE33F9B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9D755C" w:rsidRPr="00AF3519" w14:paraId="5F35C73B" w14:textId="77777777" w:rsidTr="00EC71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EDEE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3AE62" w14:textId="77777777" w:rsidR="009D755C" w:rsidRPr="00AF3519" w:rsidRDefault="009D755C" w:rsidP="009D755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9D755C" w:rsidRPr="00AF3519" w14:paraId="1CEDD5E6" w14:textId="77777777" w:rsidTr="00EC71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291646" w14:textId="77777777" w:rsidR="009D755C" w:rsidRPr="00AF3519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84E3A" w14:textId="77777777" w:rsidR="009D755C" w:rsidRPr="00AF3519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B338F53" w14:textId="77777777" w:rsidR="009D755C" w:rsidRPr="00AF3519" w:rsidRDefault="009D755C" w:rsidP="009D755C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40E5AE4" w14:textId="7C895711" w:rsidR="009D755C" w:rsidRPr="00AF3519" w:rsidRDefault="009D755C" w:rsidP="008504E9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</w:t>
            </w:r>
            <w:r w:rsidR="008504E9" w:rsidRPr="008504E9">
              <w:rPr>
                <w:rFonts w:ascii="Calibri Light" w:hAnsi="Calibri Light" w:cs="Calibri Light"/>
                <w:sz w:val="20"/>
                <w:szCs w:val="20"/>
              </w:rPr>
              <w:t xml:space="preserve">umowę z POB </w:t>
            </w:r>
            <w:r w:rsidRPr="008504E9">
              <w:rPr>
                <w:rFonts w:ascii="Calibri Light" w:hAnsi="Calibri Light" w:cs="Calibri Light"/>
                <w:sz w:val="20"/>
                <w:szCs w:val="20"/>
              </w:rPr>
              <w:t>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</w:t>
            </w:r>
            <w:r w:rsidR="00445BE2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25C19A7F" w14:textId="77777777" w:rsidR="009D755C" w:rsidRPr="00AF3519" w:rsidRDefault="009D755C" w:rsidP="009D755C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0F50C06C" w14:textId="77777777" w:rsidR="009D755C" w:rsidRPr="00AF3519" w:rsidRDefault="009D755C" w:rsidP="009D755C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27F2B13F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48698B4" w14:textId="77777777" w:rsidR="009D755C" w:rsidRPr="00AF3519" w:rsidRDefault="009D755C" w:rsidP="009D755C">
            <w:pPr>
              <w:pStyle w:val="Akapitzlist"/>
              <w:numPr>
                <w:ilvl w:val="0"/>
                <w:numId w:val="20"/>
              </w:numPr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A9CEA8F" w14:textId="77777777" w:rsidR="009D755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7D323394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9D755C" w:rsidRPr="00AF3519" w14:paraId="69E14C44" w14:textId="77777777" w:rsidTr="00EC7181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1A86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D5759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1DD6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9D755C" w:rsidRPr="00AF3519" w14:paraId="2E67E9D4" w14:textId="77777777" w:rsidTr="00EC71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7CF6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B8DB0" w14:textId="77777777" w:rsidR="009D755C" w:rsidRPr="00AF3519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75D6D" w14:textId="77777777" w:rsidR="009D755C" w:rsidRPr="00AF3519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3822B93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13CEA423" w14:textId="77777777" w:rsidR="009D755C" w:rsidRPr="00AF3519" w:rsidRDefault="009D755C" w:rsidP="009D755C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797B7E3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1A7252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w posiadaniu zamawiającego w postępowaniu o udzielenie zamówienia publicznego nr sprawy ..............................................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544A3DE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3F36ED10" w14:textId="77777777" w:rsidR="009D755C" w:rsidRPr="008504E9" w:rsidRDefault="009D755C" w:rsidP="008504E9">
            <w:pPr>
              <w:pStyle w:val="PlainText1"/>
              <w:spacing w:line="276" w:lineRule="auto"/>
              <w:ind w:left="175"/>
              <w:rPr>
                <w:rFonts w:ascii="Calibri Light" w:hAnsi="Calibri Light" w:cs="Calibri Light"/>
                <w:b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 xml:space="preserve">          </w:t>
            </w:r>
            <w:r w:rsidRPr="008504E9">
              <w:rPr>
                <w:rFonts w:ascii="Calibri Light" w:hAnsi="Calibri Light" w:cs="Calibri Light"/>
                <w:b/>
                <w:iCs/>
              </w:rPr>
              <w:t>*</w:t>
            </w:r>
            <w:r w:rsidRPr="008504E9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39316697" w14:textId="77777777" w:rsidR="009D755C" w:rsidRPr="00AF351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4C7DB493" w14:textId="77777777" w:rsidR="009D755C" w:rsidRPr="00AF351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D855AAD" w14:textId="77777777" w:rsidR="009D755C" w:rsidRPr="00A658F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FF44835" w14:textId="77777777" w:rsidR="009D755C" w:rsidRPr="008504E9" w:rsidRDefault="009D755C" w:rsidP="009D755C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8504E9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63662F1" w14:textId="6982FD48" w:rsidR="009D755C" w:rsidRPr="00AF3519" w:rsidRDefault="009D755C" w:rsidP="009D755C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BD2989E" w14:textId="097E7479" w:rsidR="00525E64" w:rsidRPr="009D755C" w:rsidRDefault="00525E64" w:rsidP="009D755C">
            <w:pPr>
              <w:tabs>
                <w:tab w:val="left" w:pos="459"/>
              </w:tabs>
              <w:spacing w:line="240" w:lineRule="auto"/>
              <w:jc w:val="both"/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F3519" w:rsidRPr="00AF3519" w14:paraId="2BD298D6" w14:textId="77777777" w:rsidTr="009D755C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DFDC" w14:textId="77777777" w:rsidR="009D755C" w:rsidRPr="00AF3519" w:rsidRDefault="009D755C" w:rsidP="009D755C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4C24DE93" w14:textId="77777777" w:rsidR="009D755C" w:rsidRPr="00AF3519" w:rsidRDefault="009D755C" w:rsidP="009D755C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) </w:t>
            </w:r>
          </w:p>
          <w:p w14:paraId="3D7B9D92" w14:textId="77777777" w:rsidR="009D755C" w:rsidRPr="00AF3519" w:rsidRDefault="009D755C" w:rsidP="009D755C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AF3519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A58C0A8" w14:textId="77777777" w:rsidR="009D755C" w:rsidRPr="00AF3519" w:rsidRDefault="009D755C" w:rsidP="009D755C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9E3C5F9" w14:textId="77777777" w:rsidR="009D755C" w:rsidRPr="00AF3519" w:rsidRDefault="009D755C" w:rsidP="009D755C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5" w14:textId="422EAC3C" w:rsidR="00AF3519" w:rsidRPr="00AF3519" w:rsidRDefault="009D755C" w:rsidP="009D755C">
            <w:pPr>
              <w:tabs>
                <w:tab w:val="left" w:pos="459"/>
              </w:tabs>
              <w:jc w:val="both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F3519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AF3519" w14:paraId="2BD298DF" w14:textId="77777777" w:rsidTr="00525E64">
        <w:tc>
          <w:tcPr>
            <w:tcW w:w="10632" w:type="dxa"/>
            <w:gridSpan w:val="2"/>
          </w:tcPr>
          <w:p w14:paraId="2BD298DE" w14:textId="7A0AE60F" w:rsidR="00AF3519" w:rsidRPr="00AF3519" w:rsidRDefault="00AF3519" w:rsidP="00AF3519">
            <w:pPr>
              <w:spacing w:after="40" w:line="240" w:lineRule="auto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AF3519" w:rsidRPr="00AF3519" w14:paraId="2BD298EA" w14:textId="77777777" w:rsidTr="00525E64">
        <w:tc>
          <w:tcPr>
            <w:tcW w:w="10632" w:type="dxa"/>
            <w:gridSpan w:val="2"/>
          </w:tcPr>
          <w:p w14:paraId="2BD298E0" w14:textId="710D1922" w:rsidR="00AF3519" w:rsidRPr="00AF3519" w:rsidRDefault="00AF3519" w:rsidP="00AF3519">
            <w:pPr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1F67C1FC" w14:textId="5A00DF3A" w:rsidR="00AF3519" w:rsidRPr="00AF3519" w:rsidRDefault="008E3A78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</w:t>
            </w:r>
            <w:r w:rsidR="00AF3519" w:rsidRPr="008E3A78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AF3519" w14:paraId="2BD298F7" w14:textId="77777777" w:rsidTr="00525E64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C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2BD298F6" w14:textId="5D498173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12E69F0C" w14:textId="740309B1" w:rsidR="00F1394F" w:rsidRPr="00AF3519" w:rsidRDefault="007068A0" w:rsidP="00F56A48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AF3519">
        <w:rPr>
          <w:rFonts w:ascii="Calibri Light" w:hAnsi="Calibri Light" w:cs="Calibri Light"/>
          <w:sz w:val="22"/>
          <w:szCs w:val="22"/>
        </w:rPr>
        <w:t xml:space="preserve">Oferta składana jest pod rygorem nieważności </w:t>
      </w:r>
      <w:r w:rsidRPr="00AF3519">
        <w:rPr>
          <w:rFonts w:ascii="Calibri Light" w:hAnsi="Calibri Light" w:cs="Calibri Light"/>
          <w:b/>
          <w:sz w:val="22"/>
          <w:szCs w:val="22"/>
        </w:rPr>
        <w:t>w formie elektronicznej lub w postaci elektronicznej opatrzonej podpisem zaufanym lub podpisem osobistym.</w:t>
      </w:r>
      <w:r w:rsidR="00A658F9" w:rsidRPr="00A658F9">
        <w:t xml:space="preserve"> </w:t>
      </w:r>
      <w:r w:rsidR="00A658F9" w:rsidRPr="00A658F9">
        <w:rPr>
          <w:rFonts w:ascii="Calibri Light" w:hAnsi="Calibri Light" w:cs="Calibri Light"/>
          <w:b/>
          <w:sz w:val="22"/>
          <w:szCs w:val="22"/>
        </w:rPr>
        <w:t>Uwaga!  Nanoszenie jakichkolwiek zmian w treści dokumentu po opatrzeniu ww. podpisem może skutkować naruszeniem integralności podpisu, a w konsekwencji skutkować odrzuceniem oferty.</w:t>
      </w:r>
      <w:bookmarkStart w:id="0" w:name="_GoBack"/>
      <w:bookmarkEnd w:id="0"/>
      <w:r w:rsidR="00F56A48" w:rsidRPr="00AF3519">
        <w:rPr>
          <w:rFonts w:ascii="Calibri Light" w:hAnsi="Calibri Light" w:cs="Calibri Light"/>
          <w:b/>
          <w:sz w:val="22"/>
          <w:szCs w:val="22"/>
        </w:rPr>
        <w:t xml:space="preserve"> </w:t>
      </w:r>
    </w:p>
    <w:sectPr w:rsidR="00F1394F" w:rsidRPr="00AF3519" w:rsidSect="00A658F9">
      <w:headerReference w:type="default" r:id="rId7"/>
      <w:footerReference w:type="default" r:id="rId8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D942E" w14:textId="77777777" w:rsidR="00774F05" w:rsidRDefault="00774F05">
      <w:pPr>
        <w:spacing w:line="240" w:lineRule="auto"/>
      </w:pPr>
      <w:r>
        <w:separator/>
      </w:r>
    </w:p>
  </w:endnote>
  <w:endnote w:type="continuationSeparator" w:id="0">
    <w:p w14:paraId="0545B3D0" w14:textId="77777777" w:rsidR="00774F05" w:rsidRDefault="00774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F56A48" w:rsidRPr="00F56A48">
          <w:rPr>
            <w:rFonts w:ascii="Cambria" w:eastAsiaTheme="majorEastAsia" w:hAnsi="Cambria" w:cstheme="majorBidi"/>
            <w:noProof/>
            <w:sz w:val="16"/>
            <w:szCs w:val="16"/>
          </w:rPr>
          <w:t>1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C778" w14:textId="77777777" w:rsidR="00774F05" w:rsidRDefault="00774F05">
      <w:pPr>
        <w:spacing w:line="240" w:lineRule="auto"/>
      </w:pPr>
      <w:r>
        <w:separator/>
      </w:r>
    </w:p>
  </w:footnote>
  <w:footnote w:type="continuationSeparator" w:id="0">
    <w:p w14:paraId="05A5409A" w14:textId="77777777" w:rsidR="00774F05" w:rsidRDefault="00774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61FE" w14:textId="7309F272" w:rsidR="00DC2A42" w:rsidRDefault="002A00AF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Załącznik </w:t>
    </w:r>
    <w:r w:rsidR="00223F9F">
      <w:rPr>
        <w:rFonts w:asciiTheme="majorHAnsi" w:eastAsiaTheme="majorEastAsia" w:hAnsiTheme="majorHAnsi" w:cs="Andalus"/>
        <w:b/>
        <w:caps/>
        <w:spacing w:val="20"/>
        <w:lang w:eastAsia="en-US"/>
      </w:rPr>
      <w:t>NR 3 do SWZ</w:t>
    </w:r>
  </w:p>
  <w:p w14:paraId="2FCB0426" w14:textId="77777777" w:rsidR="00DE34A5" w:rsidRDefault="006B3804" w:rsidP="0032120D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6B3804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ZAKUP ENERGII ELEKTRYCZNEJ NA POTRZEBY OBIEKTÓW ZAKŁADU WODOCIĄGÓW I KANALIZACJI W DZIAŁOSZYNIE </w:t>
    </w:r>
  </w:p>
  <w:p w14:paraId="673898AE" w14:textId="1A6B0292" w:rsidR="00DC2A42" w:rsidRPr="00E06724" w:rsidRDefault="00DC2A42" w:rsidP="0032120D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6986D7FA" w14:textId="619AEF8B" w:rsidR="008E4954" w:rsidRPr="000278D8" w:rsidRDefault="000D281A" w:rsidP="003E455D">
    <w:pPr>
      <w:pBdr>
        <w:bottom w:val="thinThickSmallGap" w:sz="12" w:space="1" w:color="C45911" w:themeColor="accent2" w:themeShade="BF"/>
      </w:pBdr>
      <w:shd w:val="clear" w:color="auto" w:fill="92D050"/>
      <w:tabs>
        <w:tab w:val="center" w:pos="4691"/>
        <w:tab w:val="left" w:pos="5745"/>
      </w:tabs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DA0AD5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NR SPRAWY</w:t>
    </w:r>
    <w:r w:rsidR="006B3804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: P-03.</w:t>
    </w:r>
    <w:r w:rsidR="0032120D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2023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5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616B7"/>
    <w:rsid w:val="00073F25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45BE2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F6F8A"/>
    <w:rsid w:val="00525E64"/>
    <w:rsid w:val="00536B06"/>
    <w:rsid w:val="00546C2F"/>
    <w:rsid w:val="00565E6A"/>
    <w:rsid w:val="00572879"/>
    <w:rsid w:val="00582F27"/>
    <w:rsid w:val="005869AA"/>
    <w:rsid w:val="0058745F"/>
    <w:rsid w:val="005911E3"/>
    <w:rsid w:val="00593580"/>
    <w:rsid w:val="005B4632"/>
    <w:rsid w:val="005B4D8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B3804"/>
    <w:rsid w:val="006C4B46"/>
    <w:rsid w:val="006E26D3"/>
    <w:rsid w:val="006F1032"/>
    <w:rsid w:val="007068A0"/>
    <w:rsid w:val="00706D1B"/>
    <w:rsid w:val="00707F69"/>
    <w:rsid w:val="00721CA0"/>
    <w:rsid w:val="00722DBC"/>
    <w:rsid w:val="007237DC"/>
    <w:rsid w:val="007406EB"/>
    <w:rsid w:val="0074319E"/>
    <w:rsid w:val="007540D9"/>
    <w:rsid w:val="007617CB"/>
    <w:rsid w:val="007664FD"/>
    <w:rsid w:val="00774F05"/>
    <w:rsid w:val="00775C8C"/>
    <w:rsid w:val="00782F9A"/>
    <w:rsid w:val="007B6057"/>
    <w:rsid w:val="007B7351"/>
    <w:rsid w:val="007C5867"/>
    <w:rsid w:val="007D4F0D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1A73"/>
    <w:rsid w:val="00A123E6"/>
    <w:rsid w:val="00A26B8D"/>
    <w:rsid w:val="00A43011"/>
    <w:rsid w:val="00A4318C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312A0"/>
    <w:rsid w:val="00B535F9"/>
    <w:rsid w:val="00B612E8"/>
    <w:rsid w:val="00B6663E"/>
    <w:rsid w:val="00B91A66"/>
    <w:rsid w:val="00BB4085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C1DED"/>
    <w:rsid w:val="00DC2A42"/>
    <w:rsid w:val="00DC5965"/>
    <w:rsid w:val="00DC7068"/>
    <w:rsid w:val="00DD3501"/>
    <w:rsid w:val="00DE34A5"/>
    <w:rsid w:val="00E06724"/>
    <w:rsid w:val="00E07525"/>
    <w:rsid w:val="00E111E1"/>
    <w:rsid w:val="00E144AC"/>
    <w:rsid w:val="00E21714"/>
    <w:rsid w:val="00E232B6"/>
    <w:rsid w:val="00E30C54"/>
    <w:rsid w:val="00E4230E"/>
    <w:rsid w:val="00E4243C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136F1"/>
    <w:rsid w:val="00F1394F"/>
    <w:rsid w:val="00F13E48"/>
    <w:rsid w:val="00F35905"/>
    <w:rsid w:val="00F4732F"/>
    <w:rsid w:val="00F56A48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7780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Konto Microsoft</cp:lastModifiedBy>
  <cp:revision>2</cp:revision>
  <cp:lastPrinted>2021-08-26T11:56:00Z</cp:lastPrinted>
  <dcterms:created xsi:type="dcterms:W3CDTF">2023-01-12T12:13:00Z</dcterms:created>
  <dcterms:modified xsi:type="dcterms:W3CDTF">2023-01-12T12:13:00Z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