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69A" w14:textId="5D995F2D" w:rsidR="00841381" w:rsidRPr="005D195F" w:rsidRDefault="003B6BE6" w:rsidP="00CC0106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CC0106">
        <w:rPr>
          <w:b w:val="0"/>
        </w:rPr>
        <w:t>do zapytania ofertowego nr Rrg.2710.</w:t>
      </w:r>
      <w:r w:rsidR="00806A4C">
        <w:rPr>
          <w:b w:val="0"/>
        </w:rPr>
        <w:t>33</w:t>
      </w:r>
      <w:r w:rsidR="00CC0106">
        <w:rPr>
          <w:b w:val="0"/>
        </w:rPr>
        <w:t>.2022</w:t>
      </w:r>
      <w:r w:rsidR="006B2889" w:rsidRPr="005D195F">
        <w:rPr>
          <w:b w:val="0"/>
        </w:rPr>
        <w:br/>
      </w:r>
      <w:bookmarkEnd w:id="0"/>
    </w:p>
    <w:p w14:paraId="0F67211A" w14:textId="3D296F1A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806A4C">
        <w:rPr>
          <w:b/>
        </w:rPr>
        <w:t>33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E5CED">
        <w:rPr>
          <w:b/>
        </w:rPr>
        <w:t>2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DE5CED">
      <w:pPr>
        <w:pStyle w:val="Standard"/>
        <w:spacing w:line="480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4300B825" w:rsidR="001775E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0DA529CD" w14:textId="411DBAB6" w:rsidR="000A12F3" w:rsidRPr="00402272" w:rsidRDefault="000A12F3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strony internetowej ………………………………………………………………………..</w:t>
      </w:r>
    </w:p>
    <w:p w14:paraId="38C0CA2F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2320E" w14:textId="709DB2DC" w:rsidR="00966297" w:rsidRPr="00941779" w:rsidRDefault="006B2889" w:rsidP="00DE5CE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0A12F3">
        <w:rPr>
          <w:rFonts w:ascii="Times New Roman" w:hAnsi="Times New Roman" w:cs="Times New Roman"/>
          <w:b/>
          <w:bCs/>
          <w:iCs/>
        </w:rPr>
        <w:t>33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</w:t>
      </w:r>
      <w:r w:rsidR="00DE5CED">
        <w:rPr>
          <w:rFonts w:ascii="Times New Roman" w:hAnsi="Times New Roman" w:cs="Times New Roman"/>
          <w:b/>
          <w:bCs/>
          <w:iCs/>
        </w:rPr>
        <w:t>2</w:t>
      </w:r>
      <w:r w:rsidRPr="00FC4881">
        <w:rPr>
          <w:rFonts w:ascii="Times New Roman" w:hAnsi="Times New Roman" w:cs="Times New Roman"/>
        </w:rPr>
        <w:t xml:space="preserve"> składamy ofertę na:</w:t>
      </w:r>
      <w:bookmarkStart w:id="2" w:name="_Hlk57703032"/>
      <w:r w:rsidR="00DE5CED" w:rsidRPr="00DE5CED">
        <w:rPr>
          <w:rFonts w:ascii="Times New Roman" w:hAnsi="Times New Roman" w:cs="Times New Roman"/>
          <w:b/>
          <w:bCs/>
        </w:rPr>
        <w:t xml:space="preserve"> </w:t>
      </w:r>
      <w:r w:rsidR="00DE5CED" w:rsidRPr="00A25D94">
        <w:rPr>
          <w:rFonts w:ascii="Times New Roman" w:hAnsi="Times New Roman" w:cs="Times New Roman"/>
          <w:b/>
          <w:bCs/>
        </w:rPr>
        <w:t xml:space="preserve">Wykonanie kompletnej wielobranżowej dokumentacji projektowo – kosztorysowej dla zadania pn.: „Budowa budynku </w:t>
      </w:r>
      <w:r w:rsidR="00CC0106">
        <w:rPr>
          <w:rFonts w:ascii="Times New Roman" w:hAnsi="Times New Roman" w:cs="Times New Roman"/>
          <w:b/>
          <w:bCs/>
        </w:rPr>
        <w:t>siedziby G</w:t>
      </w:r>
      <w:r w:rsidR="00DE5CED" w:rsidRPr="00A25D94">
        <w:rPr>
          <w:rFonts w:ascii="Times New Roman" w:hAnsi="Times New Roman" w:cs="Times New Roman"/>
          <w:b/>
          <w:bCs/>
        </w:rPr>
        <w:t>miny Zambrów”</w:t>
      </w:r>
      <w:bookmarkEnd w:id="2"/>
    </w:p>
    <w:p w14:paraId="0BA0DA4C" w14:textId="6F06EE51" w:rsidR="007F5F5F" w:rsidRPr="00E16A70" w:rsidRDefault="007F5F5F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22BF9A4D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DE5CED">
        <w:rPr>
          <w:rFonts w:ascii="Times New Roman" w:eastAsia="Times New Roman" w:hAnsi="Times New Roman" w:cs="Times New Roman"/>
        </w:rPr>
        <w:t>T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</w:t>
      </w:r>
      <w:r w:rsidRPr="00402272">
        <w:rPr>
          <w:rFonts w:ascii="Times New Roman" w:hAnsi="Times New Roman" w:cs="Times New Roman"/>
        </w:rPr>
        <w:lastRenderedPageBreak/>
        <w:t xml:space="preserve">prawidłowego wykonania zamówienia oraz należny podatek VAT. </w:t>
      </w:r>
    </w:p>
    <w:p w14:paraId="31BB0BF4" w14:textId="3C159AD7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E5CED">
        <w:rPr>
          <w:rFonts w:ascii="Times New Roman" w:eastAsia="Times New Roman" w:hAnsi="Times New Roman" w:cs="Times New Roman"/>
          <w:b/>
        </w:rPr>
        <w:t>0</w:t>
      </w:r>
      <w:r w:rsidR="00966297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>.</w:t>
      </w:r>
      <w:r w:rsidR="00966297">
        <w:rPr>
          <w:rFonts w:ascii="Times New Roman" w:eastAsia="Times New Roman" w:hAnsi="Times New Roman" w:cs="Times New Roman"/>
          <w:b/>
        </w:rPr>
        <w:t>0</w:t>
      </w:r>
      <w:r w:rsidR="00DE5CED">
        <w:rPr>
          <w:rFonts w:ascii="Times New Roman" w:eastAsia="Times New Roman" w:hAnsi="Times New Roman" w:cs="Times New Roman"/>
          <w:b/>
        </w:rPr>
        <w:t>9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66297">
        <w:rPr>
          <w:rFonts w:ascii="Times New Roman" w:eastAsia="Times New Roman" w:hAnsi="Times New Roman" w:cs="Times New Roman"/>
          <w:b/>
        </w:rPr>
        <w:t>2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0F4EDF91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="00966297">
        <w:rPr>
          <w:rFonts w:ascii="Times New Roman" w:eastAsia="Times New Roman" w:hAnsi="Times New Roman" w:cs="Times New Roman"/>
          <w:b/>
        </w:rPr>
        <w:t xml:space="preserve"> 30 </w:t>
      </w:r>
      <w:r w:rsidRPr="00DF6712">
        <w:rPr>
          <w:rFonts w:ascii="Times New Roman" w:eastAsia="Times New Roman" w:hAnsi="Times New Roman" w:cs="Times New Roman"/>
          <w:b/>
        </w:rPr>
        <w:t>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77777777" w:rsidR="00DF6712" w:rsidRP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A12F3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06A4C"/>
    <w:rsid w:val="0081189F"/>
    <w:rsid w:val="00841381"/>
    <w:rsid w:val="00851F70"/>
    <w:rsid w:val="00853AB8"/>
    <w:rsid w:val="008565D0"/>
    <w:rsid w:val="00870103"/>
    <w:rsid w:val="00892FD4"/>
    <w:rsid w:val="008B0DED"/>
    <w:rsid w:val="008D38BB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F2067"/>
    <w:rsid w:val="00BF6BC2"/>
    <w:rsid w:val="00C01564"/>
    <w:rsid w:val="00C43DFD"/>
    <w:rsid w:val="00C748FC"/>
    <w:rsid w:val="00C848EB"/>
    <w:rsid w:val="00C93FCE"/>
    <w:rsid w:val="00CC0106"/>
    <w:rsid w:val="00CC56F4"/>
    <w:rsid w:val="00CD2DD8"/>
    <w:rsid w:val="00D010E5"/>
    <w:rsid w:val="00D07CDD"/>
    <w:rsid w:val="00D13161"/>
    <w:rsid w:val="00D40237"/>
    <w:rsid w:val="00D52905"/>
    <w:rsid w:val="00D62CD9"/>
    <w:rsid w:val="00D834E5"/>
    <w:rsid w:val="00DB1EDD"/>
    <w:rsid w:val="00DE2BF0"/>
    <w:rsid w:val="00DE5CED"/>
    <w:rsid w:val="00DF6712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 3</cp:lastModifiedBy>
  <cp:revision>6</cp:revision>
  <cp:lastPrinted>2021-01-18T13:00:00Z</cp:lastPrinted>
  <dcterms:created xsi:type="dcterms:W3CDTF">2022-01-24T09:17:00Z</dcterms:created>
  <dcterms:modified xsi:type="dcterms:W3CDTF">2022-03-28T08:49:00Z</dcterms:modified>
</cp:coreProperties>
</file>