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09A4" w14:textId="345BF6AF" w:rsidR="00A51920" w:rsidRPr="00ED5163" w:rsidRDefault="00A51920" w:rsidP="00A51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F422B9">
        <w:rPr>
          <w:rFonts w:ascii="Calibri" w:eastAsia="Calibri" w:hAnsi="Calibri" w:cs="Times New Roman"/>
          <w:b/>
          <w:sz w:val="24"/>
          <w:szCs w:val="24"/>
          <w:lang w:eastAsia="pl-PL"/>
        </w:rPr>
        <w:t>9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F422B9">
        <w:rPr>
          <w:rFonts w:ascii="Times New Roman" w:eastAsia="Calibri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53BF4E" w14:textId="7B729C3C" w:rsidR="00A51920" w:rsidRDefault="00A51920" w:rsidP="00A51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24A00B0" w14:textId="77777777" w:rsidR="006A504B" w:rsidRDefault="006A504B" w:rsidP="00A51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FDEEE4C" w14:textId="3C090FE4" w:rsidR="00A51920" w:rsidRDefault="00A51920" w:rsidP="00A51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3668C715" w14:textId="77777777" w:rsidR="00A51920" w:rsidRPr="00ED5163" w:rsidRDefault="00A51920" w:rsidP="00A51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AA3290" w14:textId="5BE70AC3" w:rsidR="00A51920" w:rsidRDefault="00A51920" w:rsidP="00A51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F422B9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5704E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5862B885" w14:textId="3209B8B3" w:rsidR="00A51920" w:rsidRDefault="00A51920" w:rsidP="00570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A51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Odpiaszczanie i odchwaszczanie ulic, chodników oraz ścieżek rowerowych i parkingów na terenie gminy Kosakowo w 2022 roku</w:t>
      </w:r>
      <w:r w:rsidR="00F42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– 2 edycja</w:t>
      </w:r>
    </w:p>
    <w:p w14:paraId="5D35C86F" w14:textId="77777777" w:rsidR="005704EC" w:rsidRDefault="005704EC" w:rsidP="00A519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4DAA0B" w14:textId="49326D84" w:rsidR="00A51920" w:rsidRDefault="00A51920" w:rsidP="00A519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ofert:</w:t>
      </w:r>
    </w:p>
    <w:p w14:paraId="2EA0444F" w14:textId="55695EFE" w:rsidR="005704EC" w:rsidRDefault="005704EC" w:rsidP="00A519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6D34B" w14:textId="1E94A80F" w:rsidR="005704EC" w:rsidRDefault="005704EC" w:rsidP="00A519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71"/>
        <w:gridCol w:w="1407"/>
        <w:gridCol w:w="3969"/>
      </w:tblGrid>
      <w:tr w:rsidR="005704EC" w:rsidRPr="005704EC" w14:paraId="1BFA48C7" w14:textId="77777777" w:rsidTr="005704EC">
        <w:trPr>
          <w:cantSplit/>
          <w:trHeight w:val="601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5C01B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AFFC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5122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59203F1F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04EC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  <w:p w14:paraId="452263D3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6E24" w14:textId="77777777" w:rsidR="005704EC" w:rsidRPr="005704EC" w:rsidRDefault="005704EC" w:rsidP="005704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34646596"/>
            <w:r w:rsidRPr="005704EC">
              <w:rPr>
                <w:rFonts w:ascii="Times New Roman" w:eastAsia="Calibri" w:hAnsi="Times New Roman" w:cs="Times New Roman"/>
                <w:b/>
              </w:rPr>
              <w:t>Czas reakcji na wykonanie zlecenia interwencyjnego</w:t>
            </w:r>
            <w:bookmarkEnd w:id="1"/>
          </w:p>
        </w:tc>
      </w:tr>
      <w:tr w:rsidR="005704EC" w:rsidRPr="005704EC" w14:paraId="73FD9C8C" w14:textId="77777777" w:rsidTr="005704EC">
        <w:trPr>
          <w:cantSplit/>
          <w:trHeight w:val="25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6AAC5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3569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7E212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8C015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04EC" w:rsidRPr="005704EC" w14:paraId="389E5A98" w14:textId="77777777" w:rsidTr="005704EC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610" w14:textId="70702917" w:rsidR="005704EC" w:rsidRPr="005704EC" w:rsidRDefault="00F422B9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F78D" w14:textId="77777777" w:rsid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PTHU JAGAN Jacek Kalinowski ul. Kilińskiego 58;</w:t>
            </w:r>
          </w:p>
          <w:p w14:paraId="10C9CBBE" w14:textId="1AF5C62D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84-230 Rumia</w:t>
            </w:r>
          </w:p>
          <w:p w14:paraId="338D8371" w14:textId="3748B6D5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NIP 958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 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043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32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68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4DFB" w14:textId="2A79402C" w:rsidR="005704EC" w:rsidRPr="005704EC" w:rsidRDefault="00F422B9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277999</w:t>
            </w:r>
            <w:r w:rsidR="005704EC">
              <w:rPr>
                <w:rFonts w:ascii="Times New Roman" w:eastAsia="Calibri" w:hAnsi="Times New Roman" w:cs="Times New Roman"/>
                <w:bCs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E6A" w14:textId="77777777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09024F06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5704EC" w:rsidRPr="005704EC" w14:paraId="1DF7F2E3" w14:textId="77777777" w:rsidTr="005704EC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42A6" w14:textId="0D010A6C" w:rsidR="005704EC" w:rsidRPr="005704EC" w:rsidRDefault="00F422B9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E329" w14:textId="77777777" w:rsid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P.H.U ADAMEX </w:t>
            </w:r>
          </w:p>
          <w:p w14:paraId="6A5A5CA8" w14:textId="77777777" w:rsid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ul. </w:t>
            </w:r>
            <w:proofErr w:type="spellStart"/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Chwarznieńska</w:t>
            </w:r>
            <w:proofErr w:type="spellEnd"/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146, </w:t>
            </w:r>
          </w:p>
          <w:p w14:paraId="4137B472" w14:textId="16D451FF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81-601 Gdynia</w:t>
            </w:r>
          </w:p>
          <w:p w14:paraId="11124099" w14:textId="61C059D4" w:rsidR="005704EC" w:rsidRPr="005704EC" w:rsidRDefault="005704EC" w:rsidP="005704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NIP 586 163 91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67E" w14:textId="00EEF90A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284 000,00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E922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704EC">
              <w:rPr>
                <w:rFonts w:ascii="Times New Roman" w:eastAsia="Calibri" w:hAnsi="Times New Roman" w:cs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71ECA161" w14:textId="77777777" w:rsidR="005704EC" w:rsidRPr="005704EC" w:rsidRDefault="005704EC" w:rsidP="0057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62BDD439" w14:textId="426A5581" w:rsidR="00A51920" w:rsidRPr="00ED5163" w:rsidRDefault="00A51920" w:rsidP="00A51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200 000,00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278368D9" w14:textId="77777777" w:rsidR="00A51920" w:rsidRPr="00ED5163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775A1403" w14:textId="77777777" w:rsidR="00A51920" w:rsidRPr="00ED5163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5BEA65B" w14:textId="77777777" w:rsidR="00A51920" w:rsidRPr="00ED5163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0E00E739" w14:textId="77777777" w:rsidR="00A51920" w:rsidRPr="00ED5163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53B33A57" w14:textId="77777777" w:rsidR="00A51920" w:rsidRPr="000E0012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1DD20422" w14:textId="77777777" w:rsidR="00A51920" w:rsidRPr="000E0012" w:rsidRDefault="00A51920" w:rsidP="00A51920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CF54EBE" w14:textId="77777777" w:rsidR="00A51920" w:rsidRPr="000E0012" w:rsidRDefault="00A51920" w:rsidP="00A51920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09DA7FF5" w14:textId="77777777" w:rsidR="00A51920" w:rsidRDefault="00A51920" w:rsidP="00A51920"/>
    <w:p w14:paraId="1E6B7E92" w14:textId="77777777" w:rsidR="00A51920" w:rsidRDefault="00A51920" w:rsidP="00A51920"/>
    <w:p w14:paraId="1CE37318" w14:textId="77777777" w:rsidR="00A51920" w:rsidRDefault="00A51920" w:rsidP="00A51920"/>
    <w:p w14:paraId="0E1B68F3" w14:textId="77777777" w:rsidR="004A1696" w:rsidRDefault="004A1696"/>
    <w:sectPr w:rsidR="004A1696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20"/>
    <w:rsid w:val="00076C5D"/>
    <w:rsid w:val="004A1696"/>
    <w:rsid w:val="005704EC"/>
    <w:rsid w:val="006A504B"/>
    <w:rsid w:val="00A51920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462"/>
  <w15:chartTrackingRefBased/>
  <w15:docId w15:val="{8A5CEB46-FD6B-4027-BDE8-56A9D15D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2022-02-17T11:36:00Z</cp:lastPrinted>
  <dcterms:created xsi:type="dcterms:W3CDTF">2022-02-25T10:50:00Z</dcterms:created>
  <dcterms:modified xsi:type="dcterms:W3CDTF">2022-02-25T10:50:00Z</dcterms:modified>
</cp:coreProperties>
</file>