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C931" w14:textId="77777777" w:rsidR="00234E91" w:rsidRDefault="00234E91" w:rsidP="00247B99">
      <w:pPr>
        <w:pStyle w:val="Listanumerowana"/>
        <w:tabs>
          <w:tab w:val="clear" w:pos="854"/>
        </w:tabs>
        <w:ind w:left="360" w:firstLine="0"/>
        <w:rPr>
          <w:rFonts w:asciiTheme="minorHAnsi" w:hAnsiTheme="minorHAnsi" w:cstheme="minorHAnsi"/>
        </w:rPr>
      </w:pPr>
    </w:p>
    <w:p w14:paraId="07F2DCE8" w14:textId="5EF31DEE" w:rsidR="006A6DAB" w:rsidRDefault="00D85A28" w:rsidP="00006EB2">
      <w:pPr>
        <w:pStyle w:val="Listanumerowana"/>
        <w:tabs>
          <w:tab w:val="clear" w:pos="854"/>
        </w:tabs>
        <w:ind w:left="0" w:firstLine="0"/>
        <w:rPr>
          <w:rFonts w:asciiTheme="minorHAnsi" w:hAnsiTheme="minorHAnsi" w:cstheme="minorHAnsi"/>
          <w:b/>
          <w:bCs/>
        </w:rPr>
      </w:pPr>
      <w:r w:rsidRPr="006A6DAB">
        <w:rPr>
          <w:rFonts w:asciiTheme="minorHAnsi" w:hAnsiTheme="minorHAnsi" w:cstheme="minorHAnsi"/>
          <w:b/>
          <w:bCs/>
        </w:rPr>
        <w:t>Wzór wykaz</w:t>
      </w:r>
      <w:r w:rsidR="00DE33C5">
        <w:rPr>
          <w:rFonts w:asciiTheme="minorHAnsi" w:hAnsiTheme="minorHAnsi" w:cstheme="minorHAnsi"/>
          <w:b/>
          <w:bCs/>
        </w:rPr>
        <w:t>u</w:t>
      </w:r>
      <w:r w:rsidRPr="006A6DAB">
        <w:rPr>
          <w:rFonts w:asciiTheme="minorHAnsi" w:hAnsiTheme="minorHAnsi" w:cstheme="minorHAnsi"/>
          <w:b/>
          <w:bCs/>
        </w:rPr>
        <w:t xml:space="preserve"> lokalizacji billboardów</w:t>
      </w:r>
    </w:p>
    <w:p w14:paraId="3AA104CD" w14:textId="77777777" w:rsidR="009E681D" w:rsidRPr="00006EB2" w:rsidRDefault="009E681D" w:rsidP="00006EB2">
      <w:pPr>
        <w:pStyle w:val="Listanumerowana"/>
        <w:tabs>
          <w:tab w:val="clear" w:pos="854"/>
        </w:tabs>
        <w:ind w:left="0" w:firstLine="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23"/>
        <w:gridCol w:w="1357"/>
        <w:gridCol w:w="2268"/>
        <w:gridCol w:w="2634"/>
        <w:gridCol w:w="2327"/>
      </w:tblGrid>
      <w:tr w:rsidR="009E681D" w14:paraId="32D30569" w14:textId="77777777" w:rsidTr="00242145">
        <w:trPr>
          <w:trHeight w:val="794"/>
        </w:trPr>
        <w:tc>
          <w:tcPr>
            <w:tcW w:w="6882" w:type="dxa"/>
            <w:gridSpan w:val="4"/>
          </w:tcPr>
          <w:p w14:paraId="496F9C64" w14:textId="2ACCF3BD" w:rsidR="009E681D" w:rsidRPr="005B3A4A" w:rsidRDefault="009D3583">
            <w:pPr>
              <w:rPr>
                <w:rFonts w:cstheme="minorHAnsi"/>
                <w:b/>
                <w:bCs/>
              </w:rPr>
            </w:pPr>
            <w:r w:rsidRPr="009D3583">
              <w:rPr>
                <w:rFonts w:cstheme="minorHAnsi"/>
                <w:b/>
                <w:bCs/>
              </w:rPr>
              <w:t>INFORMACJE NIEZBĘDNE W RAMACH P</w:t>
            </w:r>
            <w:r w:rsidR="000D1256">
              <w:rPr>
                <w:rFonts w:cstheme="minorHAnsi"/>
                <w:b/>
                <w:bCs/>
              </w:rPr>
              <w:t>RZEDMIOTOWEGO</w:t>
            </w:r>
            <w:r w:rsidRPr="009D3583">
              <w:rPr>
                <w:rFonts w:cstheme="minorHAnsi"/>
                <w:b/>
                <w:bCs/>
              </w:rPr>
              <w:t xml:space="preserve"> ŚRODK</w:t>
            </w:r>
            <w:r w:rsidR="000D1256">
              <w:rPr>
                <w:rFonts w:cstheme="minorHAnsi"/>
                <w:b/>
                <w:bCs/>
              </w:rPr>
              <w:t>A</w:t>
            </w:r>
            <w:r w:rsidRPr="009D3583">
              <w:rPr>
                <w:rFonts w:cstheme="minorHAnsi"/>
                <w:b/>
                <w:bCs/>
              </w:rPr>
              <w:t xml:space="preserve"> DOWODOW</w:t>
            </w:r>
            <w:r w:rsidR="00242145">
              <w:rPr>
                <w:rFonts w:cstheme="minorHAnsi"/>
                <w:b/>
                <w:bCs/>
              </w:rPr>
              <w:t>EGO</w:t>
            </w:r>
          </w:p>
        </w:tc>
        <w:tc>
          <w:tcPr>
            <w:tcW w:w="2327" w:type="dxa"/>
          </w:tcPr>
          <w:p w14:paraId="59CF9007" w14:textId="5A1B468E" w:rsidR="009E681D" w:rsidRPr="005B3A4A" w:rsidRDefault="005B3954" w:rsidP="000253C3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INFORMACJ</w:t>
            </w:r>
            <w:r w:rsidR="0069779E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 xml:space="preserve"> NIE PODLEGA</w:t>
            </w:r>
            <w:r w:rsidR="0069779E">
              <w:rPr>
                <w:rFonts w:cstheme="minorHAnsi"/>
                <w:b/>
                <w:bCs/>
              </w:rPr>
              <w:t>JĄCE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E681D">
              <w:rPr>
                <w:rFonts w:cstheme="minorHAnsi"/>
                <w:b/>
                <w:bCs/>
              </w:rPr>
              <w:t>UZUPEŁNIENIU</w:t>
            </w:r>
          </w:p>
        </w:tc>
      </w:tr>
      <w:tr w:rsidR="009E681D" w14:paraId="1C9F2BEE" w14:textId="77777777" w:rsidTr="00AA6D92">
        <w:tc>
          <w:tcPr>
            <w:tcW w:w="623" w:type="dxa"/>
          </w:tcPr>
          <w:p w14:paraId="214596AC" w14:textId="60E95823" w:rsidR="009E681D" w:rsidRPr="00EF4A41" w:rsidRDefault="009E681D">
            <w:pPr>
              <w:rPr>
                <w:rFonts w:cstheme="minorHAnsi"/>
                <w:i/>
                <w:iCs/>
              </w:rPr>
            </w:pPr>
            <w:r w:rsidRPr="00EF4A41">
              <w:rPr>
                <w:rFonts w:cstheme="minorHAnsi"/>
                <w:i/>
                <w:iCs/>
              </w:rPr>
              <w:t>a</w:t>
            </w:r>
          </w:p>
        </w:tc>
        <w:tc>
          <w:tcPr>
            <w:tcW w:w="1357" w:type="dxa"/>
          </w:tcPr>
          <w:p w14:paraId="05B216E9" w14:textId="11066726" w:rsidR="009E681D" w:rsidRPr="00EF4A41" w:rsidRDefault="009E681D">
            <w:pPr>
              <w:rPr>
                <w:rFonts w:cstheme="minorHAnsi"/>
                <w:i/>
                <w:iCs/>
              </w:rPr>
            </w:pPr>
            <w:r w:rsidRPr="00EF4A41">
              <w:rPr>
                <w:rFonts w:cstheme="minorHAnsi"/>
                <w:i/>
                <w:iCs/>
              </w:rPr>
              <w:t>b</w:t>
            </w:r>
          </w:p>
        </w:tc>
        <w:tc>
          <w:tcPr>
            <w:tcW w:w="2268" w:type="dxa"/>
          </w:tcPr>
          <w:p w14:paraId="1C2594A1" w14:textId="3DAFD334" w:rsidR="009E681D" w:rsidRPr="00EF4A41" w:rsidRDefault="009E681D">
            <w:pPr>
              <w:rPr>
                <w:rFonts w:cstheme="minorHAnsi"/>
                <w:i/>
                <w:iCs/>
              </w:rPr>
            </w:pPr>
            <w:r w:rsidRPr="00EF4A41">
              <w:rPr>
                <w:rFonts w:cstheme="minorHAnsi"/>
                <w:i/>
                <w:iCs/>
              </w:rPr>
              <w:t>c</w:t>
            </w:r>
          </w:p>
        </w:tc>
        <w:tc>
          <w:tcPr>
            <w:tcW w:w="2634" w:type="dxa"/>
          </w:tcPr>
          <w:p w14:paraId="68C3AFDD" w14:textId="1D4646C9" w:rsidR="009E681D" w:rsidRPr="00EF4A41" w:rsidRDefault="009E681D">
            <w:pPr>
              <w:rPr>
                <w:rFonts w:cstheme="minorHAnsi"/>
                <w:i/>
                <w:iCs/>
              </w:rPr>
            </w:pPr>
            <w:r w:rsidRPr="00EF4A41">
              <w:rPr>
                <w:rFonts w:cstheme="minorHAnsi"/>
                <w:i/>
                <w:iCs/>
              </w:rPr>
              <w:t>d</w:t>
            </w:r>
          </w:p>
        </w:tc>
        <w:tc>
          <w:tcPr>
            <w:tcW w:w="2327" w:type="dxa"/>
          </w:tcPr>
          <w:p w14:paraId="363EA726" w14:textId="2C165F24" w:rsidR="009E681D" w:rsidRPr="00EF4A41" w:rsidRDefault="009E681D" w:rsidP="000253C3">
            <w:pPr>
              <w:rPr>
                <w:rFonts w:cstheme="minorHAnsi"/>
                <w:i/>
                <w:iCs/>
              </w:rPr>
            </w:pPr>
            <w:r w:rsidRPr="00EF4A41">
              <w:rPr>
                <w:rFonts w:cstheme="minorHAnsi"/>
                <w:i/>
                <w:iCs/>
              </w:rPr>
              <w:t>e</w:t>
            </w:r>
          </w:p>
        </w:tc>
      </w:tr>
      <w:tr w:rsidR="009E681D" w14:paraId="56C6EDBE" w14:textId="77777777" w:rsidTr="00AA6D92">
        <w:tc>
          <w:tcPr>
            <w:tcW w:w="623" w:type="dxa"/>
          </w:tcPr>
          <w:p w14:paraId="5BBBE4DD" w14:textId="35DD1FBB" w:rsidR="009E681D" w:rsidRPr="005B3A4A" w:rsidRDefault="009E681D" w:rsidP="009E681D">
            <w:pPr>
              <w:rPr>
                <w:rFonts w:cstheme="minorHAnsi"/>
              </w:rPr>
            </w:pPr>
            <w:r w:rsidRPr="005B3A4A">
              <w:rPr>
                <w:rFonts w:cstheme="minorHAnsi"/>
              </w:rPr>
              <w:t>Lp.</w:t>
            </w:r>
            <w:r w:rsidR="00F33F7F" w:rsidRPr="00F33F7F">
              <w:rPr>
                <w:rFonts w:cstheme="minorHAnsi"/>
                <w:color w:val="C00000"/>
              </w:rPr>
              <w:t>*</w:t>
            </w:r>
          </w:p>
        </w:tc>
        <w:tc>
          <w:tcPr>
            <w:tcW w:w="1357" w:type="dxa"/>
          </w:tcPr>
          <w:p w14:paraId="5247D677" w14:textId="710AFB96" w:rsidR="009E681D" w:rsidRDefault="009E681D" w:rsidP="009E68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 </w:t>
            </w:r>
            <w:r w:rsidRPr="005B3A4A">
              <w:rPr>
                <w:rFonts w:cstheme="minorHAnsi"/>
                <w:b/>
                <w:bCs/>
              </w:rPr>
              <w:t>billboard</w:t>
            </w:r>
            <w:r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2268" w:type="dxa"/>
          </w:tcPr>
          <w:p w14:paraId="4D6295EA" w14:textId="77777777" w:rsidR="009E681D" w:rsidRPr="005B3A4A" w:rsidRDefault="009E681D" w:rsidP="009E68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5B3A4A">
              <w:rPr>
                <w:rFonts w:cstheme="minorHAnsi"/>
                <w:b/>
                <w:bCs/>
              </w:rPr>
              <w:t>okładny adres billboardów</w:t>
            </w:r>
          </w:p>
          <w:p w14:paraId="5A1E058D" w14:textId="77777777" w:rsidR="009E681D" w:rsidRDefault="009E681D" w:rsidP="009E681D">
            <w:pP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B3A4A">
              <w:rPr>
                <w:rFonts w:cstheme="minorHAnsi"/>
              </w:rPr>
              <w:t>należy wypełnić zgodnie z wymaganiami określonymi w OPZ</w:t>
            </w:r>
            <w:r>
              <w:rPr>
                <w:rFonts w:cstheme="minorHAnsi"/>
              </w:rPr>
              <w:t xml:space="preserve"> </w:t>
            </w:r>
            <w:r w:rsidRPr="003D3F21">
              <w:rPr>
                <w:color w:val="000000"/>
              </w:rPr>
              <w:t>stanowiącym załącznik nr 2 do SWZ</w:t>
            </w:r>
          </w:p>
          <w:p w14:paraId="4CC7E05E" w14:textId="77777777" w:rsidR="009E681D" w:rsidRPr="005B3A4A" w:rsidRDefault="009E681D" w:rsidP="009E681D">
            <w:pPr>
              <w:rPr>
                <w:rFonts w:cstheme="minorHAnsi"/>
              </w:rPr>
            </w:pPr>
          </w:p>
          <w:p w14:paraId="28FB6774" w14:textId="77777777" w:rsidR="009E681D" w:rsidRDefault="009E681D" w:rsidP="009E681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34" w:type="dxa"/>
          </w:tcPr>
          <w:p w14:paraId="2AF75070" w14:textId="77777777" w:rsidR="009E681D" w:rsidRPr="005B3A4A" w:rsidRDefault="009E681D" w:rsidP="009E68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5B3A4A">
              <w:rPr>
                <w:rFonts w:cstheme="minorHAnsi"/>
                <w:b/>
                <w:bCs/>
              </w:rPr>
              <w:t>owierzchnia billboardów</w:t>
            </w:r>
          </w:p>
          <w:p w14:paraId="6CD5ADCE" w14:textId="77777777" w:rsidR="009E681D" w:rsidRPr="005B3A4A" w:rsidRDefault="009E681D" w:rsidP="009E68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5B3A4A">
              <w:rPr>
                <w:rFonts w:cstheme="minorHAnsi"/>
                <w:b/>
                <w:bCs/>
              </w:rPr>
              <w:t xml:space="preserve">w </w:t>
            </w:r>
            <w:r w:rsidRPr="005B3A4A">
              <w:rPr>
                <w:rFonts w:eastAsia="Gill Sans Nova" w:cstheme="minorHAnsi"/>
                <w:b/>
                <w:bCs/>
                <w:lang w:eastAsia="pl-PL"/>
              </w:rPr>
              <w:t>metrach kwadratowych</w:t>
            </w:r>
            <w:r>
              <w:rPr>
                <w:rFonts w:eastAsia="Gill Sans Nova" w:cstheme="minorHAnsi"/>
                <w:b/>
                <w:bCs/>
                <w:lang w:eastAsia="pl-PL"/>
              </w:rPr>
              <w:t>)</w:t>
            </w:r>
          </w:p>
          <w:p w14:paraId="5C799EDC" w14:textId="77777777" w:rsidR="009E681D" w:rsidRDefault="009E681D" w:rsidP="009E681D">
            <w:pP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B3A4A">
              <w:rPr>
                <w:rFonts w:cstheme="minorHAnsi"/>
              </w:rPr>
              <w:t>należy wypełnić zgodnie z wymaganiami określonymi w OPZ</w:t>
            </w:r>
            <w:r>
              <w:rPr>
                <w:rFonts w:cstheme="minorHAnsi"/>
              </w:rPr>
              <w:t xml:space="preserve"> </w:t>
            </w:r>
            <w:r w:rsidRPr="003D3F21">
              <w:rPr>
                <w:color w:val="000000"/>
              </w:rPr>
              <w:t>stanowiącym załącznik nr 2 do SWZ</w:t>
            </w:r>
          </w:p>
          <w:p w14:paraId="40D054D5" w14:textId="77777777" w:rsidR="009E681D" w:rsidRPr="005B3A4A" w:rsidRDefault="009E681D" w:rsidP="009E681D">
            <w:pPr>
              <w:rPr>
                <w:rFonts w:cstheme="minorHAnsi"/>
              </w:rPr>
            </w:pPr>
          </w:p>
          <w:p w14:paraId="4FBC86E9" w14:textId="77777777" w:rsidR="009E681D" w:rsidRDefault="009E681D" w:rsidP="009E681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27" w:type="dxa"/>
          </w:tcPr>
          <w:p w14:paraId="13535356" w14:textId="77777777" w:rsidR="009E681D" w:rsidRPr="005B3A4A" w:rsidRDefault="009E681D" w:rsidP="009E681D">
            <w:pPr>
              <w:rPr>
                <w:rFonts w:cstheme="minorHAnsi"/>
                <w:b/>
                <w:bCs/>
              </w:rPr>
            </w:pPr>
            <w:r w:rsidRPr="005B3A4A">
              <w:rPr>
                <w:rFonts w:cstheme="minorHAnsi"/>
                <w:b/>
                <w:bCs/>
              </w:rPr>
              <w:t xml:space="preserve">Informacja o oświetleniu </w:t>
            </w:r>
          </w:p>
          <w:p w14:paraId="7EB0C98E" w14:textId="77777777" w:rsidR="009E681D" w:rsidRDefault="009E681D" w:rsidP="009E681D">
            <w:pPr>
              <w:rPr>
                <w:rFonts w:cstheme="minorHAnsi"/>
                <w:b/>
                <w:bCs/>
                <w:spacing w:val="-4"/>
              </w:rPr>
            </w:pPr>
            <w:r w:rsidRPr="005B3A4A">
              <w:rPr>
                <w:rFonts w:cstheme="minorHAnsi"/>
                <w:b/>
                <w:bCs/>
                <w:spacing w:val="-4"/>
              </w:rPr>
              <w:t>reklamy przez cały czas jej ekspozycji</w:t>
            </w:r>
          </w:p>
          <w:p w14:paraId="5F313915" w14:textId="77777777" w:rsidR="009E681D" w:rsidRPr="005B3A4A" w:rsidRDefault="009E681D" w:rsidP="009E681D">
            <w:pPr>
              <w:rPr>
                <w:rFonts w:cstheme="minorHAnsi"/>
                <w:b/>
                <w:bCs/>
              </w:rPr>
            </w:pPr>
            <w:r w:rsidRPr="00AA6D92">
              <w:rPr>
                <w:rFonts w:cstheme="minorHAnsi"/>
                <w:b/>
                <w:bCs/>
              </w:rPr>
              <w:t>(od zmroku do świtu),</w:t>
            </w:r>
          </w:p>
          <w:p w14:paraId="7E67B510" w14:textId="7678C9B6" w:rsidR="009E681D" w:rsidRPr="005B3A4A" w:rsidRDefault="009E681D" w:rsidP="009E681D">
            <w:pPr>
              <w:spacing w:after="160" w:line="259" w:lineRule="auto"/>
              <w:rPr>
                <w:rFonts w:cstheme="minorHAnsi"/>
              </w:rPr>
            </w:pPr>
            <w:r w:rsidRPr="005B3A4A">
              <w:rPr>
                <w:rFonts w:cstheme="minorHAnsi"/>
              </w:rPr>
              <w:t xml:space="preserve">należy wypełnić zgodnie </w:t>
            </w:r>
            <w:r w:rsidRPr="005B3A4A">
              <w:rPr>
                <w:rFonts w:cstheme="minorHAnsi"/>
                <w:spacing w:val="-4"/>
              </w:rPr>
              <w:t>z § 23 ust. 4 SWZ</w:t>
            </w:r>
          </w:p>
          <w:p w14:paraId="0E907436" w14:textId="6B9A303B" w:rsidR="009E681D" w:rsidRPr="005B3A4A" w:rsidRDefault="009E681D" w:rsidP="009E681D">
            <w:pPr>
              <w:rPr>
                <w:rFonts w:cstheme="minorHAnsi"/>
                <w:b/>
                <w:bCs/>
              </w:rPr>
            </w:pPr>
            <w:r w:rsidRPr="005B3A4A">
              <w:rPr>
                <w:rFonts w:cstheme="minorHAnsi"/>
              </w:rPr>
              <w:t xml:space="preserve"> </w:t>
            </w:r>
          </w:p>
        </w:tc>
      </w:tr>
      <w:tr w:rsidR="003D30E9" w14:paraId="1074FA12" w14:textId="77777777" w:rsidTr="00AA6D92">
        <w:tc>
          <w:tcPr>
            <w:tcW w:w="623" w:type="dxa"/>
          </w:tcPr>
          <w:p w14:paraId="648353F3" w14:textId="5F421A6E" w:rsidR="003D30E9" w:rsidRDefault="003D30E9">
            <w:r>
              <w:t>1</w:t>
            </w:r>
          </w:p>
        </w:tc>
        <w:tc>
          <w:tcPr>
            <w:tcW w:w="1357" w:type="dxa"/>
          </w:tcPr>
          <w:p w14:paraId="69F66A60" w14:textId="77777777" w:rsidR="003D30E9" w:rsidRDefault="003D30E9"/>
        </w:tc>
        <w:tc>
          <w:tcPr>
            <w:tcW w:w="2268" w:type="dxa"/>
          </w:tcPr>
          <w:p w14:paraId="1D388412" w14:textId="67740BD2" w:rsidR="003D30E9" w:rsidRDefault="003D30E9"/>
        </w:tc>
        <w:tc>
          <w:tcPr>
            <w:tcW w:w="2634" w:type="dxa"/>
          </w:tcPr>
          <w:p w14:paraId="1C2F6482" w14:textId="77777777" w:rsidR="003D30E9" w:rsidRDefault="003D30E9"/>
        </w:tc>
        <w:tc>
          <w:tcPr>
            <w:tcW w:w="2327" w:type="dxa"/>
          </w:tcPr>
          <w:p w14:paraId="612F8B05" w14:textId="77777777" w:rsidR="003D30E9" w:rsidRDefault="003D30E9"/>
        </w:tc>
      </w:tr>
      <w:tr w:rsidR="003D30E9" w14:paraId="76A81BAA" w14:textId="77777777" w:rsidTr="00AA6D92">
        <w:tc>
          <w:tcPr>
            <w:tcW w:w="623" w:type="dxa"/>
          </w:tcPr>
          <w:p w14:paraId="72AA2F9F" w14:textId="05FCD18B" w:rsidR="003D30E9" w:rsidRDefault="003D30E9">
            <w:r>
              <w:t>2</w:t>
            </w:r>
          </w:p>
        </w:tc>
        <w:tc>
          <w:tcPr>
            <w:tcW w:w="1357" w:type="dxa"/>
          </w:tcPr>
          <w:p w14:paraId="436C54FE" w14:textId="77777777" w:rsidR="003D30E9" w:rsidRDefault="003D30E9"/>
        </w:tc>
        <w:tc>
          <w:tcPr>
            <w:tcW w:w="2268" w:type="dxa"/>
          </w:tcPr>
          <w:p w14:paraId="05F1D19D" w14:textId="19072D94" w:rsidR="003D30E9" w:rsidRDefault="003D30E9"/>
        </w:tc>
        <w:tc>
          <w:tcPr>
            <w:tcW w:w="2634" w:type="dxa"/>
          </w:tcPr>
          <w:p w14:paraId="29032869" w14:textId="77777777" w:rsidR="003D30E9" w:rsidRDefault="003D30E9"/>
        </w:tc>
        <w:tc>
          <w:tcPr>
            <w:tcW w:w="2327" w:type="dxa"/>
          </w:tcPr>
          <w:p w14:paraId="79321CB5" w14:textId="77777777" w:rsidR="003D30E9" w:rsidRDefault="003D30E9"/>
        </w:tc>
      </w:tr>
      <w:tr w:rsidR="003D30E9" w14:paraId="3D649D72" w14:textId="77777777" w:rsidTr="00AA6D92">
        <w:tc>
          <w:tcPr>
            <w:tcW w:w="623" w:type="dxa"/>
          </w:tcPr>
          <w:p w14:paraId="2A3A3DF3" w14:textId="4EFF8455" w:rsidR="003D30E9" w:rsidRDefault="003D30E9">
            <w:r>
              <w:t>3</w:t>
            </w:r>
          </w:p>
        </w:tc>
        <w:tc>
          <w:tcPr>
            <w:tcW w:w="1357" w:type="dxa"/>
          </w:tcPr>
          <w:p w14:paraId="2C2B240C" w14:textId="77777777" w:rsidR="003D30E9" w:rsidRDefault="003D30E9"/>
        </w:tc>
        <w:tc>
          <w:tcPr>
            <w:tcW w:w="2268" w:type="dxa"/>
          </w:tcPr>
          <w:p w14:paraId="17674A0D" w14:textId="3750A733" w:rsidR="003D30E9" w:rsidRDefault="003D30E9"/>
        </w:tc>
        <w:tc>
          <w:tcPr>
            <w:tcW w:w="2634" w:type="dxa"/>
          </w:tcPr>
          <w:p w14:paraId="7090A618" w14:textId="77777777" w:rsidR="003D30E9" w:rsidRDefault="003D30E9"/>
        </w:tc>
        <w:tc>
          <w:tcPr>
            <w:tcW w:w="2327" w:type="dxa"/>
          </w:tcPr>
          <w:p w14:paraId="7840CA98" w14:textId="77777777" w:rsidR="003D30E9" w:rsidRDefault="003D30E9"/>
        </w:tc>
      </w:tr>
      <w:tr w:rsidR="003D30E9" w14:paraId="7AB83C57" w14:textId="77777777" w:rsidTr="00AA6D92">
        <w:tc>
          <w:tcPr>
            <w:tcW w:w="623" w:type="dxa"/>
          </w:tcPr>
          <w:p w14:paraId="57F8FB53" w14:textId="1B178473" w:rsidR="003D30E9" w:rsidRDefault="003D30E9">
            <w:r>
              <w:t>….</w:t>
            </w:r>
          </w:p>
        </w:tc>
        <w:tc>
          <w:tcPr>
            <w:tcW w:w="1357" w:type="dxa"/>
          </w:tcPr>
          <w:p w14:paraId="615A2B51" w14:textId="77777777" w:rsidR="003D30E9" w:rsidRDefault="003D30E9"/>
        </w:tc>
        <w:tc>
          <w:tcPr>
            <w:tcW w:w="2268" w:type="dxa"/>
          </w:tcPr>
          <w:p w14:paraId="05CE81FD" w14:textId="01A63C0B" w:rsidR="003D30E9" w:rsidRDefault="003D30E9"/>
        </w:tc>
        <w:tc>
          <w:tcPr>
            <w:tcW w:w="2634" w:type="dxa"/>
          </w:tcPr>
          <w:p w14:paraId="5E5D6A6D" w14:textId="77777777" w:rsidR="003D30E9" w:rsidRDefault="003D30E9"/>
        </w:tc>
        <w:tc>
          <w:tcPr>
            <w:tcW w:w="2327" w:type="dxa"/>
          </w:tcPr>
          <w:p w14:paraId="40C8B52F" w14:textId="77777777" w:rsidR="003D30E9" w:rsidRDefault="003D30E9"/>
        </w:tc>
      </w:tr>
      <w:tr w:rsidR="003D30E9" w14:paraId="2FA1ABF6" w14:textId="77777777" w:rsidTr="00AA6D92">
        <w:tc>
          <w:tcPr>
            <w:tcW w:w="623" w:type="dxa"/>
          </w:tcPr>
          <w:p w14:paraId="08EFDD01" w14:textId="77777777" w:rsidR="003D30E9" w:rsidRDefault="003D30E9"/>
        </w:tc>
        <w:tc>
          <w:tcPr>
            <w:tcW w:w="1357" w:type="dxa"/>
          </w:tcPr>
          <w:p w14:paraId="10B77D8A" w14:textId="77777777" w:rsidR="003D30E9" w:rsidRDefault="003D30E9"/>
        </w:tc>
        <w:tc>
          <w:tcPr>
            <w:tcW w:w="2268" w:type="dxa"/>
          </w:tcPr>
          <w:p w14:paraId="74FE2B87" w14:textId="3BE9BAFE" w:rsidR="003D30E9" w:rsidRDefault="003D30E9"/>
        </w:tc>
        <w:tc>
          <w:tcPr>
            <w:tcW w:w="2634" w:type="dxa"/>
          </w:tcPr>
          <w:p w14:paraId="55D8D4C6" w14:textId="77777777" w:rsidR="003D30E9" w:rsidRDefault="003D30E9"/>
        </w:tc>
        <w:tc>
          <w:tcPr>
            <w:tcW w:w="2327" w:type="dxa"/>
          </w:tcPr>
          <w:p w14:paraId="7A679E25" w14:textId="77777777" w:rsidR="003D30E9" w:rsidRDefault="003D30E9"/>
        </w:tc>
      </w:tr>
      <w:tr w:rsidR="003D30E9" w14:paraId="27278D8C" w14:textId="77777777" w:rsidTr="00AA6D92">
        <w:tc>
          <w:tcPr>
            <w:tcW w:w="623" w:type="dxa"/>
          </w:tcPr>
          <w:p w14:paraId="684ECB6A" w14:textId="77777777" w:rsidR="003D30E9" w:rsidRDefault="003D30E9"/>
        </w:tc>
        <w:tc>
          <w:tcPr>
            <w:tcW w:w="1357" w:type="dxa"/>
          </w:tcPr>
          <w:p w14:paraId="61204962" w14:textId="77777777" w:rsidR="003D30E9" w:rsidRDefault="003D30E9"/>
        </w:tc>
        <w:tc>
          <w:tcPr>
            <w:tcW w:w="2268" w:type="dxa"/>
          </w:tcPr>
          <w:p w14:paraId="31DE938D" w14:textId="694A4404" w:rsidR="003D30E9" w:rsidRDefault="003D30E9"/>
        </w:tc>
        <w:tc>
          <w:tcPr>
            <w:tcW w:w="2634" w:type="dxa"/>
          </w:tcPr>
          <w:p w14:paraId="42CF4D3B" w14:textId="77777777" w:rsidR="003D30E9" w:rsidRDefault="003D30E9"/>
        </w:tc>
        <w:tc>
          <w:tcPr>
            <w:tcW w:w="2327" w:type="dxa"/>
          </w:tcPr>
          <w:p w14:paraId="25D2B570" w14:textId="77777777" w:rsidR="003D30E9" w:rsidRDefault="003D30E9"/>
        </w:tc>
      </w:tr>
    </w:tbl>
    <w:p w14:paraId="73A1746B" w14:textId="77777777" w:rsidR="00A2350B" w:rsidRDefault="00A2350B" w:rsidP="00A2350B">
      <w:pPr>
        <w:rPr>
          <w:b/>
          <w:bCs/>
          <w:color w:val="000000"/>
        </w:rPr>
      </w:pPr>
    </w:p>
    <w:p w14:paraId="10E6CE6E" w14:textId="66371E85" w:rsidR="00A20030" w:rsidRPr="00745DB3" w:rsidRDefault="00A2350B" w:rsidP="00A20030">
      <w:pPr>
        <w:rPr>
          <w:rFonts w:cstheme="minorHAnsi"/>
          <w:b/>
          <w:bCs/>
          <w:color w:val="C00000"/>
        </w:rPr>
      </w:pPr>
      <w:r w:rsidRPr="00745DB3">
        <w:rPr>
          <w:b/>
          <w:bCs/>
          <w:color w:val="C00000"/>
        </w:rPr>
        <w:sym w:font="Symbol" w:char="F02A"/>
      </w:r>
      <w:r w:rsidR="00A20030" w:rsidRPr="00745DB3">
        <w:rPr>
          <w:b/>
          <w:bCs/>
          <w:color w:val="C00000"/>
        </w:rPr>
        <w:t xml:space="preserve"> </w:t>
      </w:r>
      <w:r w:rsidR="005A26B8" w:rsidRPr="00745DB3">
        <w:rPr>
          <w:rFonts w:cstheme="minorHAnsi"/>
          <w:b/>
          <w:bCs/>
          <w:color w:val="C00000"/>
        </w:rPr>
        <w:t xml:space="preserve">Wykonawca wypełnia puste pola </w:t>
      </w:r>
      <w:r w:rsidR="00745DB3" w:rsidRPr="00745DB3">
        <w:rPr>
          <w:rFonts w:eastAsia="Gill Sans Nova" w:cstheme="minorHAnsi"/>
          <w:b/>
          <w:bCs/>
          <w:color w:val="C00000"/>
          <w:lang w:eastAsia="pl-PL"/>
        </w:rPr>
        <w:t xml:space="preserve">wykazu </w:t>
      </w:r>
      <w:r w:rsidR="00A20030" w:rsidRPr="00745DB3">
        <w:rPr>
          <w:rFonts w:eastAsia="Gill Sans Nova" w:cstheme="minorHAnsi"/>
          <w:b/>
          <w:bCs/>
          <w:color w:val="C00000"/>
          <w:lang w:eastAsia="pl-PL"/>
        </w:rPr>
        <w:t>wedle potrzeb</w:t>
      </w:r>
      <w:r w:rsidR="00745DB3" w:rsidRPr="00745DB3">
        <w:rPr>
          <w:rFonts w:eastAsia="Gill Sans Nova" w:cstheme="minorHAnsi"/>
          <w:b/>
          <w:bCs/>
          <w:color w:val="C00000"/>
          <w:lang w:eastAsia="pl-PL"/>
        </w:rPr>
        <w:t>,</w:t>
      </w:r>
      <w:r w:rsidRPr="00745DB3">
        <w:rPr>
          <w:rFonts w:eastAsia="Gill Sans Nova" w:cstheme="minorHAnsi"/>
          <w:b/>
          <w:bCs/>
          <w:color w:val="C00000"/>
          <w:lang w:eastAsia="pl-PL"/>
        </w:rPr>
        <w:t xml:space="preserve"> zgodnie z </w:t>
      </w:r>
      <w:r w:rsidR="00745DB3" w:rsidRPr="00745DB3">
        <w:rPr>
          <w:rFonts w:cstheme="minorHAnsi"/>
          <w:b/>
          <w:bCs/>
          <w:color w:val="C00000"/>
        </w:rPr>
        <w:t xml:space="preserve">wymaganiami określonymi w </w:t>
      </w:r>
      <w:r w:rsidRPr="00745DB3">
        <w:rPr>
          <w:rFonts w:cstheme="minorHAnsi"/>
          <w:b/>
          <w:bCs/>
          <w:color w:val="C00000"/>
        </w:rPr>
        <w:t xml:space="preserve">OPZ </w:t>
      </w:r>
      <w:r w:rsidR="00A20030" w:rsidRPr="00745DB3">
        <w:rPr>
          <w:rFonts w:cstheme="minorHAnsi"/>
          <w:b/>
          <w:bCs/>
          <w:color w:val="C00000"/>
        </w:rPr>
        <w:t>(</w:t>
      </w:r>
      <w:r w:rsidR="00DD3C43" w:rsidRPr="00745DB3">
        <w:rPr>
          <w:rFonts w:cstheme="minorHAnsi"/>
          <w:b/>
          <w:bCs/>
          <w:color w:val="C00000"/>
        </w:rPr>
        <w:t>minimum 70 i nie więcej niż 85 powierzchni reklamowych (billboardów), zapewniających widownię na poziomie minimum 30 mln widzów)</w:t>
      </w:r>
    </w:p>
    <w:p w14:paraId="66F5FF25" w14:textId="780A102E" w:rsidR="005A26B8" w:rsidRDefault="005A26B8" w:rsidP="00F34B76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89BCC4A" w14:textId="77777777" w:rsidR="00D21096" w:rsidRPr="00D21096" w:rsidRDefault="00D21096" w:rsidP="00D2109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D40D811" w14:textId="77777777" w:rsidR="00D21096" w:rsidRDefault="00D21096"/>
    <w:sectPr w:rsidR="00D210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2D1B" w14:textId="77777777" w:rsidR="00234E91" w:rsidRDefault="00234E91" w:rsidP="00234E91">
      <w:pPr>
        <w:spacing w:after="0" w:line="240" w:lineRule="auto"/>
      </w:pPr>
      <w:r>
        <w:separator/>
      </w:r>
    </w:p>
  </w:endnote>
  <w:endnote w:type="continuationSeparator" w:id="0">
    <w:p w14:paraId="1336CA15" w14:textId="77777777" w:rsidR="00234E91" w:rsidRDefault="00234E91" w:rsidP="0023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CAEA" w14:textId="77777777" w:rsidR="00234E91" w:rsidRDefault="00234E91" w:rsidP="00234E91">
      <w:pPr>
        <w:spacing w:after="0" w:line="240" w:lineRule="auto"/>
      </w:pPr>
      <w:r>
        <w:separator/>
      </w:r>
    </w:p>
  </w:footnote>
  <w:footnote w:type="continuationSeparator" w:id="0">
    <w:p w14:paraId="46CA51CF" w14:textId="77777777" w:rsidR="00234E91" w:rsidRDefault="00234E91" w:rsidP="0023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836E" w14:textId="77777777" w:rsidR="00234E91" w:rsidRPr="00777944" w:rsidRDefault="00234E91" w:rsidP="00234E91">
    <w:pPr>
      <w:spacing w:after="0"/>
      <w:rPr>
        <w:rFonts w:cstheme="minorHAnsi"/>
        <w:b/>
        <w:bCs/>
        <w:sz w:val="20"/>
      </w:rPr>
    </w:pPr>
    <w:bookmarkStart w:id="0" w:name="_Hlk127373890"/>
    <w:r w:rsidRPr="00777944">
      <w:rPr>
        <w:b/>
        <w:sz w:val="20"/>
        <w:lang w:eastAsia="ar-SA"/>
      </w:rPr>
      <w:t>numer sprawy:</w:t>
    </w:r>
    <w:r>
      <w:rPr>
        <w:b/>
        <w:sz w:val="20"/>
        <w:lang w:eastAsia="ar-SA"/>
      </w:rPr>
      <w:t xml:space="preserve">  </w:t>
    </w:r>
    <w:r w:rsidRPr="00D45705">
      <w:rPr>
        <w:b/>
        <w:sz w:val="20"/>
        <w:lang w:eastAsia="ar-SA"/>
      </w:rPr>
      <w:t>OR-D-III.272.</w:t>
    </w:r>
    <w:r>
      <w:rPr>
        <w:b/>
        <w:sz w:val="20"/>
        <w:lang w:eastAsia="ar-SA"/>
      </w:rPr>
      <w:t>47</w:t>
    </w:r>
    <w:r w:rsidRPr="00D45705">
      <w:rPr>
        <w:b/>
        <w:sz w:val="20"/>
        <w:lang w:eastAsia="ar-SA"/>
      </w:rPr>
      <w:t>.202</w:t>
    </w:r>
    <w:r>
      <w:rPr>
        <w:b/>
        <w:sz w:val="20"/>
        <w:lang w:eastAsia="ar-SA"/>
      </w:rPr>
      <w:t>3</w:t>
    </w:r>
    <w:r w:rsidRPr="00D45705">
      <w:rPr>
        <w:b/>
        <w:sz w:val="20"/>
        <w:lang w:eastAsia="ar-SA"/>
      </w:rPr>
      <w:t>.AP</w:t>
    </w:r>
  </w:p>
  <w:p w14:paraId="0D8FE709" w14:textId="64B83C72" w:rsidR="00234E91" w:rsidRPr="00777944" w:rsidRDefault="00234E91" w:rsidP="00234E91">
    <w:pPr>
      <w:suppressAutoHyphens/>
      <w:spacing w:after="0"/>
      <w:rPr>
        <w:b/>
        <w:iCs/>
        <w:sz w:val="20"/>
        <w:lang w:eastAsia="ar-SA"/>
      </w:rPr>
    </w:pPr>
    <w:r w:rsidRPr="00777944">
      <w:rPr>
        <w:b/>
        <w:iCs/>
        <w:sz w:val="20"/>
        <w:lang w:eastAsia="ar-SA"/>
      </w:rPr>
      <w:t xml:space="preserve">załącznik nr </w:t>
    </w:r>
    <w:r>
      <w:rPr>
        <w:b/>
        <w:iCs/>
        <w:sz w:val="20"/>
        <w:lang w:eastAsia="ar-SA"/>
      </w:rPr>
      <w:t>5</w:t>
    </w:r>
    <w:r w:rsidRPr="00777944">
      <w:rPr>
        <w:b/>
        <w:iCs/>
        <w:sz w:val="20"/>
        <w:lang w:eastAsia="ar-SA"/>
      </w:rPr>
      <w:t xml:space="preserve"> do specyfikacji warunków zamówienia (SWZ)</w:t>
    </w:r>
  </w:p>
  <w:bookmarkEnd w:id="0"/>
  <w:p w14:paraId="4933612C" w14:textId="77777777" w:rsidR="00234E91" w:rsidRDefault="0023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B2A"/>
    <w:multiLevelType w:val="hybridMultilevel"/>
    <w:tmpl w:val="BD2AAC10"/>
    <w:lvl w:ilvl="0" w:tplc="0EE4BB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 w:tplc="CF2699D8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637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23"/>
    <w:rsid w:val="00006EB2"/>
    <w:rsid w:val="000253C3"/>
    <w:rsid w:val="000D1256"/>
    <w:rsid w:val="000E59D9"/>
    <w:rsid w:val="00234E91"/>
    <w:rsid w:val="00242145"/>
    <w:rsid w:val="00247B99"/>
    <w:rsid w:val="00274ADC"/>
    <w:rsid w:val="00300F23"/>
    <w:rsid w:val="003C28EC"/>
    <w:rsid w:val="003D30E9"/>
    <w:rsid w:val="003D55BE"/>
    <w:rsid w:val="004A789C"/>
    <w:rsid w:val="004C6430"/>
    <w:rsid w:val="005A26B8"/>
    <w:rsid w:val="005B3954"/>
    <w:rsid w:val="005B3A4A"/>
    <w:rsid w:val="0069779E"/>
    <w:rsid w:val="006A6DAB"/>
    <w:rsid w:val="00745DB3"/>
    <w:rsid w:val="00751556"/>
    <w:rsid w:val="00830256"/>
    <w:rsid w:val="008718B3"/>
    <w:rsid w:val="008C0CDA"/>
    <w:rsid w:val="0095532B"/>
    <w:rsid w:val="009D3583"/>
    <w:rsid w:val="009E681D"/>
    <w:rsid w:val="00A07143"/>
    <w:rsid w:val="00A20030"/>
    <w:rsid w:val="00A2350B"/>
    <w:rsid w:val="00A67ED8"/>
    <w:rsid w:val="00AA6D92"/>
    <w:rsid w:val="00B97831"/>
    <w:rsid w:val="00BE23E3"/>
    <w:rsid w:val="00C24FAB"/>
    <w:rsid w:val="00D21096"/>
    <w:rsid w:val="00D85A28"/>
    <w:rsid w:val="00DC5981"/>
    <w:rsid w:val="00DD3C43"/>
    <w:rsid w:val="00DE33C5"/>
    <w:rsid w:val="00DF3507"/>
    <w:rsid w:val="00E033E0"/>
    <w:rsid w:val="00EF4A41"/>
    <w:rsid w:val="00F0587A"/>
    <w:rsid w:val="00F33F7F"/>
    <w:rsid w:val="00F34B76"/>
    <w:rsid w:val="00F420A1"/>
    <w:rsid w:val="00F53E2E"/>
    <w:rsid w:val="00F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B0B6"/>
  <w15:chartTrackingRefBased/>
  <w15:docId w15:val="{B3570B45-606F-424D-BEB2-EF8E2B9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uiPriority w:val="3"/>
    <w:qFormat/>
    <w:rsid w:val="00D85A28"/>
    <w:pPr>
      <w:tabs>
        <w:tab w:val="num" w:pos="854"/>
      </w:tabs>
      <w:spacing w:after="0"/>
      <w:ind w:left="854" w:hanging="360"/>
      <w:contextualSpacing/>
    </w:pPr>
    <w:rPr>
      <w:rFonts w:ascii="Calibri" w:hAnsi="Calibri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3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91"/>
  </w:style>
  <w:style w:type="paragraph" w:styleId="Stopka">
    <w:name w:val="footer"/>
    <w:basedOn w:val="Normalny"/>
    <w:link w:val="StopkaZnak"/>
    <w:uiPriority w:val="99"/>
    <w:unhideWhenUsed/>
    <w:rsid w:val="0023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91"/>
  </w:style>
  <w:style w:type="table" w:styleId="Tabela-Siatka">
    <w:name w:val="Table Grid"/>
    <w:basedOn w:val="Standardowy"/>
    <w:uiPriority w:val="39"/>
    <w:rsid w:val="00A0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76EC83-EA80-4688-B0F7-010D8FB01B1C}"/>
</file>

<file path=customXml/itemProps2.xml><?xml version="1.0" encoding="utf-8"?>
<ds:datastoreItem xmlns:ds="http://schemas.openxmlformats.org/officeDocument/2006/customXml" ds:itemID="{CF624D34-C12B-4F18-83FB-8D9948874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7D575-40AB-40E8-A340-1A69E1F244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Pisarska Ada</dc:creator>
  <cp:keywords/>
  <dc:description/>
  <cp:lastModifiedBy>Pisarska Ada</cp:lastModifiedBy>
  <cp:revision>50</cp:revision>
  <dcterms:created xsi:type="dcterms:W3CDTF">2023-05-23T13:37:00Z</dcterms:created>
  <dcterms:modified xsi:type="dcterms:W3CDTF">2023-05-24T12:42:00Z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