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A9" w:rsidRPr="00E00DA9" w:rsidRDefault="003C341C" w:rsidP="00E00DA9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ZP.271.6.</w:t>
      </w:r>
      <w:bookmarkStart w:id="0" w:name="_GoBack"/>
      <w:bookmarkEnd w:id="0"/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 xml:space="preserve">2023.KA </w:t>
      </w:r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ab/>
      </w:r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ab/>
      </w:r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ab/>
      </w:r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ab/>
      </w:r>
      <w:r w:rsidR="00E00DA9" w:rsidRPr="00E00DA9">
        <w:rPr>
          <w:rFonts w:ascii="Tahoma" w:eastAsia="Times New Roman" w:hAnsi="Tahoma" w:cs="Tahoma"/>
          <w:b/>
          <w:szCs w:val="20"/>
          <w:lang w:eastAsia="pl-PL"/>
        </w:rPr>
        <w:tab/>
      </w:r>
      <w:r w:rsidR="006039A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E00DA9" w:rsidRPr="00E00DA9" w:rsidRDefault="00E00DA9" w:rsidP="00E00DA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00DA9" w:rsidRPr="00E00DA9" w:rsidRDefault="00E00DA9" w:rsidP="00E00DA9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00DA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E00DA9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E00DA9" w:rsidRPr="00E00DA9" w:rsidRDefault="00E00DA9" w:rsidP="00E00DA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DA9" w:rsidRPr="00E00DA9" w:rsidRDefault="00E00DA9" w:rsidP="00E00DA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00DA9" w:rsidRPr="00E00DA9" w:rsidTr="00103762">
        <w:tc>
          <w:tcPr>
            <w:tcW w:w="668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E00DA9" w:rsidRPr="00E00DA9" w:rsidTr="00103762">
        <w:tc>
          <w:tcPr>
            <w:tcW w:w="668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0DA9" w:rsidRPr="00E00DA9" w:rsidTr="00103762">
        <w:tc>
          <w:tcPr>
            <w:tcW w:w="668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0DA9" w:rsidRPr="00E00DA9" w:rsidTr="00103762">
        <w:tc>
          <w:tcPr>
            <w:tcW w:w="668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0DA9" w:rsidRPr="00E00DA9" w:rsidRDefault="00E00DA9" w:rsidP="00E00DA9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E00DA9" w:rsidRPr="00E00DA9" w:rsidRDefault="00E00DA9" w:rsidP="00E00DA9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E00DA9" w:rsidRPr="00E00DA9" w:rsidTr="00103762">
        <w:tc>
          <w:tcPr>
            <w:tcW w:w="675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E00DA9" w:rsidRPr="00E00DA9" w:rsidTr="00103762">
        <w:tc>
          <w:tcPr>
            <w:tcW w:w="675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0DA9" w:rsidRPr="00E00DA9" w:rsidTr="00103762">
        <w:tc>
          <w:tcPr>
            <w:tcW w:w="675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00DA9" w:rsidRPr="00E00DA9" w:rsidRDefault="00E00DA9" w:rsidP="00E00D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0DA9" w:rsidRPr="00E00DA9" w:rsidRDefault="00E00DA9" w:rsidP="00E00DA9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DA9" w:rsidRPr="00E00DA9" w:rsidRDefault="00E00DA9" w:rsidP="00E00DA9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E00DA9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00DA9">
        <w:rPr>
          <w:rFonts w:ascii="Tahoma" w:eastAsia="Calibri" w:hAnsi="Tahoma" w:cs="Tahoma"/>
          <w:b/>
          <w:bCs/>
          <w:iCs/>
          <w:sz w:val="20"/>
          <w:szCs w:val="20"/>
        </w:rPr>
        <w:t>Długoterminowy kredyt w wysokości 4.500.000,00 zł z przeznaczeniem na sfinansowanie planowanego na 2023 r. deficytu Gminy Śmigiel oraz spłatę wcześniej zaciągniętych zobowiązań</w:t>
      </w:r>
    </w:p>
    <w:p w:rsidR="00E00DA9" w:rsidRPr="00E00DA9" w:rsidRDefault="00E00DA9" w:rsidP="00E00DA9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DA9" w:rsidRPr="00E00DA9" w:rsidRDefault="00E00DA9" w:rsidP="00E00DA9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E00DA9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E00DA9" w:rsidRPr="00E00DA9" w:rsidRDefault="00E00DA9" w:rsidP="00E00DA9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E00DA9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E00DA9" w:rsidRPr="00E00DA9" w:rsidRDefault="00E00DA9" w:rsidP="00E00DA9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DA9" w:rsidRPr="00E00DA9" w:rsidRDefault="00E00DA9" w:rsidP="00E00DA9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DA9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E00DA9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(t.j. Dz. U. z 2021 r., poz. 275 ze zm.) </w:t>
      </w: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E00DA9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00DA9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E00DA9" w:rsidRPr="00E00DA9" w:rsidRDefault="00E00DA9" w:rsidP="00E00DA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DA9" w:rsidRPr="00E00DA9" w:rsidRDefault="00E00DA9" w:rsidP="00E00DA9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DA9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E00DA9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E00DA9" w:rsidRPr="00E00DA9" w:rsidTr="00103762">
        <w:tc>
          <w:tcPr>
            <w:tcW w:w="548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00DA9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00DA9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E00DA9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00DA9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E00DA9" w:rsidRPr="00E00DA9" w:rsidRDefault="00E00DA9" w:rsidP="00E00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E00DA9" w:rsidRPr="00E00DA9" w:rsidTr="00103762">
        <w:tc>
          <w:tcPr>
            <w:tcW w:w="548" w:type="dxa"/>
          </w:tcPr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0DA9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E00DA9" w:rsidRPr="00E00DA9" w:rsidRDefault="00E00DA9" w:rsidP="00E00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0DA9" w:rsidRPr="00E00DA9" w:rsidRDefault="00E00DA9" w:rsidP="00E00DA9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DA9" w:rsidRPr="00E00DA9" w:rsidRDefault="00E00DA9" w:rsidP="00E00DA9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00DA9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AA19F7" w:rsidRDefault="00AA19F7"/>
    <w:sectPr w:rsidR="00AA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9C"/>
    <w:rsid w:val="003C341C"/>
    <w:rsid w:val="005A169C"/>
    <w:rsid w:val="006039A8"/>
    <w:rsid w:val="00AA19F7"/>
    <w:rsid w:val="00E0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7762"/>
  <w15:chartTrackingRefBased/>
  <w15:docId w15:val="{A416E10B-DC9B-441D-9AD8-15B272D1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D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E00D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00D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Konieczka</dc:creator>
  <cp:keywords/>
  <dc:description/>
  <cp:lastModifiedBy>Angelika Konieczka</cp:lastModifiedBy>
  <cp:revision>4</cp:revision>
  <dcterms:created xsi:type="dcterms:W3CDTF">2023-04-26T09:17:00Z</dcterms:created>
  <dcterms:modified xsi:type="dcterms:W3CDTF">2023-05-11T08:04:00Z</dcterms:modified>
</cp:coreProperties>
</file>