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8B92" w14:textId="77777777" w:rsidR="00134B2C" w:rsidRDefault="00134B2C" w:rsidP="00134B2C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044124C1" w14:textId="77777777" w:rsidR="00134B2C" w:rsidRDefault="00134B2C" w:rsidP="00134B2C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522BA2E1" w14:textId="77777777" w:rsidR="00134B2C" w:rsidRPr="002B6B3C" w:rsidRDefault="00134B2C" w:rsidP="00134B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6B75DA" wp14:editId="4A94F51A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4765D" w14:textId="77777777" w:rsidR="00134B2C" w:rsidRPr="002B6B3C" w:rsidRDefault="00134B2C" w:rsidP="00134B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7F0DCBD0" w14:textId="77777777" w:rsidR="00134B2C" w:rsidRPr="002B6B3C" w:rsidRDefault="00134B2C" w:rsidP="00134B2C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4F50D87B" w14:textId="31A9D688" w:rsidR="00134B2C" w:rsidRPr="00106343" w:rsidRDefault="00134B2C" w:rsidP="00134B2C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C2791D">
        <w:rPr>
          <w:rFonts w:ascii="Bookman Old Style" w:eastAsia="Times New Roman" w:hAnsi="Bookman Old Style" w:cs="Lato"/>
        </w:rPr>
        <w:t>8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6B8DD281" w14:textId="77777777" w:rsidR="00134B2C" w:rsidRPr="00345832" w:rsidRDefault="00134B2C" w:rsidP="00134B2C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3AD18750" w14:textId="54414B6B" w:rsidR="00134B2C" w:rsidRPr="00345832" w:rsidRDefault="00134B2C" w:rsidP="00134B2C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C2791D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3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1340E9FF" w14:textId="77777777" w:rsidR="00134B2C" w:rsidRPr="00A54722" w:rsidRDefault="00134B2C" w:rsidP="00134B2C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3C5D9EA0" w14:textId="77777777" w:rsidR="00134B2C" w:rsidRDefault="00134B2C" w:rsidP="00134B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6E9B226F" w14:textId="77777777" w:rsidR="00134B2C" w:rsidRDefault="00134B2C" w:rsidP="00134B2C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5084F303" w14:textId="77777777" w:rsidR="00134B2C" w:rsidRDefault="00134B2C" w:rsidP="00134B2C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76B8924" w14:textId="77777777" w:rsidR="00134B2C" w:rsidRDefault="00134B2C" w:rsidP="00134B2C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378F5C2" w14:textId="77777777" w:rsidR="00134B2C" w:rsidRPr="00A54722" w:rsidRDefault="00134B2C" w:rsidP="00134B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2278D87D" w14:textId="77777777" w:rsidR="00134B2C" w:rsidRDefault="00134B2C" w:rsidP="00134B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115F20E" w14:textId="77777777" w:rsidR="00134B2C" w:rsidRPr="00A54722" w:rsidRDefault="00134B2C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120A0CA3" w14:textId="77777777" w:rsidR="004007F0" w:rsidRPr="004007F0" w:rsidRDefault="004007F0" w:rsidP="004007F0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sz w:val="20"/>
          <w:szCs w:val="20"/>
        </w:rPr>
      </w:pPr>
      <w:r w:rsidRPr="004007F0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4007F0">
        <w:rPr>
          <w:rFonts w:ascii="Bookman Old Style" w:eastAsia="Andale Sans UI" w:hAnsi="Bookman Old Style" w:cs="Arial"/>
          <w:b/>
          <w:sz w:val="20"/>
          <w:szCs w:val="20"/>
        </w:rPr>
        <w:t xml:space="preserve">na usługę pn. </w:t>
      </w:r>
      <w:bookmarkStart w:id="1" w:name="_Hlk66375592"/>
      <w:r w:rsidRPr="004007F0">
        <w:rPr>
          <w:rFonts w:ascii="Bookman Old Style" w:eastAsia="Times New Roman" w:hAnsi="Bookman Old Style" w:cs="Arial"/>
          <w:b/>
          <w:sz w:val="20"/>
          <w:szCs w:val="20"/>
        </w:rPr>
        <w:t>„Wykonanie dokumentacji projektowej wraz z kosztorysami inwestorskimi i specyfikacjami wykonania i odbioru robót budowlanych zadania Dojście do baszty w Santoku</w:t>
      </w:r>
      <w:r w:rsidRPr="004007F0">
        <w:rPr>
          <w:rFonts w:ascii="Arial" w:eastAsia="Times New Roman" w:hAnsi="Arial" w:cs="Arial"/>
          <w:b/>
          <w:sz w:val="20"/>
          <w:szCs w:val="20"/>
        </w:rPr>
        <w:t>”</w:t>
      </w:r>
    </w:p>
    <w:bookmarkEnd w:id="1"/>
    <w:p w14:paraId="4CD50DD0" w14:textId="77777777" w:rsidR="00134B2C" w:rsidRPr="00AF469F" w:rsidRDefault="00134B2C" w:rsidP="00134B2C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247FC43F" w14:textId="40CE5DD4" w:rsidR="00134B2C" w:rsidRPr="00FF2F3E" w:rsidRDefault="00134B2C" w:rsidP="00134B2C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(Dz.U.z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="004007F0" w:rsidRPr="004007F0">
        <w:rPr>
          <w:rFonts w:ascii="Bookman Old Style" w:eastAsia="Times New Roman" w:hAnsi="Bookman Old Style" w:cs="Arial"/>
          <w:bCs/>
          <w:sz w:val="20"/>
          <w:szCs w:val="20"/>
        </w:rPr>
        <w:t>„Wykonanie dokumentacji projektowej wraz z kosztorysami inwestorskimi i specyfikacjami wykonania i odbioru robót budowlanych zadania Dojście do baszty w Santoku</w:t>
      </w:r>
      <w:r w:rsidR="004007F0" w:rsidRPr="004007F0">
        <w:rPr>
          <w:rFonts w:ascii="Arial" w:eastAsia="Times New Roman" w:hAnsi="Arial" w:cs="Arial"/>
          <w:bCs/>
          <w:sz w:val="20"/>
          <w:szCs w:val="20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54987D00" w14:textId="77777777" w:rsidR="00134B2C" w:rsidRDefault="00134B2C" w:rsidP="00134B2C">
      <w:pPr>
        <w:jc w:val="both"/>
        <w:rPr>
          <w:rFonts w:ascii="Bookman Old Style" w:hAnsi="Bookman Old Style" w:cs="Arial"/>
        </w:rPr>
      </w:pPr>
    </w:p>
    <w:p w14:paraId="79005A37" w14:textId="77777777" w:rsidR="00134B2C" w:rsidRPr="003E1380" w:rsidRDefault="00134B2C" w:rsidP="00134B2C">
      <w:pPr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134B2C" w:rsidRPr="003E1380" w14:paraId="6362B048" w14:textId="77777777" w:rsidTr="004007F0">
        <w:tc>
          <w:tcPr>
            <w:tcW w:w="988" w:type="dxa"/>
            <w:shd w:val="clear" w:color="auto" w:fill="D9E2F3" w:themeFill="accent1" w:themeFillTint="33"/>
          </w:tcPr>
          <w:p w14:paraId="1D91DB6E" w14:textId="77777777" w:rsidR="00134B2C" w:rsidRPr="003E1380" w:rsidRDefault="00134B2C" w:rsidP="002068F7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7F9BD0B7" w14:textId="77777777" w:rsidR="00134B2C" w:rsidRPr="003E1380" w:rsidRDefault="00134B2C" w:rsidP="002068F7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17A300CE" w14:textId="77777777" w:rsidR="00134B2C" w:rsidRPr="003E1380" w:rsidRDefault="00134B2C" w:rsidP="002068F7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134B2C" w:rsidRPr="00082F1C" w14:paraId="2538B3A5" w14:textId="77777777" w:rsidTr="004007F0">
        <w:tc>
          <w:tcPr>
            <w:tcW w:w="988" w:type="dxa"/>
          </w:tcPr>
          <w:p w14:paraId="5C11A501" w14:textId="77777777" w:rsidR="00134B2C" w:rsidRPr="00082F1C" w:rsidRDefault="00134B2C" w:rsidP="002068F7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3CA1AB4B" w14:textId="77777777" w:rsidR="004007F0" w:rsidRPr="004007F0" w:rsidRDefault="004007F0" w:rsidP="002068F7">
            <w:pPr>
              <w:jc w:val="both"/>
              <w:rPr>
                <w:rFonts w:ascii="Bookman Old Style" w:hAnsi="Bookman Old Style" w:cs="Arial"/>
              </w:rPr>
            </w:pPr>
            <w:r w:rsidRPr="004007F0">
              <w:rPr>
                <w:rFonts w:ascii="Bookman Old Style" w:hAnsi="Bookman Old Style" w:cs="Arial"/>
              </w:rPr>
              <w:t xml:space="preserve">C+HO AR Sp. z o.o; ul. Sowińskiego 24; </w:t>
            </w:r>
          </w:p>
          <w:p w14:paraId="4895E845" w14:textId="3E32C44E" w:rsidR="00134B2C" w:rsidRPr="004007F0" w:rsidRDefault="004007F0" w:rsidP="002068F7">
            <w:pPr>
              <w:jc w:val="both"/>
              <w:rPr>
                <w:rFonts w:ascii="Bookman Old Style" w:hAnsi="Bookman Old Style" w:cs="Arial"/>
              </w:rPr>
            </w:pPr>
            <w:r w:rsidRPr="004007F0">
              <w:rPr>
                <w:rFonts w:ascii="Bookman Old Style" w:hAnsi="Bookman Old Style" w:cs="Arial"/>
              </w:rPr>
              <w:t>70-236 Szczecin</w:t>
            </w:r>
          </w:p>
        </w:tc>
        <w:tc>
          <w:tcPr>
            <w:tcW w:w="2688" w:type="dxa"/>
          </w:tcPr>
          <w:p w14:paraId="39FC759C" w14:textId="14BCBAED" w:rsidR="00134B2C" w:rsidRPr="00082F1C" w:rsidRDefault="004007F0" w:rsidP="002068F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69 372,00</w:t>
            </w:r>
          </w:p>
        </w:tc>
      </w:tr>
      <w:tr w:rsidR="00134B2C" w:rsidRPr="00082F1C" w14:paraId="00AE501C" w14:textId="77777777" w:rsidTr="004007F0">
        <w:tc>
          <w:tcPr>
            <w:tcW w:w="988" w:type="dxa"/>
          </w:tcPr>
          <w:p w14:paraId="0B508FD8" w14:textId="77777777" w:rsidR="00134B2C" w:rsidRPr="00082F1C" w:rsidRDefault="00134B2C" w:rsidP="002068F7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5278624F" w14:textId="77777777" w:rsidR="004007F0" w:rsidRPr="004007F0" w:rsidRDefault="004007F0" w:rsidP="004007F0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>Gorzowska Inżynierska Firma</w:t>
            </w:r>
          </w:p>
          <w:p w14:paraId="3111A14A" w14:textId="77777777" w:rsidR="004007F0" w:rsidRDefault="004007F0" w:rsidP="004007F0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>Konsultingowa InterPROJEKT sp. z o.</w:t>
            </w:r>
            <w:r w:rsidRPr="004007F0">
              <w:rPr>
                <w:rFonts w:ascii="Bookman Old Style" w:hAnsi="Bookman Old Style" w:cs="MinionPro-Regular"/>
              </w:rPr>
              <w:t xml:space="preserve">; </w:t>
            </w:r>
          </w:p>
          <w:p w14:paraId="22775CC9" w14:textId="77777777" w:rsidR="004007F0" w:rsidRDefault="004007F0" w:rsidP="004007F0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 xml:space="preserve">ul. Podmiejska 21A; </w:t>
            </w:r>
          </w:p>
          <w:p w14:paraId="397357DE" w14:textId="2F2E68CD" w:rsidR="00134B2C" w:rsidRPr="004007F0" w:rsidRDefault="004007F0" w:rsidP="004007F0">
            <w:pPr>
              <w:jc w:val="both"/>
              <w:rPr>
                <w:rFonts w:ascii="Bookman Old Style" w:hAnsi="Bookman Old Style" w:cs="Arial"/>
              </w:rPr>
            </w:pPr>
            <w:r w:rsidRPr="004007F0">
              <w:rPr>
                <w:rFonts w:ascii="Bookman Old Style" w:hAnsi="Bookman Old Style" w:cs="MinionPro-Regular"/>
              </w:rPr>
              <w:t>66-400 Gorzów Wielkopolski</w:t>
            </w:r>
          </w:p>
        </w:tc>
        <w:tc>
          <w:tcPr>
            <w:tcW w:w="2688" w:type="dxa"/>
          </w:tcPr>
          <w:p w14:paraId="18FEC3E8" w14:textId="0557ED6E" w:rsidR="00134B2C" w:rsidRPr="00082F1C" w:rsidRDefault="004007F0" w:rsidP="002068F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45 510,00</w:t>
            </w:r>
          </w:p>
        </w:tc>
      </w:tr>
    </w:tbl>
    <w:p w14:paraId="49B35431" w14:textId="77777777" w:rsidR="00134B2C" w:rsidRDefault="00134B2C" w:rsidP="00134B2C"/>
    <w:p w14:paraId="7FB1CAFE" w14:textId="193C4E49" w:rsidR="00134B2C" w:rsidRDefault="00134B2C" w:rsidP="00134B2C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3993F846" w14:textId="5CA07B03" w:rsidR="004007F0" w:rsidRPr="008632FA" w:rsidRDefault="004007F0" w:rsidP="00134B2C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62C56164" w14:textId="77777777" w:rsidR="00134B2C" w:rsidRPr="008632FA" w:rsidRDefault="00134B2C" w:rsidP="00134B2C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4936218E" w14:textId="77777777" w:rsidR="00134B2C" w:rsidRPr="008632FA" w:rsidRDefault="00134B2C" w:rsidP="00134B2C">
      <w:pPr>
        <w:ind w:left="4956"/>
        <w:jc w:val="center"/>
        <w:rPr>
          <w:rFonts w:ascii="Bookman Old Style" w:hAnsi="Bookman Old Style"/>
        </w:rPr>
      </w:pPr>
    </w:p>
    <w:p w14:paraId="3CB21177" w14:textId="77777777" w:rsidR="00134B2C" w:rsidRDefault="00134B2C" w:rsidP="00134B2C"/>
    <w:p w14:paraId="1654C3A5" w14:textId="77777777" w:rsidR="00134B2C" w:rsidRDefault="00134B2C" w:rsidP="00134B2C"/>
    <w:p w14:paraId="4CE25A5F" w14:textId="77777777" w:rsidR="00134B2C" w:rsidRDefault="00134B2C" w:rsidP="00134B2C"/>
    <w:bookmarkEnd w:id="0"/>
    <w:p w14:paraId="22B1C8A7" w14:textId="77777777" w:rsidR="00134B2C" w:rsidRDefault="00134B2C" w:rsidP="00134B2C"/>
    <w:p w14:paraId="03A9CA43" w14:textId="77777777" w:rsidR="00602100" w:rsidRDefault="004007F0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2C"/>
    <w:rsid w:val="00134B2C"/>
    <w:rsid w:val="0020398B"/>
    <w:rsid w:val="004007F0"/>
    <w:rsid w:val="00493FDB"/>
    <w:rsid w:val="00C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9324"/>
  <w15:chartTrackingRefBased/>
  <w15:docId w15:val="{95AA6838-446B-4795-AB83-EB62AD5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4</cp:revision>
  <dcterms:created xsi:type="dcterms:W3CDTF">2021-04-08T08:46:00Z</dcterms:created>
  <dcterms:modified xsi:type="dcterms:W3CDTF">2021-04-08T09:05:00Z</dcterms:modified>
</cp:coreProperties>
</file>