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1655E" w14:textId="3D7E786E" w:rsidR="00AD5949" w:rsidRPr="00AD5949" w:rsidRDefault="00AD5949" w:rsidP="00AD5949">
      <w:pPr>
        <w:shd w:val="clear" w:color="auto" w:fill="FFFFFF"/>
        <w:jc w:val="center"/>
        <w:rPr>
          <w:rFonts w:asciiTheme="minorHAnsi" w:hAnsiTheme="minorHAnsi"/>
          <w:b/>
          <w:bCs/>
          <w:sz w:val="22"/>
          <w:szCs w:val="22"/>
        </w:rPr>
      </w:pPr>
      <w:r w:rsidRPr="00AD5949">
        <w:rPr>
          <w:rFonts w:asciiTheme="minorHAnsi" w:hAnsiTheme="minorHAnsi" w:cstheme="minorHAnsi"/>
          <w:b/>
          <w:bCs/>
          <w:sz w:val="22"/>
          <w:szCs w:val="22"/>
        </w:rPr>
        <w:t>KOSZTORYS OFERTOWY</w:t>
      </w:r>
    </w:p>
    <w:p w14:paraId="0F05C059" w14:textId="77777777" w:rsidR="00AD5949" w:rsidRPr="00B10D5C" w:rsidRDefault="00AD5949" w:rsidP="00AD5949">
      <w:pPr>
        <w:shd w:val="clear" w:color="auto" w:fill="FFFFFF"/>
        <w:rPr>
          <w:rFonts w:asciiTheme="minorHAnsi" w:hAnsiTheme="minorHAnsi"/>
          <w:b/>
          <w:sz w:val="22"/>
          <w:szCs w:val="22"/>
        </w:rPr>
      </w:pPr>
    </w:p>
    <w:tbl>
      <w:tblPr>
        <w:tblW w:w="13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252"/>
        <w:gridCol w:w="2694"/>
        <w:gridCol w:w="1094"/>
        <w:gridCol w:w="1315"/>
        <w:gridCol w:w="1134"/>
        <w:gridCol w:w="999"/>
        <w:gridCol w:w="1416"/>
      </w:tblGrid>
      <w:tr w:rsidR="00AD5949" w:rsidRPr="00500E0A" w14:paraId="14769295" w14:textId="77777777" w:rsidTr="00AD5949">
        <w:trPr>
          <w:trHeight w:val="822"/>
          <w:jc w:val="center"/>
        </w:trPr>
        <w:tc>
          <w:tcPr>
            <w:tcW w:w="5098" w:type="dxa"/>
            <w:gridSpan w:val="2"/>
          </w:tcPr>
          <w:p w14:paraId="1F4AA017" w14:textId="6AB0C5C2" w:rsidR="00AD5949" w:rsidRPr="00500E0A" w:rsidRDefault="00AD5949" w:rsidP="00F136D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bCs/>
                <w:sz w:val="20"/>
              </w:rPr>
              <w:t xml:space="preserve">Przedmiot zamówienia </w:t>
            </w:r>
          </w:p>
        </w:tc>
        <w:tc>
          <w:tcPr>
            <w:tcW w:w="2694" w:type="dxa"/>
          </w:tcPr>
          <w:p w14:paraId="0CEC5D23" w14:textId="77777777" w:rsidR="00AD5949" w:rsidRPr="00500E0A" w:rsidRDefault="00AD5949" w:rsidP="00F136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Nazwa (model / numer katalogowy),</w:t>
            </w:r>
          </w:p>
          <w:p w14:paraId="62BDC5D4" w14:textId="77777777" w:rsidR="00AD5949" w:rsidRPr="00500E0A" w:rsidRDefault="00AD5949" w:rsidP="00F136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Producent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, rok produkcji</w:t>
            </w:r>
          </w:p>
        </w:tc>
        <w:tc>
          <w:tcPr>
            <w:tcW w:w="1094" w:type="dxa"/>
          </w:tcPr>
          <w:p w14:paraId="255B461C" w14:textId="77777777" w:rsidR="00AD5949" w:rsidRPr="00500E0A" w:rsidRDefault="00AD5949" w:rsidP="00F136D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bCs/>
                <w:sz w:val="20"/>
              </w:rPr>
              <w:t>Ilość</w:t>
            </w:r>
          </w:p>
        </w:tc>
        <w:tc>
          <w:tcPr>
            <w:tcW w:w="1315" w:type="dxa"/>
          </w:tcPr>
          <w:p w14:paraId="399D6FD2" w14:textId="77777777" w:rsidR="00AD5949" w:rsidRPr="00500E0A" w:rsidRDefault="00AD5949" w:rsidP="00F136D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bCs/>
                <w:sz w:val="20"/>
              </w:rPr>
              <w:t xml:space="preserve">Cena jednostkowa netto </w:t>
            </w:r>
          </w:p>
        </w:tc>
        <w:tc>
          <w:tcPr>
            <w:tcW w:w="1134" w:type="dxa"/>
          </w:tcPr>
          <w:p w14:paraId="67D7A859" w14:textId="77777777" w:rsidR="00AD5949" w:rsidRPr="00500E0A" w:rsidRDefault="00AD5949" w:rsidP="00F136D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bCs/>
                <w:sz w:val="20"/>
              </w:rPr>
              <w:t>Wartość netto</w:t>
            </w:r>
            <w:r w:rsidRPr="00500E0A">
              <w:rPr>
                <w:rFonts w:asciiTheme="minorHAnsi" w:hAnsiTheme="minorHAnsi" w:cstheme="minorHAnsi"/>
                <w:b/>
                <w:bCs/>
                <w:sz w:val="20"/>
              </w:rPr>
              <w:br/>
              <w:t xml:space="preserve"> (4 x 3)</w:t>
            </w:r>
          </w:p>
        </w:tc>
        <w:tc>
          <w:tcPr>
            <w:tcW w:w="999" w:type="dxa"/>
          </w:tcPr>
          <w:p w14:paraId="57624F19" w14:textId="77777777" w:rsidR="00AD5949" w:rsidRPr="00500E0A" w:rsidRDefault="00AD5949" w:rsidP="00F136D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bCs/>
                <w:sz w:val="20"/>
              </w:rPr>
              <w:t>Stawka podatku VAT</w:t>
            </w:r>
          </w:p>
        </w:tc>
        <w:tc>
          <w:tcPr>
            <w:tcW w:w="1416" w:type="dxa"/>
          </w:tcPr>
          <w:p w14:paraId="71815A14" w14:textId="77777777" w:rsidR="00AD5949" w:rsidRPr="00500E0A" w:rsidRDefault="00AD5949" w:rsidP="00F136D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bCs/>
                <w:sz w:val="20"/>
              </w:rPr>
              <w:t xml:space="preserve">Wartość brutto </w:t>
            </w:r>
          </w:p>
          <w:p w14:paraId="0A69B5F8" w14:textId="77777777" w:rsidR="00AD5949" w:rsidRPr="00500E0A" w:rsidRDefault="00AD5949" w:rsidP="00F136D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bCs/>
                <w:sz w:val="20"/>
              </w:rPr>
              <w:t>(5 + 5 x 6)</w:t>
            </w:r>
          </w:p>
        </w:tc>
      </w:tr>
      <w:tr w:rsidR="00AD5949" w:rsidRPr="00500E0A" w14:paraId="77220E97" w14:textId="77777777" w:rsidTr="00AD5949">
        <w:trPr>
          <w:jc w:val="center"/>
        </w:trPr>
        <w:tc>
          <w:tcPr>
            <w:tcW w:w="5098" w:type="dxa"/>
            <w:gridSpan w:val="2"/>
          </w:tcPr>
          <w:p w14:paraId="23E22D68" w14:textId="77777777" w:rsidR="00AD5949" w:rsidRPr="00500E0A" w:rsidRDefault="00AD5949" w:rsidP="00F136DD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bCs/>
                <w:i/>
                <w:sz w:val="20"/>
              </w:rPr>
              <w:t>1</w:t>
            </w:r>
          </w:p>
        </w:tc>
        <w:tc>
          <w:tcPr>
            <w:tcW w:w="2694" w:type="dxa"/>
          </w:tcPr>
          <w:p w14:paraId="36F4A900" w14:textId="77777777" w:rsidR="00AD5949" w:rsidRPr="00500E0A" w:rsidRDefault="00AD5949" w:rsidP="00F136DD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bCs/>
                <w:i/>
                <w:sz w:val="20"/>
              </w:rPr>
              <w:t>2</w:t>
            </w:r>
          </w:p>
        </w:tc>
        <w:tc>
          <w:tcPr>
            <w:tcW w:w="1094" w:type="dxa"/>
          </w:tcPr>
          <w:p w14:paraId="63044402" w14:textId="77777777" w:rsidR="00AD5949" w:rsidRPr="00500E0A" w:rsidRDefault="00AD5949" w:rsidP="00F136DD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bCs/>
                <w:i/>
                <w:sz w:val="20"/>
              </w:rPr>
              <w:t>3</w:t>
            </w:r>
          </w:p>
        </w:tc>
        <w:tc>
          <w:tcPr>
            <w:tcW w:w="1315" w:type="dxa"/>
          </w:tcPr>
          <w:p w14:paraId="35B1E6DB" w14:textId="77777777" w:rsidR="00AD5949" w:rsidRPr="00500E0A" w:rsidRDefault="00AD5949" w:rsidP="00F136DD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bCs/>
                <w:i/>
                <w:sz w:val="20"/>
              </w:rPr>
              <w:t>4</w:t>
            </w:r>
          </w:p>
        </w:tc>
        <w:tc>
          <w:tcPr>
            <w:tcW w:w="1134" w:type="dxa"/>
          </w:tcPr>
          <w:p w14:paraId="04F22924" w14:textId="77777777" w:rsidR="00AD5949" w:rsidRPr="00500E0A" w:rsidRDefault="00AD5949" w:rsidP="00F136DD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bCs/>
                <w:i/>
                <w:sz w:val="20"/>
              </w:rPr>
              <w:t>5</w:t>
            </w:r>
          </w:p>
        </w:tc>
        <w:tc>
          <w:tcPr>
            <w:tcW w:w="999" w:type="dxa"/>
          </w:tcPr>
          <w:p w14:paraId="59210BCA" w14:textId="77777777" w:rsidR="00AD5949" w:rsidRPr="00500E0A" w:rsidRDefault="00AD5949" w:rsidP="00F136DD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bCs/>
                <w:i/>
                <w:sz w:val="20"/>
              </w:rPr>
              <w:t>6</w:t>
            </w:r>
          </w:p>
        </w:tc>
        <w:tc>
          <w:tcPr>
            <w:tcW w:w="1416" w:type="dxa"/>
          </w:tcPr>
          <w:p w14:paraId="63CE29AF" w14:textId="77777777" w:rsidR="00AD5949" w:rsidRPr="00500E0A" w:rsidRDefault="00AD5949" w:rsidP="00F136DD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bCs/>
                <w:i/>
                <w:sz w:val="20"/>
              </w:rPr>
              <w:t>7</w:t>
            </w:r>
          </w:p>
        </w:tc>
      </w:tr>
      <w:tr w:rsidR="00AD5949" w:rsidRPr="00500E0A" w14:paraId="29D7D0DA" w14:textId="77777777" w:rsidTr="00AD5949">
        <w:trPr>
          <w:trHeight w:hRule="exact" w:val="1192"/>
          <w:jc w:val="center"/>
        </w:trPr>
        <w:tc>
          <w:tcPr>
            <w:tcW w:w="846" w:type="dxa"/>
            <w:vAlign w:val="center"/>
          </w:tcPr>
          <w:p w14:paraId="7096A5E6" w14:textId="77777777" w:rsidR="00AD5949" w:rsidRPr="00500E0A" w:rsidRDefault="00AD5949" w:rsidP="00F136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  <w:p w14:paraId="5E6749E3" w14:textId="77777777" w:rsidR="00AD5949" w:rsidRPr="00500E0A" w:rsidRDefault="00AD5949" w:rsidP="00F136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color w:val="000000"/>
                <w:sz w:val="20"/>
              </w:rPr>
              <w:t>1</w:t>
            </w:r>
          </w:p>
          <w:p w14:paraId="3B8A6182" w14:textId="77777777" w:rsidR="00AD5949" w:rsidRPr="00500E0A" w:rsidRDefault="00AD5949" w:rsidP="00F136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  <w:p w14:paraId="46CB7C1D" w14:textId="77777777" w:rsidR="00AD5949" w:rsidRPr="00500E0A" w:rsidRDefault="00AD5949" w:rsidP="00F136DD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252" w:type="dxa"/>
          </w:tcPr>
          <w:p w14:paraId="07652DBE" w14:textId="77777777" w:rsidR="00AD5949" w:rsidRPr="00AD5949" w:rsidRDefault="00AD5949" w:rsidP="00F136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vertAlign w:val="superscript"/>
              </w:rPr>
            </w:pPr>
          </w:p>
          <w:p w14:paraId="4F989742" w14:textId="77FBFF55" w:rsidR="00AD5949" w:rsidRPr="00AD5949" w:rsidRDefault="00AD5949" w:rsidP="00F136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AD5949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Unit stomatologiczny</w:t>
            </w:r>
          </w:p>
        </w:tc>
        <w:tc>
          <w:tcPr>
            <w:tcW w:w="2694" w:type="dxa"/>
          </w:tcPr>
          <w:p w14:paraId="2BEF9286" w14:textId="77777777" w:rsidR="00AD5949" w:rsidRPr="00500E0A" w:rsidRDefault="00AD5949" w:rsidP="00F136D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94" w:type="dxa"/>
            <w:vAlign w:val="center"/>
          </w:tcPr>
          <w:p w14:paraId="20D4E677" w14:textId="77777777" w:rsidR="00AD5949" w:rsidRPr="00AD5949" w:rsidRDefault="00AD5949" w:rsidP="00F136DD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14:paraId="229A1728" w14:textId="77777777" w:rsidR="00AD5949" w:rsidRPr="00AD5949" w:rsidRDefault="00AD5949" w:rsidP="00F136DD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AD5949">
              <w:rPr>
                <w:rFonts w:asciiTheme="minorHAnsi" w:hAnsiTheme="minorHAnsi" w:cstheme="minorHAnsi"/>
                <w:bCs/>
                <w:sz w:val="20"/>
              </w:rPr>
              <w:t xml:space="preserve">1 </w:t>
            </w:r>
            <w:proofErr w:type="spellStart"/>
            <w:r w:rsidRPr="00AD5949">
              <w:rPr>
                <w:rFonts w:asciiTheme="minorHAnsi" w:hAnsiTheme="minorHAnsi" w:cstheme="minorHAnsi"/>
                <w:bCs/>
                <w:sz w:val="20"/>
              </w:rPr>
              <w:t>kpl</w:t>
            </w:r>
            <w:proofErr w:type="spellEnd"/>
            <w:r w:rsidRPr="00AD5949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1315" w:type="dxa"/>
            <w:vAlign w:val="center"/>
          </w:tcPr>
          <w:p w14:paraId="0C772EA7" w14:textId="77777777" w:rsidR="00AD5949" w:rsidRPr="00500E0A" w:rsidRDefault="00AD5949" w:rsidP="00F136D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3457D55" w14:textId="77777777" w:rsidR="00AD5949" w:rsidRPr="00500E0A" w:rsidRDefault="00AD5949" w:rsidP="00F136D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9" w:type="dxa"/>
            <w:vAlign w:val="center"/>
          </w:tcPr>
          <w:p w14:paraId="2BE5F65A" w14:textId="77777777" w:rsidR="00AD5949" w:rsidRPr="00500E0A" w:rsidRDefault="00AD5949" w:rsidP="00F136D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6" w:type="dxa"/>
            <w:vAlign w:val="center"/>
          </w:tcPr>
          <w:p w14:paraId="3028B7AF" w14:textId="77777777" w:rsidR="00AD5949" w:rsidRPr="00500E0A" w:rsidRDefault="00AD5949" w:rsidP="00F136D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251B7803" w14:textId="77777777" w:rsidR="00AD5949" w:rsidRPr="00500E0A" w:rsidRDefault="00AD5949" w:rsidP="00F136D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D5949" w:rsidRPr="00500E0A" w14:paraId="5CE592B8" w14:textId="77777777" w:rsidTr="00AD5949">
        <w:trPr>
          <w:trHeight w:hRule="exact" w:val="624"/>
          <w:jc w:val="center"/>
        </w:trPr>
        <w:tc>
          <w:tcPr>
            <w:tcW w:w="846" w:type="dxa"/>
            <w:vAlign w:val="center"/>
          </w:tcPr>
          <w:p w14:paraId="5773F2CA" w14:textId="77777777" w:rsidR="00AD5949" w:rsidRPr="00500E0A" w:rsidRDefault="00AD5949" w:rsidP="00F136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color w:val="000000"/>
                <w:sz w:val="20"/>
              </w:rPr>
              <w:t>1a</w:t>
            </w:r>
          </w:p>
        </w:tc>
        <w:tc>
          <w:tcPr>
            <w:tcW w:w="4252" w:type="dxa"/>
          </w:tcPr>
          <w:p w14:paraId="1636270C" w14:textId="1CC1AB40" w:rsidR="00AD5949" w:rsidRPr="00AD5949" w:rsidRDefault="00AD5949" w:rsidP="00F136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vertAlign w:val="superscript"/>
              </w:rPr>
            </w:pPr>
            <w:r w:rsidRPr="00AD5949">
              <w:rPr>
                <w:rFonts w:asciiTheme="minorHAnsi" w:hAnsiTheme="minorHAnsi" w:cstheme="minorHAnsi"/>
                <w:bCs/>
                <w:color w:val="000000"/>
                <w:sz w:val="20"/>
              </w:rPr>
              <w:t xml:space="preserve">Wyposażenie </w:t>
            </w:r>
            <w:r w:rsidRPr="00AD5949">
              <w:rPr>
                <w:rFonts w:asciiTheme="minorHAnsi" w:hAnsiTheme="minorHAnsi" w:cstheme="minorHAnsi"/>
                <w:bCs/>
                <w:color w:val="000000"/>
                <w:sz w:val="20"/>
              </w:rPr>
              <w:t>unitu</w:t>
            </w:r>
            <w:r w:rsidRPr="00AD5949">
              <w:rPr>
                <w:rFonts w:asciiTheme="minorHAnsi" w:hAnsiTheme="minorHAnsi" w:cstheme="minorHAnsi"/>
                <w:bCs/>
                <w:color w:val="000000"/>
                <w:sz w:val="20"/>
              </w:rPr>
              <w:t xml:space="preserve"> </w:t>
            </w:r>
            <w:r w:rsidRPr="00AD5949">
              <w:rPr>
                <w:rFonts w:asciiTheme="minorHAnsi" w:hAnsiTheme="minorHAnsi" w:cstheme="minorHAnsi"/>
                <w:bCs/>
                <w:color w:val="000000"/>
                <w:sz w:val="20"/>
              </w:rPr>
              <w:t xml:space="preserve">stomatologicznego </w:t>
            </w:r>
            <w:r w:rsidRPr="00AD5949">
              <w:rPr>
                <w:rFonts w:asciiTheme="minorHAnsi" w:hAnsiTheme="minorHAnsi" w:cstheme="minorHAnsi"/>
                <w:bCs/>
                <w:color w:val="000000"/>
                <w:sz w:val="20"/>
              </w:rPr>
              <w:t xml:space="preserve">z pkt. 1  </w:t>
            </w:r>
          </w:p>
        </w:tc>
        <w:tc>
          <w:tcPr>
            <w:tcW w:w="2694" w:type="dxa"/>
          </w:tcPr>
          <w:p w14:paraId="3684ADE8" w14:textId="77777777" w:rsidR="00AD5949" w:rsidRPr="00500E0A" w:rsidRDefault="00AD5949" w:rsidP="00F136D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1B10801D" w14:textId="77777777" w:rsidR="00AD5949" w:rsidRPr="00500E0A" w:rsidRDefault="00AD5949" w:rsidP="00F136D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0E0A">
              <w:rPr>
                <w:rFonts w:asciiTheme="minorHAnsi" w:hAnsiTheme="minorHAnsi" w:cstheme="minorHAnsi"/>
                <w:sz w:val="20"/>
              </w:rPr>
              <w:t>xxx</w:t>
            </w:r>
          </w:p>
          <w:p w14:paraId="630FA26A" w14:textId="77777777" w:rsidR="00AD5949" w:rsidRPr="00500E0A" w:rsidRDefault="00AD5949" w:rsidP="00F136D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94" w:type="dxa"/>
            <w:vAlign w:val="center"/>
          </w:tcPr>
          <w:p w14:paraId="69D69A17" w14:textId="77777777" w:rsidR="00AD5949" w:rsidRPr="00AD5949" w:rsidRDefault="00AD5949" w:rsidP="00F136DD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AD5949">
              <w:rPr>
                <w:rFonts w:asciiTheme="minorHAnsi" w:hAnsiTheme="minorHAnsi" w:cstheme="minorHAnsi"/>
                <w:bCs/>
                <w:sz w:val="20"/>
              </w:rPr>
              <w:t xml:space="preserve">1 </w:t>
            </w:r>
            <w:proofErr w:type="spellStart"/>
            <w:r w:rsidRPr="00AD5949">
              <w:rPr>
                <w:rFonts w:asciiTheme="minorHAnsi" w:hAnsiTheme="minorHAnsi" w:cstheme="minorHAnsi"/>
                <w:bCs/>
                <w:sz w:val="20"/>
              </w:rPr>
              <w:t>kpl</w:t>
            </w:r>
            <w:proofErr w:type="spellEnd"/>
            <w:r w:rsidRPr="00AD5949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1315" w:type="dxa"/>
            <w:vAlign w:val="center"/>
          </w:tcPr>
          <w:p w14:paraId="68E25F89" w14:textId="77777777" w:rsidR="00AD5949" w:rsidRPr="00500E0A" w:rsidRDefault="00AD5949" w:rsidP="00F136D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F77FC49" w14:textId="77777777" w:rsidR="00AD5949" w:rsidRPr="00500E0A" w:rsidRDefault="00AD5949" w:rsidP="00F136D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9" w:type="dxa"/>
            <w:vAlign w:val="center"/>
          </w:tcPr>
          <w:p w14:paraId="49165D7A" w14:textId="77777777" w:rsidR="00AD5949" w:rsidRPr="00500E0A" w:rsidRDefault="00AD5949" w:rsidP="00F136D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6" w:type="dxa"/>
            <w:vAlign w:val="center"/>
          </w:tcPr>
          <w:p w14:paraId="7A0CECCE" w14:textId="77777777" w:rsidR="00AD5949" w:rsidRPr="00500E0A" w:rsidRDefault="00AD5949" w:rsidP="00F136D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D5949" w:rsidRPr="00500E0A" w14:paraId="5D17CBF3" w14:textId="77777777" w:rsidTr="00AD5949">
        <w:trPr>
          <w:trHeight w:hRule="exact" w:val="624"/>
          <w:jc w:val="center"/>
        </w:trPr>
        <w:tc>
          <w:tcPr>
            <w:tcW w:w="846" w:type="dxa"/>
            <w:vAlign w:val="center"/>
          </w:tcPr>
          <w:p w14:paraId="367FF9A1" w14:textId="77777777" w:rsidR="00AD5949" w:rsidRPr="00500E0A" w:rsidRDefault="00AD5949" w:rsidP="00F136DD">
            <w:pPr>
              <w:pStyle w:val="Stopka"/>
              <w:tabs>
                <w:tab w:val="clear" w:pos="9072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4</w:t>
            </w:r>
          </w:p>
        </w:tc>
        <w:tc>
          <w:tcPr>
            <w:tcW w:w="4252" w:type="dxa"/>
          </w:tcPr>
          <w:p w14:paraId="669854F3" w14:textId="77777777" w:rsidR="00AD5949" w:rsidRPr="00500E0A" w:rsidRDefault="00AD5949" w:rsidP="00F136DD">
            <w:pPr>
              <w:pStyle w:val="Stopka"/>
              <w:tabs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500E0A">
              <w:rPr>
                <w:rFonts w:asciiTheme="minorHAnsi" w:hAnsiTheme="minorHAnsi" w:cstheme="minorHAnsi"/>
                <w:sz w:val="20"/>
              </w:rPr>
              <w:t>Przeszkolenie personelu w zakresie obsługi *</w:t>
            </w:r>
            <w:r w:rsidRPr="00500E0A">
              <w:rPr>
                <w:rFonts w:asciiTheme="minorHAnsi" w:hAnsiTheme="minorHAnsi" w:cstheme="minorHAnsi"/>
                <w:sz w:val="20"/>
                <w:vertAlign w:val="superscript"/>
              </w:rPr>
              <w:t>)</w:t>
            </w:r>
          </w:p>
        </w:tc>
        <w:tc>
          <w:tcPr>
            <w:tcW w:w="2694" w:type="dxa"/>
            <w:vAlign w:val="center"/>
          </w:tcPr>
          <w:p w14:paraId="7CFFE8B5" w14:textId="77777777" w:rsidR="00AD5949" w:rsidRPr="00500E0A" w:rsidRDefault="00AD5949" w:rsidP="00F136D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0E0A">
              <w:rPr>
                <w:rFonts w:asciiTheme="minorHAnsi" w:hAnsiTheme="minorHAnsi" w:cstheme="minorHAnsi"/>
                <w:sz w:val="20"/>
              </w:rPr>
              <w:t>xxx</w:t>
            </w:r>
          </w:p>
        </w:tc>
        <w:tc>
          <w:tcPr>
            <w:tcW w:w="1094" w:type="dxa"/>
            <w:vAlign w:val="center"/>
          </w:tcPr>
          <w:p w14:paraId="008F6051" w14:textId="77777777" w:rsidR="00AD5949" w:rsidRPr="00500E0A" w:rsidRDefault="00AD5949" w:rsidP="00F136D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0E0A">
              <w:rPr>
                <w:rFonts w:asciiTheme="minorHAnsi" w:hAnsiTheme="minorHAnsi" w:cstheme="minorHAnsi"/>
                <w:sz w:val="20"/>
              </w:rPr>
              <w:t xml:space="preserve">1 </w:t>
            </w:r>
          </w:p>
        </w:tc>
        <w:tc>
          <w:tcPr>
            <w:tcW w:w="1315" w:type="dxa"/>
            <w:vAlign w:val="center"/>
          </w:tcPr>
          <w:p w14:paraId="176EC0F2" w14:textId="77777777" w:rsidR="00AD5949" w:rsidRPr="00500E0A" w:rsidRDefault="00AD5949" w:rsidP="00F136D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EECBC44" w14:textId="77777777" w:rsidR="00AD5949" w:rsidRPr="00500E0A" w:rsidRDefault="00AD5949" w:rsidP="00F136D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9" w:type="dxa"/>
            <w:vAlign w:val="center"/>
          </w:tcPr>
          <w:p w14:paraId="2AFF2C19" w14:textId="77777777" w:rsidR="00AD5949" w:rsidRPr="00500E0A" w:rsidRDefault="00AD5949" w:rsidP="00F136D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6" w:type="dxa"/>
            <w:vAlign w:val="center"/>
          </w:tcPr>
          <w:p w14:paraId="1A4B7D6F" w14:textId="77777777" w:rsidR="00AD5949" w:rsidRPr="00500E0A" w:rsidRDefault="00AD5949" w:rsidP="00F136D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D5949" w:rsidRPr="00500E0A" w14:paraId="0FA74EB0" w14:textId="77777777" w:rsidTr="00AD5949">
        <w:trPr>
          <w:trHeight w:hRule="exact" w:val="379"/>
          <w:jc w:val="center"/>
        </w:trPr>
        <w:tc>
          <w:tcPr>
            <w:tcW w:w="5098" w:type="dxa"/>
            <w:gridSpan w:val="2"/>
            <w:vAlign w:val="center"/>
          </w:tcPr>
          <w:p w14:paraId="74F80972" w14:textId="77777777" w:rsidR="00AD5949" w:rsidRPr="00500E0A" w:rsidRDefault="00AD5949" w:rsidP="00F136DD">
            <w:pPr>
              <w:pStyle w:val="Stopka"/>
              <w:tabs>
                <w:tab w:val="clear" w:pos="9072"/>
              </w:tabs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sz w:val="20"/>
              </w:rPr>
              <w:t>RAZEM:</w:t>
            </w:r>
          </w:p>
        </w:tc>
        <w:tc>
          <w:tcPr>
            <w:tcW w:w="2694" w:type="dxa"/>
            <w:vAlign w:val="center"/>
          </w:tcPr>
          <w:p w14:paraId="6A8F4C9A" w14:textId="77777777" w:rsidR="00AD5949" w:rsidRPr="00500E0A" w:rsidRDefault="00AD5949" w:rsidP="00F136D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1094" w:type="dxa"/>
            <w:vAlign w:val="center"/>
          </w:tcPr>
          <w:p w14:paraId="167AA942" w14:textId="77777777" w:rsidR="00AD5949" w:rsidRPr="00500E0A" w:rsidRDefault="00AD5949" w:rsidP="00F136D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1315" w:type="dxa"/>
            <w:vAlign w:val="center"/>
          </w:tcPr>
          <w:p w14:paraId="7ABBFF5F" w14:textId="77777777" w:rsidR="00AD5949" w:rsidRPr="00500E0A" w:rsidRDefault="00AD5949" w:rsidP="00F136D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1940DAC5" w14:textId="77777777" w:rsidR="00AD5949" w:rsidRPr="00500E0A" w:rsidRDefault="00AD5949" w:rsidP="00F136DD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99" w:type="dxa"/>
            <w:vAlign w:val="center"/>
          </w:tcPr>
          <w:p w14:paraId="681589C3" w14:textId="77777777" w:rsidR="00AD5949" w:rsidRPr="00500E0A" w:rsidRDefault="00AD5949" w:rsidP="00F136D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1416" w:type="dxa"/>
            <w:vAlign w:val="center"/>
          </w:tcPr>
          <w:p w14:paraId="1D52E1A6" w14:textId="77777777" w:rsidR="00AD5949" w:rsidRPr="00500E0A" w:rsidRDefault="00AD5949" w:rsidP="00F136D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20825DF4" w14:textId="77777777" w:rsidR="00AD5949" w:rsidRPr="00500E0A" w:rsidRDefault="00AD5949" w:rsidP="00AD5949">
      <w:pPr>
        <w:rPr>
          <w:rFonts w:asciiTheme="minorHAnsi" w:hAnsiTheme="minorHAnsi" w:cstheme="minorHAnsi"/>
          <w:i/>
          <w:sz w:val="20"/>
        </w:rPr>
      </w:pPr>
      <w:r w:rsidRPr="00500E0A">
        <w:rPr>
          <w:rFonts w:asciiTheme="minorHAnsi" w:hAnsiTheme="minorHAnsi" w:cstheme="minorHAnsi"/>
          <w:i/>
          <w:sz w:val="20"/>
        </w:rPr>
        <w:t>*W przypadku nieodpłatności usługi wpisać 0 zł</w:t>
      </w:r>
    </w:p>
    <w:p w14:paraId="445B0CF7" w14:textId="77777777" w:rsidR="00AD5949" w:rsidRPr="00500E0A" w:rsidRDefault="00AD5949" w:rsidP="00AD5949">
      <w:pPr>
        <w:rPr>
          <w:rFonts w:asciiTheme="minorHAnsi" w:hAnsiTheme="minorHAnsi" w:cstheme="minorHAnsi"/>
          <w:sz w:val="20"/>
        </w:rPr>
      </w:pPr>
    </w:p>
    <w:p w14:paraId="740D49D3" w14:textId="77777777" w:rsidR="00AD5949" w:rsidRPr="00500E0A" w:rsidRDefault="00AD5949" w:rsidP="00AD5949">
      <w:pPr>
        <w:pStyle w:val="Tekstpodstawowy"/>
        <w:spacing w:line="360" w:lineRule="auto"/>
        <w:rPr>
          <w:rFonts w:asciiTheme="minorHAnsi" w:hAnsiTheme="minorHAnsi" w:cstheme="minorHAnsi"/>
          <w:color w:val="auto"/>
          <w:sz w:val="20"/>
        </w:rPr>
      </w:pPr>
    </w:p>
    <w:p w14:paraId="5798BD53" w14:textId="77777777" w:rsidR="00CB34AB" w:rsidRDefault="00CB34AB"/>
    <w:sectPr w:rsidR="00CB34AB" w:rsidSect="00AD5949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F0F93" w14:textId="77777777" w:rsidR="000128AD" w:rsidRDefault="000128AD" w:rsidP="00AD5949">
      <w:r>
        <w:separator/>
      </w:r>
    </w:p>
  </w:endnote>
  <w:endnote w:type="continuationSeparator" w:id="0">
    <w:p w14:paraId="0CE93AA3" w14:textId="77777777" w:rsidR="000128AD" w:rsidRDefault="000128AD" w:rsidP="00AD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40939" w14:textId="77777777" w:rsidR="000128AD" w:rsidRDefault="000128AD" w:rsidP="00AD5949">
      <w:r>
        <w:separator/>
      </w:r>
    </w:p>
  </w:footnote>
  <w:footnote w:type="continuationSeparator" w:id="0">
    <w:p w14:paraId="7A88431E" w14:textId="77777777" w:rsidR="000128AD" w:rsidRDefault="000128AD" w:rsidP="00AD5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3B34F" w14:textId="7CC75C0B" w:rsidR="00AD5949" w:rsidRPr="00AD5949" w:rsidRDefault="00AD5949">
    <w:pPr>
      <w:pStyle w:val="Nagwek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 xml:space="preserve">Załącznik nr 2 </w:t>
    </w:r>
    <w:r>
      <w:rPr>
        <w:rFonts w:asciiTheme="minorHAnsi" w:hAnsiTheme="minorHAnsi" w:cstheme="minorHAnsi"/>
        <w:i/>
        <w:iCs/>
        <w:sz w:val="20"/>
      </w:rPr>
      <w:tab/>
    </w:r>
    <w:r>
      <w:rPr>
        <w:rFonts w:asciiTheme="minorHAnsi" w:hAnsiTheme="minorHAnsi" w:cstheme="minorHAnsi"/>
        <w:i/>
        <w:iCs/>
        <w:sz w:val="20"/>
      </w:rPr>
      <w:tab/>
    </w:r>
    <w:r>
      <w:rPr>
        <w:rFonts w:asciiTheme="minorHAnsi" w:hAnsiTheme="minorHAnsi" w:cstheme="minorHAnsi"/>
        <w:i/>
        <w:iCs/>
        <w:sz w:val="20"/>
      </w:rPr>
      <w:tab/>
    </w:r>
    <w:r>
      <w:rPr>
        <w:rFonts w:asciiTheme="minorHAnsi" w:hAnsiTheme="minorHAnsi" w:cstheme="minorHAnsi"/>
        <w:i/>
        <w:iCs/>
        <w:sz w:val="20"/>
      </w:rPr>
      <w:tab/>
    </w:r>
    <w:r>
      <w:rPr>
        <w:rFonts w:asciiTheme="minorHAnsi" w:hAnsiTheme="minorHAnsi" w:cstheme="minorHAnsi"/>
        <w:i/>
        <w:iCs/>
        <w:sz w:val="20"/>
      </w:rPr>
      <w:tab/>
    </w:r>
    <w:r w:rsidRPr="00AD5949">
      <w:rPr>
        <w:rFonts w:asciiTheme="minorHAnsi" w:hAnsiTheme="minorHAnsi" w:cstheme="minorHAnsi"/>
        <w:i/>
        <w:iCs/>
        <w:sz w:val="20"/>
      </w:rPr>
      <w:t>Numer postępowania: ZP. 26.2.27.2023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949"/>
    <w:rsid w:val="000128AD"/>
    <w:rsid w:val="00AD5949"/>
    <w:rsid w:val="00CB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8EA01"/>
  <w15:chartTrackingRefBased/>
  <w15:docId w15:val="{4C713A1D-E59E-4274-A507-8487D164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94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D5949"/>
    <w:rPr>
      <w:rFonts w:ascii="Times New Roman" w:hAnsi="Times New Roman"/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AD5949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Stopka">
    <w:name w:val="footer"/>
    <w:aliases w:val=" Znak,Znak"/>
    <w:basedOn w:val="Normalny"/>
    <w:link w:val="StopkaZnak"/>
    <w:uiPriority w:val="99"/>
    <w:unhideWhenUsed/>
    <w:rsid w:val="00AD5949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"/>
    <w:basedOn w:val="Domylnaczcionkaakapitu"/>
    <w:link w:val="Stopka"/>
    <w:uiPriority w:val="99"/>
    <w:rsid w:val="00AD5949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59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5949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390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Małgorzata Tkaczuk</cp:lastModifiedBy>
  <cp:revision>2</cp:revision>
  <cp:lastPrinted>2023-02-22T12:04:00Z</cp:lastPrinted>
  <dcterms:created xsi:type="dcterms:W3CDTF">2023-02-22T11:59:00Z</dcterms:created>
  <dcterms:modified xsi:type="dcterms:W3CDTF">2023-02-22T12:04:00Z</dcterms:modified>
</cp:coreProperties>
</file>