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5C" w:rsidRPr="00A23278" w:rsidRDefault="00EC345C" w:rsidP="00EC3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1</w:t>
      </w:r>
      <w:r w:rsidRPr="00A23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Wzór formularza oferty.</w:t>
      </w:r>
    </w:p>
    <w:p w:rsidR="00EC345C" w:rsidRPr="00A23278" w:rsidRDefault="00EC345C" w:rsidP="00EC3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5C" w:rsidRPr="00A23278" w:rsidRDefault="00EC345C" w:rsidP="00EC3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wykonawcy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5C" w:rsidRPr="00A23278" w:rsidRDefault="00EC345C" w:rsidP="00EC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EC345C" w:rsidRPr="00A23278" w:rsidRDefault="00EC345C" w:rsidP="00EC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nieprzekraczającej równowartości 30.000 euro</w:t>
      </w:r>
    </w:p>
    <w:p w:rsidR="00EC345C" w:rsidRPr="00A23278" w:rsidRDefault="00EC345C" w:rsidP="00EC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art.4 pkt 8 ustawy z dnia 29 stycznia 2004r. Prawo zamówień publicznych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ZAMAWIAJĄCY: Miasto Ostrołęka </w:t>
      </w:r>
    </w:p>
    <w:p w:rsidR="00EC345C" w:rsidRPr="00A23278" w:rsidRDefault="00EC345C" w:rsidP="00EC345C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zamówienia:</w:t>
      </w:r>
    </w:p>
    <w:p w:rsidR="00EC345C" w:rsidRDefault="00EC345C" w:rsidP="00EC3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dostarczenie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sprzętu komputerowego do zdalnego nauczania – nie mniej niż 31 szt. laptopów</w:t>
      </w:r>
    </w:p>
    <w:p w:rsidR="00EC345C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Wspólny Słownik Zamówień CPV: </w:t>
      </w:r>
    </w:p>
    <w:p w:rsidR="00EC345C" w:rsidRPr="005A39F9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</w:t>
      </w:r>
      <w:r w:rsidRPr="005A39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30230000-0 Sprzęt związany z komputerami</w:t>
      </w:r>
    </w:p>
    <w:p w:rsidR="00EC345C" w:rsidRPr="005A39F9" w:rsidRDefault="00EC345C" w:rsidP="00EC345C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</w:t>
      </w:r>
      <w:r w:rsidRPr="005A39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48000000-8 Pakiety oprogramowania i systemy informatyczne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wykonania zamówienia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5 dni od dnia podpisania umowy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Okres gwarancji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24 miesiące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Warunki płatności: 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zapytaniem cenowym</w:t>
      </w:r>
    </w:p>
    <w:p w:rsidR="00EC345C" w:rsidRPr="00A23278" w:rsidRDefault="00EC345C" w:rsidP="00EC345C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W w:w="9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"/>
        <w:gridCol w:w="5503"/>
        <w:gridCol w:w="3075"/>
      </w:tblGrid>
      <w:tr w:rsidR="00EC345C" w:rsidRPr="00A23278" w:rsidTr="001066C8">
        <w:trPr>
          <w:trHeight w:val="3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C345C" w:rsidRPr="00A23278" w:rsidRDefault="00EC345C" w:rsidP="001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C345C" w:rsidRPr="00A23278" w:rsidRDefault="00EC345C" w:rsidP="001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45C" w:rsidRDefault="00EC345C" w:rsidP="001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Wykonawcy</w:t>
            </w:r>
          </w:p>
          <w:p w:rsidR="00EC345C" w:rsidRPr="00A23278" w:rsidRDefault="00EC345C" w:rsidP="001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telefonu,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adres e-mail, NIP</w:t>
            </w:r>
          </w:p>
        </w:tc>
      </w:tr>
      <w:tr w:rsidR="00EC345C" w:rsidRPr="00A23278" w:rsidTr="001066C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345C" w:rsidRPr="00A23278" w:rsidRDefault="00EC345C" w:rsidP="0010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345C" w:rsidRPr="00A23278" w:rsidRDefault="00EC345C" w:rsidP="0010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45C" w:rsidRPr="00A23278" w:rsidRDefault="00EC345C" w:rsidP="0010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5C" w:rsidRPr="00A23278" w:rsidRDefault="00EC345C" w:rsidP="0010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CENA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za cenę:</w:t>
      </w:r>
    </w:p>
    <w:tbl>
      <w:tblPr>
        <w:tblW w:w="92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5"/>
      </w:tblGrid>
      <w:tr w:rsidR="00EC345C" w:rsidRPr="00A23278" w:rsidTr="001066C8">
        <w:trPr>
          <w:tblCellSpacing w:w="0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C345C" w:rsidRPr="00A23278" w:rsidRDefault="00EC345C" w:rsidP="0010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podatku VAT .........................................................................................…….</w:t>
            </w:r>
            <w:r w:rsidRPr="00A2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PLN</w:t>
            </w:r>
          </w:p>
          <w:p w:rsidR="00EC345C" w:rsidRPr="00A23278" w:rsidRDefault="00EC345C" w:rsidP="0010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(słownie : </w:t>
            </w:r>
            <w:r w:rsidRPr="00A2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 PLN</w:t>
            </w: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C345C" w:rsidRPr="00A23278" w:rsidRDefault="00EC345C" w:rsidP="0010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VAT ….. % tj. .............................................PLN </w:t>
            </w:r>
            <w:r w:rsidRPr="001716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naliczony zgodnie z ustawą z dnia 11 marca </w:t>
            </w:r>
            <w:r w:rsidRPr="001716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br/>
              <w:t>2004 r. o podatku od towarów i usług (Dz. U. z 2020 r. poz. 1064, ze zm.)</w:t>
            </w:r>
          </w:p>
          <w:p w:rsidR="00EC345C" w:rsidRPr="00A23278" w:rsidRDefault="00EC345C" w:rsidP="0010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45C" w:rsidRPr="00A23278" w:rsidRDefault="00EC345C" w:rsidP="0010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z podatkiem VAT </w:t>
            </w: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................................................................................................PLN</w:t>
            </w:r>
          </w:p>
          <w:p w:rsidR="00EC345C" w:rsidRPr="00A23278" w:rsidRDefault="00EC345C" w:rsidP="0010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 : ............................................................................................................................ PLN)</w:t>
            </w:r>
          </w:p>
        </w:tc>
      </w:tr>
    </w:tbl>
    <w:p w:rsidR="00EC345C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B28" w:rsidRPr="00630AB1" w:rsidRDefault="001D3B28" w:rsidP="001D3B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9</w:t>
      </w:r>
      <w:r w:rsidRPr="00630AB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FORMULARZ CENOWY:</w:t>
      </w:r>
    </w:p>
    <w:tbl>
      <w:tblPr>
        <w:tblW w:w="100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76"/>
        <w:gridCol w:w="977"/>
        <w:gridCol w:w="1430"/>
        <w:gridCol w:w="1238"/>
        <w:gridCol w:w="1430"/>
        <w:gridCol w:w="1283"/>
        <w:gridCol w:w="20"/>
      </w:tblGrid>
      <w:tr w:rsidR="001D3B28" w:rsidRPr="00630AB1" w:rsidTr="00322D83">
        <w:trPr>
          <w:gridAfter w:val="1"/>
          <w:wAfter w:w="20" w:type="dxa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Przedmiot zamówienia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szczegółowy opis, parametry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(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zgodnie ze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s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zczegółowym</w:t>
            </w:r>
            <w:r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 opisem przedmiotu zamówienia – Z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ał. nr </w:t>
            </w:r>
            <w:r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2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Cena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jednostkowa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netto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(zł)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VAT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(zł)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Cena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jednostkowa brutto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(zł)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Wartość brutto</w:t>
            </w:r>
          </w:p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(ilość x cena jednostkowa brutto)</w:t>
            </w:r>
          </w:p>
        </w:tc>
      </w:tr>
      <w:tr w:rsidR="001D3B28" w:rsidRPr="00630AB1" w:rsidTr="00322D83">
        <w:trPr>
          <w:trHeight w:val="6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Laptop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3B28" w:rsidRPr="00630AB1" w:rsidRDefault="001D3B28" w:rsidP="00322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D3B28" w:rsidRPr="00630AB1" w:rsidTr="00322D83">
        <w:trPr>
          <w:trHeight w:val="6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Default="001D3B28" w:rsidP="001D3B2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Oprogramowanie biurowe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Default="001D3B28" w:rsidP="001D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D3B28" w:rsidRPr="00630AB1" w:rsidTr="00322D83">
        <w:trPr>
          <w:trHeight w:val="6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Default="001D3B28" w:rsidP="001D3B2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lastRenderedPageBreak/>
              <w:t xml:space="preserve">Oprogramowanie antywirusowe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Default="001D3B28" w:rsidP="001D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D3B28" w:rsidRPr="00630AB1" w:rsidTr="00322D83">
        <w:trPr>
          <w:trHeight w:val="6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Default="001D3B28" w:rsidP="001D3B2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Dostęp do Internetu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Default="001D3B28" w:rsidP="001D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D3B28" w:rsidRPr="00630AB1" w:rsidTr="00322D83">
        <w:trPr>
          <w:trHeight w:val="6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E51F69" w:rsidRDefault="001D3B28" w:rsidP="001D3B2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Słuchawki nauszne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Default="001D3B28" w:rsidP="001D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D3B28" w:rsidRPr="00630AB1" w:rsidTr="00322D83">
        <w:trPr>
          <w:trHeight w:val="6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E51F69" w:rsidRDefault="001D3B28" w:rsidP="001D3B2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Mysz komputerowa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Default="001D3B28" w:rsidP="001D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3B28" w:rsidRPr="00630AB1" w:rsidRDefault="001D3B28" w:rsidP="001D3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D3B28" w:rsidRPr="00A23278" w:rsidRDefault="001D3B28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C345C" w:rsidRPr="00A23278" w:rsidRDefault="00EC345C" w:rsidP="00EC345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:rsidR="00EC345C" w:rsidRPr="00A23278" w:rsidRDefault="00EC345C" w:rsidP="00EC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Załącznikami do niniejszego formularza oferty stanowiącymi integralną część oferty są: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a)………………………………………………………………………………………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b)………………………………………………………………………………………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c)……………………………………………………………………………………….</w:t>
      </w: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5C" w:rsidRPr="00A23278" w:rsidRDefault="00EC345C" w:rsidP="00EC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 dnia </w:t>
      </w:r>
    </w:p>
    <w:p w:rsidR="00EC345C" w:rsidRPr="00A23278" w:rsidRDefault="00EC345C" w:rsidP="00EC345C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…………………………………..</w:t>
      </w:r>
    </w:p>
    <w:p w:rsidR="00EC345C" w:rsidRPr="00A23278" w:rsidRDefault="00EC345C" w:rsidP="00EC34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podpis osoby uprawnionej do reprezentowania Wykonawcy</w:t>
      </w:r>
    </w:p>
    <w:p w:rsidR="00EC345C" w:rsidRDefault="00EC345C" w:rsidP="00EC345C"/>
    <w:p w:rsidR="008E26AB" w:rsidRDefault="008E26AB"/>
    <w:sectPr w:rsidR="008E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90BC3"/>
    <w:multiLevelType w:val="multilevel"/>
    <w:tmpl w:val="FB8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5C"/>
    <w:rsid w:val="001D3B28"/>
    <w:rsid w:val="008E26AB"/>
    <w:rsid w:val="00C27DB7"/>
    <w:rsid w:val="00E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2875"/>
  <w15:chartTrackingRefBased/>
  <w15:docId w15:val="{68152FE3-42B3-4D3B-BE98-B6721F30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3</cp:revision>
  <cp:lastPrinted>2020-04-16T11:12:00Z</cp:lastPrinted>
  <dcterms:created xsi:type="dcterms:W3CDTF">2020-04-16T10:40:00Z</dcterms:created>
  <dcterms:modified xsi:type="dcterms:W3CDTF">2020-04-16T11:12:00Z</dcterms:modified>
</cp:coreProperties>
</file>