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6A09" w14:textId="550618F8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33D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179CC067" w:rsidR="00EF1A23" w:rsidRPr="00E91703" w:rsidRDefault="001E2D5C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DF192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21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.2021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4B388B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E91703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E91703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NIP/PESEL,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332A2945" w:rsidR="00076C72" w:rsidRPr="00DC034A" w:rsidRDefault="00A04B13" w:rsidP="00DC034A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>
        <w:rPr>
          <w:rFonts w:ascii="Times New Roman" w:hAnsi="Times New Roman" w:cs="Times New Roman"/>
          <w:sz w:val="24"/>
          <w:szCs w:val="24"/>
        </w:rPr>
        <w:t xml:space="preserve"> pn. </w:t>
      </w:r>
      <w:r w:rsidR="00DF1929" w:rsidRPr="00DF1929">
        <w:rPr>
          <w:rFonts w:ascii="Times New Roman" w:eastAsia="Times New Roman" w:hAnsi="Times New Roman" w:cs="Times New Roman"/>
          <w:b/>
          <w:sz w:val="24"/>
          <w:szCs w:val="24"/>
        </w:rPr>
        <w:t>„Ubezpieczenie mienia i OC Sieci Szerokopasmowej Województwa Podlaskiego”</w:t>
      </w:r>
    </w:p>
    <w:p w14:paraId="68FD231D" w14:textId="1D44C94E" w:rsidR="00076C72" w:rsidRPr="00DC034A" w:rsidRDefault="00076C72" w:rsidP="00DC03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 postępowaniu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076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1929" w:rsidRPr="00DF1929">
        <w:rPr>
          <w:rFonts w:ascii="Times New Roman" w:hAnsi="Times New Roman" w:cs="Times New Roman"/>
          <w:b/>
          <w:sz w:val="24"/>
          <w:szCs w:val="24"/>
        </w:rPr>
        <w:t>„Ubezpieczenie mienia i OC Sieci Szerokopasmowej Województwa Podlaskiego”</w:t>
      </w:r>
    </w:p>
    <w:p w14:paraId="662CFE68" w14:textId="0C94F4BC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 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5C99C10" w:rsidR="00076C72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1E2D5C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1E2D5C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130F31"/>
    <w:rsid w:val="00151931"/>
    <w:rsid w:val="00153F2A"/>
    <w:rsid w:val="001E2D5C"/>
    <w:rsid w:val="00213C13"/>
    <w:rsid w:val="00285610"/>
    <w:rsid w:val="002C0763"/>
    <w:rsid w:val="002E03BB"/>
    <w:rsid w:val="00351360"/>
    <w:rsid w:val="00396F4E"/>
    <w:rsid w:val="0047451A"/>
    <w:rsid w:val="00551ECC"/>
    <w:rsid w:val="00560D27"/>
    <w:rsid w:val="00564514"/>
    <w:rsid w:val="0058694E"/>
    <w:rsid w:val="005B7B75"/>
    <w:rsid w:val="00607F44"/>
    <w:rsid w:val="00633DEB"/>
    <w:rsid w:val="00672B27"/>
    <w:rsid w:val="007426C3"/>
    <w:rsid w:val="00954972"/>
    <w:rsid w:val="009E1B20"/>
    <w:rsid w:val="009E67B0"/>
    <w:rsid w:val="00A04B13"/>
    <w:rsid w:val="00A43A37"/>
    <w:rsid w:val="00A63D7F"/>
    <w:rsid w:val="00AD6043"/>
    <w:rsid w:val="00AE610B"/>
    <w:rsid w:val="00B0163C"/>
    <w:rsid w:val="00BA368A"/>
    <w:rsid w:val="00C6436E"/>
    <w:rsid w:val="00D6717E"/>
    <w:rsid w:val="00D8448B"/>
    <w:rsid w:val="00DC034A"/>
    <w:rsid w:val="00DF1929"/>
    <w:rsid w:val="00E3786F"/>
    <w:rsid w:val="00E56809"/>
    <w:rsid w:val="00E91703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Czułowski Łukasz</cp:lastModifiedBy>
  <cp:revision>18</cp:revision>
  <cp:lastPrinted>2020-07-29T07:23:00Z</cp:lastPrinted>
  <dcterms:created xsi:type="dcterms:W3CDTF">2020-04-07T10:56:00Z</dcterms:created>
  <dcterms:modified xsi:type="dcterms:W3CDTF">2021-05-12T09:57:00Z</dcterms:modified>
</cp:coreProperties>
</file>