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BB" w:rsidRDefault="008A16A3" w:rsidP="00D22D03">
      <w:pPr>
        <w:jc w:val="right"/>
      </w:pPr>
      <w:r>
        <w:t>Załącznik nr 1</w:t>
      </w:r>
    </w:p>
    <w:p w:rsidR="009C7121" w:rsidRDefault="009C7121" w:rsidP="009C712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C7121" w:rsidRDefault="009C7121" w:rsidP="009C712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C7121" w:rsidRPr="009C7121" w:rsidRDefault="008A16A3" w:rsidP="009C7121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C7121">
        <w:rPr>
          <w:b/>
          <w:sz w:val="28"/>
          <w:szCs w:val="28"/>
        </w:rPr>
        <w:t>WYKAZ URZĄDZEŃ SYSTEMU ODDYMIANIA KLATKI SCHODOWEJ</w:t>
      </w:r>
    </w:p>
    <w:p w:rsidR="008A16A3" w:rsidRPr="009C7121" w:rsidRDefault="009C7121" w:rsidP="009C7121">
      <w:pPr>
        <w:spacing w:line="240" w:lineRule="auto"/>
        <w:contextualSpacing/>
        <w:jc w:val="center"/>
        <w:rPr>
          <w:sz w:val="24"/>
          <w:szCs w:val="24"/>
        </w:rPr>
      </w:pPr>
      <w:r w:rsidRPr="009C7121">
        <w:rPr>
          <w:sz w:val="24"/>
          <w:szCs w:val="24"/>
        </w:rPr>
        <w:t>w budynku Intern</w:t>
      </w:r>
      <w:r w:rsidR="00D22D03">
        <w:rPr>
          <w:sz w:val="24"/>
          <w:szCs w:val="24"/>
        </w:rPr>
        <w:t>atu I Liceum Ogólnokształcącego</w:t>
      </w:r>
      <w:r w:rsidR="00D22D03">
        <w:rPr>
          <w:sz w:val="24"/>
          <w:szCs w:val="24"/>
        </w:rPr>
        <w:br/>
      </w:r>
      <w:r w:rsidRPr="009C7121">
        <w:rPr>
          <w:sz w:val="24"/>
          <w:szCs w:val="24"/>
        </w:rPr>
        <w:t>im. Generała Józefa Bema w Ostrołęce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9C7121">
        <w:rPr>
          <w:sz w:val="24"/>
          <w:szCs w:val="24"/>
        </w:rPr>
        <w:t>ul. R. Traugutta 1</w:t>
      </w:r>
      <w:r w:rsidR="008A16A3" w:rsidRPr="009C7121">
        <w:rPr>
          <w:sz w:val="24"/>
          <w:szCs w:val="24"/>
        </w:rPr>
        <w:t>:</w:t>
      </w:r>
    </w:p>
    <w:p w:rsidR="009C7121" w:rsidRDefault="009C7121" w:rsidP="008A16A3"/>
    <w:p w:rsidR="008A16A3" w:rsidRDefault="008A16A3" w:rsidP="008A16A3">
      <w:r>
        <w:t>1. Centrala</w:t>
      </w:r>
      <w:r w:rsidR="009F6B70">
        <w:t>:</w:t>
      </w:r>
      <w:r w:rsidR="003235B0">
        <w:t xml:space="preserve"> </w:t>
      </w:r>
      <w:r>
        <w:t>MCR 9705 – 1szt.</w:t>
      </w:r>
    </w:p>
    <w:p w:rsidR="008A16A3" w:rsidRDefault="008A16A3" w:rsidP="008A16A3">
      <w:r>
        <w:t>2. Awaryjne źródła zasilania</w:t>
      </w:r>
      <w:r w:rsidR="009F6B70">
        <w:t>:</w:t>
      </w:r>
      <w:r>
        <w:t xml:space="preserve"> 12V 3,6Ah – 2szt.</w:t>
      </w:r>
    </w:p>
    <w:p w:rsidR="008A16A3" w:rsidRDefault="009F6B70" w:rsidP="008A16A3">
      <w:r>
        <w:t>3</w:t>
      </w:r>
      <w:r w:rsidR="008A16A3">
        <w:t>. Czujka dymu optyczna</w:t>
      </w:r>
      <w:r>
        <w:t>:</w:t>
      </w:r>
      <w:r w:rsidR="008A16A3">
        <w:t xml:space="preserve"> DOR-40 – 1szt.</w:t>
      </w:r>
    </w:p>
    <w:p w:rsidR="008A16A3" w:rsidRDefault="008A16A3" w:rsidP="009F6B70">
      <w:r>
        <w:t xml:space="preserve">4. </w:t>
      </w:r>
      <w:r w:rsidR="003235B0">
        <w:t>Ręczny p</w:t>
      </w:r>
      <w:r>
        <w:t xml:space="preserve">rzycisk </w:t>
      </w:r>
      <w:r w:rsidR="003235B0">
        <w:t>oddymiania</w:t>
      </w:r>
      <w:r w:rsidR="009F6B70">
        <w:t>:</w:t>
      </w:r>
      <w:r w:rsidR="003235B0">
        <w:t xml:space="preserve"> MCR RPO-1</w:t>
      </w:r>
      <w:r>
        <w:t xml:space="preserve"> – 2szt.</w:t>
      </w:r>
      <w:r w:rsidR="009F6B70">
        <w:t xml:space="preserve"> (jeden na </w:t>
      </w:r>
      <w:r w:rsidR="00D97BA8">
        <w:t xml:space="preserve">tej samej </w:t>
      </w:r>
      <w:r w:rsidR="009F6B70">
        <w:t>kondygnacji</w:t>
      </w:r>
      <w:r w:rsidR="00D97BA8">
        <w:t xml:space="preserve">, na której jest centrala i jeden na </w:t>
      </w:r>
      <w:r w:rsidR="009F6B70">
        <w:t>kondygnacji</w:t>
      </w:r>
      <w:r w:rsidR="00D97BA8">
        <w:t xml:space="preserve"> położonej niżej</w:t>
      </w:r>
      <w:r w:rsidR="009F6B70">
        <w:t>)</w:t>
      </w:r>
      <w:r w:rsidR="00D22D03">
        <w:t>.</w:t>
      </w:r>
    </w:p>
    <w:p w:rsidR="008A16A3" w:rsidRDefault="00D179CC" w:rsidP="008A16A3">
      <w:r>
        <w:t>5.S</w:t>
      </w:r>
      <w:r w:rsidR="00945136">
        <w:t>iłownik</w:t>
      </w:r>
      <w:r w:rsidR="008A16A3">
        <w:t xml:space="preserve"> łańcuch</w:t>
      </w:r>
      <w:r>
        <w:t>owy otwierający okno</w:t>
      </w:r>
      <w:r w:rsidR="00D22D03">
        <w:t xml:space="preserve"> oddymiają</w:t>
      </w:r>
      <w:r w:rsidR="00D90F4C">
        <w:t>ce</w:t>
      </w:r>
      <w:r w:rsidR="009F6B70">
        <w:t>:</w:t>
      </w:r>
      <w:r w:rsidR="00311A20">
        <w:t xml:space="preserve"> GEZE </w:t>
      </w:r>
      <w:proofErr w:type="spellStart"/>
      <w:r w:rsidR="00311A20">
        <w:t>Kettenan</w:t>
      </w:r>
      <w:r w:rsidR="003235B0">
        <w:t>trieb</w:t>
      </w:r>
      <w:proofErr w:type="spellEnd"/>
      <w:r w:rsidR="003235B0">
        <w:t xml:space="preserve"> E600 Hub 250mm</w:t>
      </w:r>
      <w:r w:rsidR="009F6B70">
        <w:t xml:space="preserve"> – 1szt.</w:t>
      </w:r>
    </w:p>
    <w:p w:rsidR="009C7121" w:rsidRDefault="009C7121" w:rsidP="008A16A3">
      <w:r>
        <w:t>Wszystkie urządzenia znajdują się w obrębie tej samej klatki schodowej</w:t>
      </w:r>
      <w:r w:rsidR="009F6B70">
        <w:t>,</w:t>
      </w:r>
      <w:r>
        <w:t xml:space="preserve"> na powierzchni  ok. 20</w:t>
      </w:r>
      <w:r w:rsidR="009F6B70">
        <w:t>m2, ale na różnych wysokościach od podłogi: czujka – 3,8m, siłownik – 3,2m, centrala – 1,</w:t>
      </w:r>
      <w:r w:rsidR="001B0CB6">
        <w:t>7</w:t>
      </w:r>
      <w:r w:rsidR="009F6B70">
        <w:t>m i RPO – 1,4m.</w:t>
      </w:r>
    </w:p>
    <w:p w:rsidR="00A5387B" w:rsidRPr="00A5387B" w:rsidRDefault="00A5387B" w:rsidP="008A16A3">
      <w:pPr>
        <w:rPr>
          <w:b/>
        </w:rPr>
      </w:pPr>
      <w:r w:rsidRPr="00A5387B">
        <w:rPr>
          <w:b/>
        </w:rPr>
        <w:t>Z przeglądu musi zostać sporządzony protokół.</w:t>
      </w:r>
    </w:p>
    <w:p w:rsidR="008D53F5" w:rsidRDefault="008D53F5" w:rsidP="008A16A3"/>
    <w:sectPr w:rsidR="008D53F5" w:rsidSect="00D22D03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16A3"/>
    <w:rsid w:val="00015F5C"/>
    <w:rsid w:val="001B0CB6"/>
    <w:rsid w:val="0030396D"/>
    <w:rsid w:val="00311A20"/>
    <w:rsid w:val="003235B0"/>
    <w:rsid w:val="003321B4"/>
    <w:rsid w:val="00342062"/>
    <w:rsid w:val="003C24FD"/>
    <w:rsid w:val="00487939"/>
    <w:rsid w:val="00495198"/>
    <w:rsid w:val="00685485"/>
    <w:rsid w:val="0070321F"/>
    <w:rsid w:val="007E259E"/>
    <w:rsid w:val="008A16A3"/>
    <w:rsid w:val="008B7F29"/>
    <w:rsid w:val="008D42A7"/>
    <w:rsid w:val="008D53F5"/>
    <w:rsid w:val="00945136"/>
    <w:rsid w:val="009C7121"/>
    <w:rsid w:val="009F6B70"/>
    <w:rsid w:val="00A146A6"/>
    <w:rsid w:val="00A5387B"/>
    <w:rsid w:val="00B1790C"/>
    <w:rsid w:val="00D179CC"/>
    <w:rsid w:val="00D22D03"/>
    <w:rsid w:val="00D30AEE"/>
    <w:rsid w:val="00D90F4C"/>
    <w:rsid w:val="00D97BA8"/>
    <w:rsid w:val="00DB7776"/>
    <w:rsid w:val="00F2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6A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D53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2020-10-15T07:40:00Z</dcterms:created>
  <dcterms:modified xsi:type="dcterms:W3CDTF">2021-11-23T10:35:00Z</dcterms:modified>
</cp:coreProperties>
</file>