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6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</w:tblGrid>
      <w:tr w:rsidR="00470439" w:rsidRPr="00470439" w:rsidTr="003D68F8">
        <w:trPr>
          <w:trHeight w:val="255"/>
          <w:jc w:val="righ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439" w:rsidRPr="00470439" w:rsidRDefault="00B11F0B" w:rsidP="00B11F0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bookmarkStart w:id="0" w:name="_Hlk61956310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Załącznik nr 4 do Zaproszenia</w:t>
            </w:r>
          </w:p>
        </w:tc>
      </w:tr>
      <w:tr w:rsidR="00470439" w:rsidRPr="00470439" w:rsidTr="003D68F8">
        <w:trPr>
          <w:trHeight w:val="255"/>
          <w:jc w:val="right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439" w:rsidRPr="00470439" w:rsidRDefault="00470439" w:rsidP="00470439">
            <w:pPr>
              <w:jc w:val="right"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</w:p>
        </w:tc>
      </w:tr>
    </w:tbl>
    <w:p w:rsidR="002343FE" w:rsidRPr="000158CA" w:rsidRDefault="002343FE" w:rsidP="002343FE">
      <w:pPr>
        <w:spacing w:line="259" w:lineRule="auto"/>
        <w:rPr>
          <w:rFonts w:ascii="Arial" w:eastAsia="Calibri" w:hAnsi="Arial" w:cs="Arial"/>
          <w:b/>
          <w:lang w:eastAsia="en-US"/>
        </w:rPr>
      </w:pPr>
      <w:r w:rsidRPr="000158CA">
        <w:rPr>
          <w:rFonts w:ascii="Arial" w:eastAsia="Calibri" w:hAnsi="Arial" w:cs="Arial"/>
          <w:b/>
          <w:lang w:eastAsia="en-US"/>
        </w:rPr>
        <w:t>Wykonawca:</w:t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  <w:r w:rsidRPr="000158CA">
        <w:rPr>
          <w:rFonts w:ascii="Arial" w:eastAsia="Calibri" w:hAnsi="Arial" w:cs="Arial"/>
          <w:i/>
          <w:lang w:eastAsia="en-US"/>
        </w:rPr>
        <w:tab/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………………………………….…………………………………..</w:t>
      </w:r>
    </w:p>
    <w:p w:rsidR="002343FE" w:rsidRPr="00351C50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2343FE" w:rsidRPr="00351C50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………………………………….………………………………………..</w:t>
      </w:r>
    </w:p>
    <w:p w:rsidR="002343FE" w:rsidRPr="00351C50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2343FE" w:rsidRPr="00351C50" w:rsidRDefault="002343FE" w:rsidP="002343FE">
      <w:pPr>
        <w:suppressAutoHyphens/>
        <w:jc w:val="both"/>
        <w:rPr>
          <w:rFonts w:ascii="Arial" w:hAnsi="Arial"/>
          <w:sz w:val="18"/>
          <w:szCs w:val="18"/>
          <w:lang w:eastAsia="ar-SA"/>
        </w:rPr>
      </w:pPr>
    </w:p>
    <w:p w:rsidR="000158CA" w:rsidRDefault="000158CA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0158CA" w:rsidRDefault="000158CA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0158CA" w:rsidRDefault="002343FE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0158CA">
        <w:rPr>
          <w:rFonts w:ascii="Arial" w:hAnsi="Arial" w:cs="Arial"/>
          <w:b/>
          <w:bCs/>
          <w:lang w:eastAsia="ar-SA"/>
        </w:rPr>
        <w:t>OŚWIADCZENIE WYKONAWCY</w:t>
      </w:r>
    </w:p>
    <w:p w:rsidR="005C2BF2" w:rsidRPr="000158CA" w:rsidRDefault="005C2BF2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0158CA" w:rsidRDefault="002343FE" w:rsidP="002343FE">
      <w:pPr>
        <w:suppressAutoHyphens/>
        <w:jc w:val="both"/>
        <w:rPr>
          <w:rFonts w:ascii="Arial" w:hAnsi="Arial" w:cs="Arial"/>
          <w:lang w:eastAsia="ar-SA"/>
        </w:rPr>
      </w:pPr>
    </w:p>
    <w:p w:rsidR="00B11F0B" w:rsidRPr="00B11F0B" w:rsidRDefault="002343FE" w:rsidP="00B11F0B">
      <w:pPr>
        <w:jc w:val="both"/>
        <w:rPr>
          <w:rFonts w:ascii="Arial" w:eastAsia="Calibri" w:hAnsi="Arial" w:cs="Arial"/>
          <w:b/>
          <w:iCs/>
          <w:szCs w:val="20"/>
          <w:lang w:eastAsia="en-US"/>
        </w:rPr>
      </w:pPr>
      <w:r w:rsidRPr="000158CA">
        <w:rPr>
          <w:rFonts w:ascii="Arial" w:hAnsi="Arial" w:cs="Arial"/>
          <w:lang w:eastAsia="ar-SA"/>
        </w:rPr>
        <w:t>Przystępując do postępowania pn.</w:t>
      </w:r>
      <w:r w:rsidRPr="000158CA">
        <w:rPr>
          <w:rFonts w:ascii="Arial" w:hAnsi="Arial" w:cs="Arial"/>
          <w:b/>
          <w:lang w:eastAsia="ar-SA"/>
        </w:rPr>
        <w:t xml:space="preserve"> </w:t>
      </w:r>
      <w:r w:rsidR="00B11F0B" w:rsidRPr="00B11F0B">
        <w:rPr>
          <w:rFonts w:ascii="Arial" w:eastAsia="Calibri" w:hAnsi="Arial" w:cs="Arial"/>
          <w:b/>
          <w:iCs/>
          <w:szCs w:val="20"/>
          <w:lang w:eastAsia="en-US"/>
        </w:rPr>
        <w:t xml:space="preserve">Świadczenie usług sprzątania obozowiska w </w:t>
      </w:r>
      <w:r w:rsidR="00B11F0B" w:rsidRPr="00B11F0B">
        <w:rPr>
          <w:rFonts w:ascii="Arial" w:eastAsia="Calibri" w:hAnsi="Arial" w:cs="Arial"/>
          <w:b/>
          <w:szCs w:val="20"/>
          <w:lang w:eastAsia="en-US"/>
        </w:rPr>
        <w:t xml:space="preserve">8. Bazie Lotnictwa Transportowego </w:t>
      </w:r>
      <w:r w:rsidR="00B11F0B" w:rsidRPr="00B11F0B">
        <w:rPr>
          <w:rFonts w:ascii="Arial" w:eastAsia="Calibri" w:hAnsi="Arial" w:cs="Arial"/>
          <w:b/>
          <w:iCs/>
          <w:szCs w:val="20"/>
          <w:lang w:eastAsia="en-US"/>
        </w:rPr>
        <w:t>w Balicach</w:t>
      </w:r>
      <w:r w:rsidR="00B11F0B">
        <w:rPr>
          <w:rFonts w:ascii="Arial" w:eastAsia="Calibri" w:hAnsi="Arial" w:cs="Arial"/>
          <w:b/>
          <w:iCs/>
          <w:szCs w:val="20"/>
          <w:lang w:eastAsia="en-US"/>
        </w:rPr>
        <w:t xml:space="preserve">, </w:t>
      </w:r>
      <w:r w:rsidR="00B11F0B" w:rsidRPr="00B11F0B">
        <w:rPr>
          <w:rFonts w:ascii="Arial" w:eastAsia="Calibri" w:hAnsi="Arial" w:cs="Arial"/>
          <w:sz w:val="22"/>
          <w:szCs w:val="20"/>
          <w:lang w:eastAsia="en-US"/>
        </w:rPr>
        <w:t>nr sprawy: 10/E/SI/2024</w:t>
      </w:r>
      <w:r w:rsidR="00B11F0B">
        <w:rPr>
          <w:rFonts w:ascii="Arial" w:eastAsia="Calibri" w:hAnsi="Arial" w:cs="Arial"/>
          <w:sz w:val="22"/>
          <w:szCs w:val="20"/>
          <w:lang w:eastAsia="en-US"/>
        </w:rPr>
        <w:t>.</w:t>
      </w:r>
    </w:p>
    <w:p w:rsidR="00DE36CA" w:rsidRPr="00DE36CA" w:rsidRDefault="00DE36CA" w:rsidP="00DE36CA">
      <w:pPr>
        <w:jc w:val="both"/>
        <w:rPr>
          <w:rFonts w:ascii="Arial" w:hAnsi="Arial" w:cs="Arial"/>
          <w:b/>
        </w:rPr>
      </w:pPr>
    </w:p>
    <w:p w:rsidR="0038265A" w:rsidRPr="0038265A" w:rsidRDefault="0038265A" w:rsidP="0038265A">
      <w:pPr>
        <w:jc w:val="both"/>
        <w:rPr>
          <w:rFonts w:ascii="Arial" w:hAnsi="Arial" w:cs="Arial"/>
          <w:b/>
          <w:iCs/>
          <w:lang w:eastAsia="x-none"/>
        </w:rPr>
      </w:pPr>
      <w:r w:rsidRPr="0038265A">
        <w:rPr>
          <w:rFonts w:ascii="Arial" w:hAnsi="Arial" w:cs="Arial"/>
          <w:b/>
          <w:iCs/>
          <w:lang w:eastAsia="x-none"/>
        </w:rPr>
        <w:t xml:space="preserve"> </w:t>
      </w:r>
    </w:p>
    <w:p w:rsidR="00B21DFF" w:rsidRDefault="00B21DFF" w:rsidP="00B21DFF">
      <w:pPr>
        <w:jc w:val="both"/>
        <w:rPr>
          <w:rFonts w:ascii="Arial" w:hAnsi="Arial" w:cs="Arial"/>
          <w:b/>
          <w:caps/>
          <w:lang w:eastAsia="x-none"/>
        </w:rPr>
      </w:pPr>
    </w:p>
    <w:p w:rsidR="002343FE" w:rsidRPr="005D2BE2" w:rsidRDefault="005D2BE2" w:rsidP="002343FE">
      <w:pPr>
        <w:suppressAutoHyphens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="002343FE" w:rsidRPr="000158CA">
        <w:rPr>
          <w:rFonts w:ascii="Arial" w:hAnsi="Arial" w:cs="Arial"/>
          <w:lang w:eastAsia="ar-SA"/>
        </w:rPr>
        <w:t>w imieniu reprezentowanego przeze mnie Wykonawcy zamówienia oświadczam, że:</w:t>
      </w:r>
    </w:p>
    <w:p w:rsidR="005C2BF2" w:rsidRPr="00D37CBC" w:rsidRDefault="005C2BF2" w:rsidP="002343FE">
      <w:pPr>
        <w:suppressAutoHyphens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0158CA" w:rsidRDefault="000158CA" w:rsidP="000158CA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 xml:space="preserve">Nie podlegam wykluczeniu na podstawie przesłanek określonych w dziale V </w:t>
      </w:r>
      <w:r w:rsidR="00A43FD1">
        <w:rPr>
          <w:rFonts w:ascii="Arial" w:hAnsi="Arial" w:cs="Arial"/>
          <w:szCs w:val="18"/>
          <w:lang w:eastAsia="ar-SA"/>
        </w:rPr>
        <w:t>Zaproszenia.</w:t>
      </w:r>
    </w:p>
    <w:p w:rsidR="000158CA" w:rsidRDefault="000158CA" w:rsidP="000158CA">
      <w:pPr>
        <w:suppressAutoHyphens/>
        <w:ind w:left="357"/>
        <w:jc w:val="both"/>
        <w:rPr>
          <w:rFonts w:ascii="Arial" w:hAnsi="Arial" w:cs="Arial"/>
          <w:szCs w:val="18"/>
          <w:lang w:eastAsia="ar-SA"/>
        </w:rPr>
      </w:pPr>
    </w:p>
    <w:p w:rsidR="000158CA" w:rsidRDefault="000158CA" w:rsidP="000158CA">
      <w:pPr>
        <w:suppressAutoHyphens/>
        <w:ind w:left="357"/>
        <w:jc w:val="both"/>
        <w:rPr>
          <w:rFonts w:ascii="Arial" w:hAnsi="Arial" w:cs="Arial"/>
          <w:szCs w:val="18"/>
          <w:lang w:eastAsia="ar-SA"/>
        </w:rPr>
      </w:pPr>
    </w:p>
    <w:p w:rsidR="002347E3" w:rsidRDefault="002347E3">
      <w:bookmarkStart w:id="1" w:name="_GoBack"/>
      <w:bookmarkEnd w:id="1"/>
    </w:p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Default="002347E3"/>
    <w:p w:rsidR="002347E3" w:rsidRPr="002347E3" w:rsidRDefault="002347E3" w:rsidP="002347E3">
      <w:pPr>
        <w:jc w:val="both"/>
        <w:rPr>
          <w:rFonts w:ascii="Arial" w:hAnsi="Arial" w:cs="Arial"/>
          <w:b/>
          <w:color w:val="FF0000"/>
          <w:sz w:val="18"/>
          <w:lang w:eastAsia="ar-SA"/>
        </w:rPr>
      </w:pPr>
      <w:r w:rsidRPr="002347E3">
        <w:rPr>
          <w:rFonts w:ascii="Arial" w:hAnsi="Arial" w:cs="Arial"/>
          <w:b/>
          <w:color w:val="FF0000"/>
          <w:sz w:val="18"/>
          <w:lang w:eastAsia="ar-SA"/>
        </w:rPr>
        <w:t>Uwaga!</w:t>
      </w:r>
    </w:p>
    <w:p w:rsidR="002347E3" w:rsidRPr="002347E3" w:rsidRDefault="002347E3" w:rsidP="002347E3">
      <w:pPr>
        <w:jc w:val="both"/>
        <w:rPr>
          <w:rFonts w:ascii="Arial" w:hAnsi="Arial" w:cs="Arial"/>
          <w:b/>
          <w:color w:val="FF0000"/>
          <w:sz w:val="18"/>
          <w:lang w:eastAsia="ar-SA"/>
        </w:rPr>
      </w:pPr>
      <w:r w:rsidRPr="002347E3">
        <w:rPr>
          <w:rFonts w:ascii="Arial" w:hAnsi="Arial" w:cs="Arial"/>
          <w:b/>
          <w:color w:val="FF0000"/>
          <w:sz w:val="18"/>
          <w:lang w:eastAsia="ar-SA"/>
        </w:rPr>
        <w:t>Dokument należy wypełnić i podpisać kwalifikowanym podpisem elektronicznym lub profilem zaufanym (ePUAP) lub podpisem osobistym (e-dowód) lub podpisać tradycyjnie (własnoręcznie), a następnie zeskanować.</w:t>
      </w:r>
    </w:p>
    <w:p w:rsidR="002347E3" w:rsidRDefault="002347E3"/>
    <w:sectPr w:rsidR="002347E3" w:rsidSect="00C7173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93" w:rsidRDefault="00CD2093" w:rsidP="002343FE">
      <w:r>
        <w:separator/>
      </w:r>
    </w:p>
  </w:endnote>
  <w:endnote w:type="continuationSeparator" w:id="0">
    <w:p w:rsidR="00CD2093" w:rsidRDefault="00CD2093" w:rsidP="002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69" w:rsidRPr="00F64284" w:rsidRDefault="00CD2093" w:rsidP="00BD0802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93" w:rsidRDefault="00CD2093" w:rsidP="002343FE">
      <w:r>
        <w:separator/>
      </w:r>
    </w:p>
  </w:footnote>
  <w:footnote w:type="continuationSeparator" w:id="0">
    <w:p w:rsidR="00CD2093" w:rsidRDefault="00CD2093" w:rsidP="0023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FE"/>
    <w:rsid w:val="00013161"/>
    <w:rsid w:val="000158CA"/>
    <w:rsid w:val="00045540"/>
    <w:rsid w:val="00112206"/>
    <w:rsid w:val="00193676"/>
    <w:rsid w:val="002343FE"/>
    <w:rsid w:val="002347E3"/>
    <w:rsid w:val="00297E87"/>
    <w:rsid w:val="002A3EFC"/>
    <w:rsid w:val="0038265A"/>
    <w:rsid w:val="003D3FCF"/>
    <w:rsid w:val="003D6D60"/>
    <w:rsid w:val="00411363"/>
    <w:rsid w:val="00457FED"/>
    <w:rsid w:val="00470439"/>
    <w:rsid w:val="004905F0"/>
    <w:rsid w:val="005651FE"/>
    <w:rsid w:val="00571C0D"/>
    <w:rsid w:val="005C2BF2"/>
    <w:rsid w:val="005D2BE2"/>
    <w:rsid w:val="005D2DDA"/>
    <w:rsid w:val="00616B58"/>
    <w:rsid w:val="00683B55"/>
    <w:rsid w:val="006A7C00"/>
    <w:rsid w:val="006B1223"/>
    <w:rsid w:val="007E3A93"/>
    <w:rsid w:val="00841502"/>
    <w:rsid w:val="00904122"/>
    <w:rsid w:val="0092079B"/>
    <w:rsid w:val="00A04983"/>
    <w:rsid w:val="00A43FD1"/>
    <w:rsid w:val="00A5436A"/>
    <w:rsid w:val="00A95433"/>
    <w:rsid w:val="00AB14BD"/>
    <w:rsid w:val="00AE103D"/>
    <w:rsid w:val="00AF588C"/>
    <w:rsid w:val="00B11F0B"/>
    <w:rsid w:val="00B21DFF"/>
    <w:rsid w:val="00B22246"/>
    <w:rsid w:val="00B848CF"/>
    <w:rsid w:val="00BA5C07"/>
    <w:rsid w:val="00BC6AE3"/>
    <w:rsid w:val="00BF7B02"/>
    <w:rsid w:val="00C5281E"/>
    <w:rsid w:val="00CD2093"/>
    <w:rsid w:val="00D37CBC"/>
    <w:rsid w:val="00D53203"/>
    <w:rsid w:val="00D56DC9"/>
    <w:rsid w:val="00DE36CA"/>
    <w:rsid w:val="00E544E6"/>
    <w:rsid w:val="00F25025"/>
    <w:rsid w:val="00F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ECC40"/>
  <w15:chartTrackingRefBased/>
  <w15:docId w15:val="{0CC39E42-3CF9-481A-B224-1D025FA5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3FE"/>
  </w:style>
  <w:style w:type="paragraph" w:styleId="Stopka">
    <w:name w:val="footer"/>
    <w:basedOn w:val="Normalny"/>
    <w:link w:val="Stopka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3FE"/>
  </w:style>
  <w:style w:type="paragraph" w:styleId="Tekstdymka">
    <w:name w:val="Balloon Text"/>
    <w:basedOn w:val="Normalny"/>
    <w:link w:val="TekstdymkaZnak"/>
    <w:uiPriority w:val="99"/>
    <w:semiHidden/>
    <w:unhideWhenUsed/>
    <w:rsid w:val="005D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F4EC-3C43-4CB7-A90C-416B026B6B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F0B3E2-3E3D-4924-8D5D-F06D4024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32</cp:revision>
  <cp:lastPrinted>2024-12-13T06:06:00Z</cp:lastPrinted>
  <dcterms:created xsi:type="dcterms:W3CDTF">2023-04-12T04:27:00Z</dcterms:created>
  <dcterms:modified xsi:type="dcterms:W3CDTF">2024-12-19T12:30:00Z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261bd2bb-afc1-4e36-95d3-c04d7ed642a2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