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A999" w14:textId="77777777" w:rsidR="005C5182" w:rsidRPr="007F158B" w:rsidRDefault="005C5182" w:rsidP="005C5182">
      <w:pPr>
        <w:pStyle w:val="Nagwek2"/>
        <w:rPr>
          <w:b/>
          <w:iCs/>
        </w:rPr>
      </w:pPr>
      <w:bookmarkStart w:id="0" w:name="_Toc97901510"/>
      <w:bookmarkStart w:id="1" w:name="_Hlk138262661"/>
      <w:r w:rsidRPr="007F158B">
        <w:t>Załącznik nr 7 do SWZ</w:t>
      </w:r>
      <w:bookmarkEnd w:id="0"/>
    </w:p>
    <w:p w14:paraId="0FDB42AE" w14:textId="77777777" w:rsidR="005C5182" w:rsidRPr="007F158B" w:rsidRDefault="005C5182" w:rsidP="005C5182">
      <w:pPr>
        <w:spacing w:line="276" w:lineRule="auto"/>
        <w:jc w:val="right"/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</w:pPr>
      <w:r w:rsidRPr="007F158B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1/</w:t>
      </w:r>
      <w:proofErr w:type="spellStart"/>
      <w:r w:rsidRPr="007F158B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7F158B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/24</w:t>
      </w:r>
    </w:p>
    <w:p w14:paraId="6999B67F" w14:textId="77777777" w:rsidR="005C5182" w:rsidRPr="007F158B" w:rsidRDefault="005C5182" w:rsidP="005C5182">
      <w:pPr>
        <w:spacing w:line="276" w:lineRule="auto"/>
        <w:rPr>
          <w:rFonts w:eastAsia="Times New Roman" w:cstheme="minorHAnsi"/>
          <w:b/>
          <w:iCs/>
          <w:szCs w:val="20"/>
          <w:lang w:eastAsia="pl-PL"/>
        </w:rPr>
      </w:pPr>
      <w:r w:rsidRPr="007F158B">
        <w:rPr>
          <w:rFonts w:eastAsia="Times New Roman" w:cstheme="minorHAnsi"/>
          <w:b/>
          <w:iCs/>
          <w:szCs w:val="20"/>
          <w:lang w:eastAsia="pl-PL"/>
        </w:rPr>
        <w:t>DOŚWIADCZENIE ZESPOŁU</w:t>
      </w:r>
    </w:p>
    <w:p w14:paraId="48FB0333" w14:textId="77777777" w:rsidR="005C5182" w:rsidRPr="007F158B" w:rsidRDefault="005C5182" w:rsidP="005C5182">
      <w:pPr>
        <w:spacing w:line="276" w:lineRule="auto"/>
        <w:rPr>
          <w:b/>
          <w:bCs/>
        </w:rPr>
      </w:pPr>
      <w:r w:rsidRPr="007F158B">
        <w:rPr>
          <w:rFonts w:eastAsia="Times New Roman" w:cstheme="minorHAnsi"/>
          <w:b/>
          <w:iCs/>
          <w:szCs w:val="20"/>
          <w:lang w:eastAsia="pl-PL"/>
        </w:rPr>
        <w:t xml:space="preserve">wykaz osób </w:t>
      </w:r>
      <w:r w:rsidRPr="007F158B">
        <w:rPr>
          <w:b/>
          <w:bCs/>
        </w:rPr>
        <w:t>skierowanych do realizacji zamówienia publicznego</w:t>
      </w:r>
    </w:p>
    <w:p w14:paraId="60B685EE" w14:textId="77777777" w:rsidR="005C5182" w:rsidRPr="007F158B" w:rsidRDefault="005C5182" w:rsidP="005C5182">
      <w:pPr>
        <w:spacing w:line="276" w:lineRule="auto"/>
        <w:rPr>
          <w:rFonts w:cstheme="minorHAnsi"/>
        </w:rPr>
      </w:pPr>
      <w:r w:rsidRPr="007F158B">
        <w:rPr>
          <w:rFonts w:cstheme="minorHAnsi"/>
        </w:rPr>
        <w:t>(wzór)</w:t>
      </w:r>
    </w:p>
    <w:p w14:paraId="553CE376" w14:textId="77777777" w:rsidR="005C5182" w:rsidRPr="007F158B" w:rsidRDefault="005C5182" w:rsidP="005C5182">
      <w:pPr>
        <w:spacing w:line="276" w:lineRule="auto"/>
        <w:rPr>
          <w:rFonts w:cstheme="minorHAnsi"/>
        </w:rPr>
      </w:pPr>
    </w:p>
    <w:p w14:paraId="1BEF0434" w14:textId="77777777" w:rsidR="005C5182" w:rsidRPr="007F158B" w:rsidRDefault="005C5182" w:rsidP="005C5182">
      <w:pPr>
        <w:tabs>
          <w:tab w:val="right" w:leader="dot" w:pos="9354"/>
        </w:tabs>
        <w:suppressAutoHyphens/>
        <w:spacing w:after="120"/>
        <w:ind w:left="-23" w:firstLine="0"/>
        <w:jc w:val="both"/>
        <w:rPr>
          <w:rFonts w:cstheme="minorHAnsi"/>
        </w:rPr>
      </w:pPr>
      <w:r w:rsidRPr="007F158B">
        <w:rPr>
          <w:rFonts w:cstheme="minorHAnsi"/>
        </w:rPr>
        <w:t xml:space="preserve">dot. postępowania o zawarcie umowy ramowej na </w:t>
      </w:r>
      <w:r w:rsidRPr="007F158B">
        <w:rPr>
          <w:rFonts w:cstheme="minorHAnsi"/>
          <w:b/>
          <w:bCs/>
        </w:rPr>
        <w:t>świadczenie usług wydawniczych książek naukowych i publikacji Wydawnictwa AWS – nr sprawy 1/</w:t>
      </w:r>
      <w:proofErr w:type="spellStart"/>
      <w:r w:rsidRPr="007F158B">
        <w:rPr>
          <w:rFonts w:cstheme="minorHAnsi"/>
          <w:b/>
          <w:bCs/>
        </w:rPr>
        <w:t>zp</w:t>
      </w:r>
      <w:proofErr w:type="spellEnd"/>
      <w:r w:rsidRPr="007F158B">
        <w:rPr>
          <w:rFonts w:cstheme="minorHAnsi"/>
          <w:b/>
          <w:bCs/>
        </w:rPr>
        <w:t xml:space="preserve">/24, </w:t>
      </w:r>
      <w:r w:rsidRPr="007F158B">
        <w:rPr>
          <w:rFonts w:cstheme="minorHAnsi"/>
        </w:rPr>
        <w:t>prowadzonym przez Akademię Wymiaru Sprawiedliwości.</w:t>
      </w:r>
    </w:p>
    <w:p w14:paraId="3B810CAB" w14:textId="77777777" w:rsidR="005C5182" w:rsidRPr="007F158B" w:rsidRDefault="005C5182" w:rsidP="005C5182">
      <w:pPr>
        <w:spacing w:line="276" w:lineRule="auto"/>
        <w:ind w:left="0" w:firstLine="0"/>
        <w:jc w:val="both"/>
        <w:rPr>
          <w:bCs/>
        </w:rPr>
      </w:pPr>
      <w:r w:rsidRPr="007F158B">
        <w:rPr>
          <w:rFonts w:eastAsia="Times New Roman"/>
          <w:bCs/>
          <w:lang w:eastAsia="pl-PL"/>
        </w:rPr>
        <w:t>Przedstawiam /-my w</w:t>
      </w:r>
      <w:r w:rsidRPr="007F158B">
        <w:rPr>
          <w:bCs/>
        </w:rPr>
        <w:t xml:space="preserve">ykaz osób skierowanych do realizacji zamówienia publicznego, który musi zawierać wskazanie minimum 1 osoby </w:t>
      </w:r>
      <w:r w:rsidRPr="007F158B">
        <w:rPr>
          <w:rFonts w:eastAsia="Times New Roman" w:cstheme="minorHAnsi"/>
          <w:color w:val="000000"/>
          <w:lang w:eastAsia="pl-PL"/>
        </w:rPr>
        <w:t xml:space="preserve">do pełnienia funkcji </w:t>
      </w:r>
      <w:r w:rsidRPr="007F158B">
        <w:rPr>
          <w:bCs/>
        </w:rPr>
        <w:t xml:space="preserve">redaktora naczelnego/redaktora prowadzącego/koordynatora wydawniczego i minimum 1 osoby </w:t>
      </w:r>
      <w:r w:rsidRPr="007F158B">
        <w:rPr>
          <w:rFonts w:eastAsia="Times New Roman" w:cstheme="minorHAnsi"/>
          <w:color w:val="000000"/>
          <w:lang w:eastAsia="pl-PL"/>
        </w:rPr>
        <w:t xml:space="preserve">do pełnienia funkcji </w:t>
      </w:r>
      <w:r w:rsidRPr="007F158B">
        <w:rPr>
          <w:bCs/>
        </w:rPr>
        <w:t>drugiego redaktora naczelnego/redaktora prowadzącego/koordynatora wydawniczego. Osoby te muszą spełniać warunki wskazane poniżej:</w:t>
      </w:r>
    </w:p>
    <w:p w14:paraId="60CFC46D" w14:textId="77777777" w:rsidR="005C5182" w:rsidRPr="007F158B" w:rsidRDefault="005C5182" w:rsidP="005C5182">
      <w:pPr>
        <w:pStyle w:val="Akapitzlist"/>
        <w:numPr>
          <w:ilvl w:val="0"/>
          <w:numId w:val="3"/>
        </w:numPr>
        <w:autoSpaceDE w:val="0"/>
        <w:spacing w:before="120" w:line="276" w:lineRule="auto"/>
        <w:rPr>
          <w:rFonts w:cs="Arial"/>
          <w:b/>
        </w:rPr>
      </w:pPr>
      <w:r w:rsidRPr="007F158B">
        <w:rPr>
          <w:bCs/>
        </w:rPr>
        <w:t xml:space="preserve">Redaktor naczelny/redaktor prowadzący/koordynator wydawniczy –w okresie ostatnich 5 lat przed upływem terminu składania ofert wykonał usługi polegające na pracy redaktora/koordynatora wydawniczego książek naukowych co najmniej </w:t>
      </w:r>
      <w:r w:rsidRPr="007F158B">
        <w:rPr>
          <w:b/>
        </w:rPr>
        <w:t>30 książek naukowych.</w:t>
      </w:r>
    </w:p>
    <w:p w14:paraId="1DAF6E4E" w14:textId="77777777" w:rsidR="005C5182" w:rsidRPr="007F158B" w:rsidRDefault="005C5182" w:rsidP="005C5182">
      <w:pPr>
        <w:pStyle w:val="Akapitzlist"/>
        <w:autoSpaceDE w:val="0"/>
        <w:spacing w:before="120" w:line="276" w:lineRule="auto"/>
        <w:ind w:left="397" w:firstLine="0"/>
        <w:jc w:val="center"/>
        <w:rPr>
          <w:rFonts w:cs="Arial"/>
          <w:b/>
        </w:rPr>
      </w:pPr>
      <w:r w:rsidRPr="007F158B">
        <w:rPr>
          <w:b/>
        </w:rPr>
        <w:t>Redaktor naczelny/redaktor prowadzący/koordynator wydawniczy</w:t>
      </w:r>
      <w:r w:rsidRPr="007F158B">
        <w:rPr>
          <w:rFonts w:cs="Arial"/>
          <w:b/>
        </w:rPr>
        <w:t>:</w:t>
      </w:r>
    </w:p>
    <w:p w14:paraId="6E275E9B" w14:textId="77777777" w:rsidR="005C5182" w:rsidRPr="007F158B" w:rsidRDefault="005C5182" w:rsidP="005C5182">
      <w:pPr>
        <w:pStyle w:val="Akapitzlist"/>
        <w:autoSpaceDE w:val="0"/>
        <w:spacing w:before="120" w:line="276" w:lineRule="auto"/>
        <w:ind w:left="0" w:firstLine="0"/>
        <w:jc w:val="center"/>
        <w:rPr>
          <w:rFonts w:cs="Arial"/>
        </w:rPr>
      </w:pPr>
      <w:r w:rsidRPr="007F158B">
        <w:rPr>
          <w:rFonts w:cs="Arial"/>
        </w:rPr>
        <w:t>……………………………………………..........………………………</w:t>
      </w:r>
    </w:p>
    <w:p w14:paraId="776549F4" w14:textId="77777777" w:rsidR="005C5182" w:rsidRPr="007F158B" w:rsidRDefault="005C5182" w:rsidP="005C5182">
      <w:pPr>
        <w:spacing w:line="276" w:lineRule="auto"/>
        <w:ind w:left="340"/>
        <w:rPr>
          <w:rFonts w:eastAsia="Times New Roman" w:cs="Arial"/>
          <w:szCs w:val="21"/>
          <w:lang w:eastAsia="pl-PL"/>
        </w:rPr>
      </w:pPr>
      <w:r w:rsidRPr="007F158B">
        <w:rPr>
          <w:rFonts w:cs="Arial"/>
          <w:i/>
          <w:sz w:val="14"/>
        </w:rPr>
        <w:t>(podać imię i nazwisko, tytuł zawodowy)</w:t>
      </w:r>
    </w:p>
    <w:p w14:paraId="03D31A58" w14:textId="77777777" w:rsidR="005C5182" w:rsidRPr="007F158B" w:rsidRDefault="005C5182" w:rsidP="005C5182">
      <w:pPr>
        <w:spacing w:before="120" w:line="276" w:lineRule="auto"/>
        <w:rPr>
          <w:rFonts w:cs="Arial"/>
        </w:rPr>
      </w:pPr>
      <w:r w:rsidRPr="007F158B">
        <w:rPr>
          <w:rFonts w:cs="Arial"/>
        </w:rPr>
        <w:t>Podstawa do dysponowania przez wykonawcę (np. umowa o pracę, umowa cywilnoprawna): ……………………………………………..........………………………</w:t>
      </w:r>
    </w:p>
    <w:p w14:paraId="54A64974" w14:textId="77777777" w:rsidR="005C5182" w:rsidRPr="007F158B" w:rsidRDefault="005C5182" w:rsidP="005C5182">
      <w:pPr>
        <w:spacing w:line="276" w:lineRule="auto"/>
        <w:rPr>
          <w:rFonts w:eastAsia="Times New Roman" w:cs="Arial"/>
          <w:szCs w:val="21"/>
          <w:lang w:eastAsia="pl-PL"/>
        </w:rPr>
      </w:pPr>
    </w:p>
    <w:tbl>
      <w:tblPr>
        <w:tblStyle w:val="Tabela-Siatka"/>
        <w:tblW w:w="9492" w:type="dxa"/>
        <w:tblLook w:val="04A0" w:firstRow="1" w:lastRow="0" w:firstColumn="1" w:lastColumn="0" w:noHBand="0" w:noVBand="1"/>
      </w:tblPr>
      <w:tblGrid>
        <w:gridCol w:w="553"/>
        <w:gridCol w:w="3270"/>
        <w:gridCol w:w="1728"/>
        <w:gridCol w:w="2524"/>
        <w:gridCol w:w="1417"/>
      </w:tblGrid>
      <w:tr w:rsidR="005C5182" w:rsidRPr="007F158B" w14:paraId="64BFE7AA" w14:textId="77777777" w:rsidTr="001151A4">
        <w:trPr>
          <w:trHeight w:val="624"/>
        </w:trPr>
        <w:tc>
          <w:tcPr>
            <w:tcW w:w="553" w:type="dxa"/>
            <w:vAlign w:val="center"/>
          </w:tcPr>
          <w:p w14:paraId="0A5CDCC8" w14:textId="77777777" w:rsidR="005C5182" w:rsidRPr="007F158B" w:rsidRDefault="005C5182" w:rsidP="001151A4">
            <w:pPr>
              <w:autoSpaceDN w:val="0"/>
              <w:adjustRightInd w:val="0"/>
              <w:spacing w:line="276" w:lineRule="auto"/>
              <w:rPr>
                <w:rFonts w:eastAsia="Times New Roman" w:cs="Calibri"/>
                <w:bCs/>
              </w:rPr>
            </w:pPr>
            <w:r w:rsidRPr="007F158B">
              <w:rPr>
                <w:rFonts w:eastAsia="Times New Roman" w:cs="Calibri"/>
                <w:bCs/>
              </w:rPr>
              <w:t>L.p.</w:t>
            </w:r>
          </w:p>
        </w:tc>
        <w:tc>
          <w:tcPr>
            <w:tcW w:w="3270" w:type="dxa"/>
            <w:vAlign w:val="center"/>
          </w:tcPr>
          <w:p w14:paraId="278E9EE1" w14:textId="77777777" w:rsidR="005C5182" w:rsidRPr="007F158B" w:rsidRDefault="005C5182" w:rsidP="001151A4">
            <w:pPr>
              <w:autoSpaceDN w:val="0"/>
              <w:adjustRightInd w:val="0"/>
              <w:spacing w:line="276" w:lineRule="auto"/>
              <w:rPr>
                <w:rFonts w:eastAsia="Times New Roman" w:cs="Calibri"/>
                <w:bCs/>
              </w:rPr>
            </w:pPr>
            <w:r w:rsidRPr="007F158B">
              <w:rPr>
                <w:rFonts w:eastAsia="Times New Roman" w:cs="Calibri"/>
                <w:bCs/>
              </w:rPr>
              <w:t>Autor i tytuł książki naukowej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571D663" w14:textId="77777777" w:rsidR="005C5182" w:rsidRPr="007F158B" w:rsidRDefault="005C5182" w:rsidP="001151A4">
            <w:pPr>
              <w:autoSpaceDN w:val="0"/>
              <w:adjustRightInd w:val="0"/>
              <w:spacing w:line="276" w:lineRule="auto"/>
              <w:ind w:left="-108" w:firstLine="0"/>
              <w:rPr>
                <w:rFonts w:eastAsia="Times New Roman" w:cs="Calibri"/>
                <w:bCs/>
              </w:rPr>
            </w:pPr>
            <w:r w:rsidRPr="007F158B">
              <w:rPr>
                <w:rFonts w:eastAsia="Times New Roman" w:cs="Calibri"/>
                <w:bCs/>
              </w:rPr>
              <w:t>Termin wydania książki</w:t>
            </w:r>
          </w:p>
        </w:tc>
        <w:tc>
          <w:tcPr>
            <w:tcW w:w="2524" w:type="dxa"/>
            <w:vAlign w:val="center"/>
          </w:tcPr>
          <w:p w14:paraId="1B3A53BB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  <w:r w:rsidRPr="007F158B">
              <w:rPr>
                <w:rFonts w:eastAsia="Times New Roman" w:cs="Calibri"/>
                <w:bCs/>
              </w:rPr>
              <w:t xml:space="preserve">Nazwa wydawnictwa </w:t>
            </w:r>
          </w:p>
        </w:tc>
        <w:tc>
          <w:tcPr>
            <w:tcW w:w="1417" w:type="dxa"/>
            <w:vAlign w:val="center"/>
          </w:tcPr>
          <w:p w14:paraId="27AAF684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  <w:r w:rsidRPr="007F158B">
              <w:rPr>
                <w:rFonts w:eastAsia="Times New Roman" w:cs="Calibri"/>
                <w:bCs/>
              </w:rPr>
              <w:t>Numer ISBN</w:t>
            </w:r>
          </w:p>
        </w:tc>
      </w:tr>
      <w:tr w:rsidR="005C5182" w:rsidRPr="007F158B" w14:paraId="5AC54EF8" w14:textId="77777777" w:rsidTr="001151A4">
        <w:trPr>
          <w:trHeight w:val="624"/>
        </w:trPr>
        <w:tc>
          <w:tcPr>
            <w:tcW w:w="553" w:type="dxa"/>
            <w:vAlign w:val="center"/>
          </w:tcPr>
          <w:p w14:paraId="31274A10" w14:textId="77777777" w:rsidR="005C5182" w:rsidRPr="007F158B" w:rsidRDefault="005C5182" w:rsidP="005C5182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4B511177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0017F147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318FEB9D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794EB010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5C5182" w:rsidRPr="007F158B" w14:paraId="55D76306" w14:textId="77777777" w:rsidTr="001151A4">
        <w:trPr>
          <w:trHeight w:val="624"/>
        </w:trPr>
        <w:tc>
          <w:tcPr>
            <w:tcW w:w="553" w:type="dxa"/>
            <w:vAlign w:val="center"/>
          </w:tcPr>
          <w:p w14:paraId="5E73755B" w14:textId="77777777" w:rsidR="005C5182" w:rsidRPr="007F158B" w:rsidRDefault="005C5182" w:rsidP="005C5182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0E6A082B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14C80083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57C85F7B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3D03CCDF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5C5182" w:rsidRPr="007F158B" w14:paraId="07286205" w14:textId="77777777" w:rsidTr="001151A4">
        <w:trPr>
          <w:trHeight w:val="624"/>
        </w:trPr>
        <w:tc>
          <w:tcPr>
            <w:tcW w:w="553" w:type="dxa"/>
            <w:vAlign w:val="center"/>
          </w:tcPr>
          <w:p w14:paraId="42FEB91E" w14:textId="77777777" w:rsidR="005C5182" w:rsidRPr="007F158B" w:rsidRDefault="005C5182" w:rsidP="005C5182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411088DE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325F85BD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159A7C61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62A24B1C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5C5182" w:rsidRPr="007F158B" w14:paraId="006CA4DA" w14:textId="77777777" w:rsidTr="001151A4">
        <w:trPr>
          <w:trHeight w:val="624"/>
        </w:trPr>
        <w:tc>
          <w:tcPr>
            <w:tcW w:w="553" w:type="dxa"/>
            <w:vAlign w:val="center"/>
          </w:tcPr>
          <w:p w14:paraId="3344FC0F" w14:textId="77777777" w:rsidR="005C5182" w:rsidRPr="007F158B" w:rsidRDefault="005C5182" w:rsidP="005C5182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7886A5A9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608E38E8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4B2A0781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266EB6EF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5C5182" w:rsidRPr="007F158B" w14:paraId="79ABE609" w14:textId="77777777" w:rsidTr="001151A4">
        <w:trPr>
          <w:trHeight w:val="624"/>
        </w:trPr>
        <w:tc>
          <w:tcPr>
            <w:tcW w:w="553" w:type="dxa"/>
            <w:vAlign w:val="center"/>
          </w:tcPr>
          <w:p w14:paraId="62FCF13F" w14:textId="77777777" w:rsidR="005C5182" w:rsidRPr="007F158B" w:rsidRDefault="005C5182" w:rsidP="005C5182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1CBFE49E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08B24177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39863152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6C1EEE61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5C5182" w:rsidRPr="007F158B" w14:paraId="19062D4B" w14:textId="77777777" w:rsidTr="001151A4">
        <w:trPr>
          <w:trHeight w:val="624"/>
        </w:trPr>
        <w:tc>
          <w:tcPr>
            <w:tcW w:w="553" w:type="dxa"/>
            <w:vAlign w:val="center"/>
          </w:tcPr>
          <w:p w14:paraId="52A4EF90" w14:textId="77777777" w:rsidR="005C5182" w:rsidRPr="007F158B" w:rsidRDefault="005C5182" w:rsidP="005C5182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1C8750BD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0E312BF2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0F6F88C2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44DE238A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5C5182" w:rsidRPr="007F158B" w14:paraId="5CD55A1C" w14:textId="77777777" w:rsidTr="001151A4">
        <w:trPr>
          <w:trHeight w:val="624"/>
        </w:trPr>
        <w:tc>
          <w:tcPr>
            <w:tcW w:w="553" w:type="dxa"/>
            <w:vAlign w:val="center"/>
          </w:tcPr>
          <w:p w14:paraId="1D0446A7" w14:textId="77777777" w:rsidR="005C5182" w:rsidRPr="007F158B" w:rsidRDefault="005C5182" w:rsidP="005C5182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4817352E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3D600E9C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291D5BE7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665B6F9A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5C5182" w:rsidRPr="007F158B" w14:paraId="5A6E7006" w14:textId="77777777" w:rsidTr="001151A4">
        <w:trPr>
          <w:trHeight w:val="624"/>
        </w:trPr>
        <w:tc>
          <w:tcPr>
            <w:tcW w:w="553" w:type="dxa"/>
            <w:vAlign w:val="center"/>
          </w:tcPr>
          <w:p w14:paraId="7FEEC4FA" w14:textId="77777777" w:rsidR="005C5182" w:rsidRPr="007F158B" w:rsidRDefault="005C5182" w:rsidP="005C5182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06079EBD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6D616C22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4D7E4C63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01454B82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5C5182" w:rsidRPr="007F158B" w14:paraId="05E5FB12" w14:textId="77777777" w:rsidTr="001151A4">
        <w:trPr>
          <w:trHeight w:val="624"/>
        </w:trPr>
        <w:tc>
          <w:tcPr>
            <w:tcW w:w="553" w:type="dxa"/>
            <w:vAlign w:val="center"/>
          </w:tcPr>
          <w:p w14:paraId="59CC800E" w14:textId="77777777" w:rsidR="005C5182" w:rsidRPr="007F158B" w:rsidRDefault="005C5182" w:rsidP="005C5182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15597148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235B829E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08AEA85D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2F7DBDC5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5C5182" w:rsidRPr="007F158B" w14:paraId="2C4592B1" w14:textId="77777777" w:rsidTr="001151A4">
        <w:trPr>
          <w:trHeight w:val="624"/>
        </w:trPr>
        <w:tc>
          <w:tcPr>
            <w:tcW w:w="553" w:type="dxa"/>
            <w:vAlign w:val="center"/>
          </w:tcPr>
          <w:p w14:paraId="62DDA679" w14:textId="77777777" w:rsidR="005C5182" w:rsidRPr="007F158B" w:rsidRDefault="005C5182" w:rsidP="005C5182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6C484DFD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2CE4E18A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63AD4412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091957AF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5C5182" w:rsidRPr="007F158B" w14:paraId="4D6B7773" w14:textId="77777777" w:rsidTr="001151A4">
        <w:trPr>
          <w:trHeight w:val="624"/>
        </w:trPr>
        <w:tc>
          <w:tcPr>
            <w:tcW w:w="553" w:type="dxa"/>
            <w:vAlign w:val="center"/>
          </w:tcPr>
          <w:p w14:paraId="04195A09" w14:textId="77777777" w:rsidR="005C5182" w:rsidRPr="007F158B" w:rsidRDefault="005C5182" w:rsidP="005C5182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5B9FB48E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18DE88A6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2C2D12B6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583391C1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5C5182" w:rsidRPr="007F158B" w14:paraId="0A588B58" w14:textId="77777777" w:rsidTr="001151A4">
        <w:trPr>
          <w:trHeight w:val="624"/>
        </w:trPr>
        <w:tc>
          <w:tcPr>
            <w:tcW w:w="553" w:type="dxa"/>
            <w:vAlign w:val="center"/>
          </w:tcPr>
          <w:p w14:paraId="2ED2448E" w14:textId="77777777" w:rsidR="005C5182" w:rsidRPr="007F158B" w:rsidRDefault="005C5182" w:rsidP="005C5182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539CC3E4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4013E688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567FCE0A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00103F49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5C5182" w:rsidRPr="007F158B" w14:paraId="039975D4" w14:textId="77777777" w:rsidTr="001151A4">
        <w:trPr>
          <w:trHeight w:val="624"/>
        </w:trPr>
        <w:tc>
          <w:tcPr>
            <w:tcW w:w="553" w:type="dxa"/>
            <w:vAlign w:val="center"/>
          </w:tcPr>
          <w:p w14:paraId="01E66ED0" w14:textId="77777777" w:rsidR="005C5182" w:rsidRPr="007F158B" w:rsidRDefault="005C5182" w:rsidP="005C5182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0035D968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2CE222C6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7A5CE2DA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5877B64C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5C5182" w:rsidRPr="007F158B" w14:paraId="03619CD9" w14:textId="77777777" w:rsidTr="001151A4">
        <w:trPr>
          <w:trHeight w:val="624"/>
        </w:trPr>
        <w:tc>
          <w:tcPr>
            <w:tcW w:w="553" w:type="dxa"/>
            <w:vAlign w:val="center"/>
          </w:tcPr>
          <w:p w14:paraId="3149EEED" w14:textId="77777777" w:rsidR="005C5182" w:rsidRPr="007F158B" w:rsidRDefault="005C5182" w:rsidP="005C5182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7C5FDAAD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04552439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515B5E78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3944118A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5C5182" w:rsidRPr="007F158B" w14:paraId="04AE32B4" w14:textId="77777777" w:rsidTr="001151A4">
        <w:trPr>
          <w:trHeight w:val="624"/>
        </w:trPr>
        <w:tc>
          <w:tcPr>
            <w:tcW w:w="553" w:type="dxa"/>
            <w:vAlign w:val="center"/>
          </w:tcPr>
          <w:p w14:paraId="52CAEFC5" w14:textId="77777777" w:rsidR="005C5182" w:rsidRPr="007F158B" w:rsidRDefault="005C5182" w:rsidP="005C5182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4E5D4895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6BB66B2C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503A582A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695533B9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5C5182" w:rsidRPr="007F158B" w14:paraId="4A2AB020" w14:textId="77777777" w:rsidTr="001151A4">
        <w:trPr>
          <w:trHeight w:val="624"/>
        </w:trPr>
        <w:tc>
          <w:tcPr>
            <w:tcW w:w="553" w:type="dxa"/>
            <w:vAlign w:val="center"/>
          </w:tcPr>
          <w:p w14:paraId="29DBC57C" w14:textId="77777777" w:rsidR="005C5182" w:rsidRPr="007F158B" w:rsidRDefault="005C5182" w:rsidP="005C5182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6F33F252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36E4308C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6B272EF8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5941BE34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5C5182" w:rsidRPr="007F158B" w14:paraId="69B2AFC7" w14:textId="77777777" w:rsidTr="001151A4">
        <w:trPr>
          <w:trHeight w:val="624"/>
        </w:trPr>
        <w:tc>
          <w:tcPr>
            <w:tcW w:w="553" w:type="dxa"/>
            <w:vAlign w:val="center"/>
          </w:tcPr>
          <w:p w14:paraId="62B3904B" w14:textId="77777777" w:rsidR="005C5182" w:rsidRPr="007F158B" w:rsidRDefault="005C5182" w:rsidP="005C5182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1DB370D4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07FC37DB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71F780EE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3F1A2964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5C5182" w:rsidRPr="007F158B" w14:paraId="235F27F8" w14:textId="77777777" w:rsidTr="001151A4">
        <w:trPr>
          <w:trHeight w:val="624"/>
        </w:trPr>
        <w:tc>
          <w:tcPr>
            <w:tcW w:w="553" w:type="dxa"/>
            <w:vAlign w:val="center"/>
          </w:tcPr>
          <w:p w14:paraId="070E45F4" w14:textId="77777777" w:rsidR="005C5182" w:rsidRPr="007F158B" w:rsidRDefault="005C5182" w:rsidP="005C5182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499E6141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5C05DC9E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67ED89B7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1EC91609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5C5182" w:rsidRPr="007F158B" w14:paraId="23AE0123" w14:textId="77777777" w:rsidTr="001151A4">
        <w:trPr>
          <w:trHeight w:val="624"/>
        </w:trPr>
        <w:tc>
          <w:tcPr>
            <w:tcW w:w="553" w:type="dxa"/>
            <w:vAlign w:val="center"/>
          </w:tcPr>
          <w:p w14:paraId="148D20A0" w14:textId="77777777" w:rsidR="005C5182" w:rsidRPr="007F158B" w:rsidRDefault="005C5182" w:rsidP="005C5182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05295134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1D1CD869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76A70789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00D91958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5C5182" w:rsidRPr="007F158B" w14:paraId="6D654889" w14:textId="77777777" w:rsidTr="001151A4">
        <w:trPr>
          <w:trHeight w:val="624"/>
        </w:trPr>
        <w:tc>
          <w:tcPr>
            <w:tcW w:w="553" w:type="dxa"/>
            <w:vAlign w:val="center"/>
          </w:tcPr>
          <w:p w14:paraId="656E7015" w14:textId="77777777" w:rsidR="005C5182" w:rsidRPr="007F158B" w:rsidRDefault="005C5182" w:rsidP="005C5182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58CECF33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10EFB989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57AD86B9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37164BC3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5C5182" w:rsidRPr="007F158B" w14:paraId="1C97CF65" w14:textId="77777777" w:rsidTr="001151A4">
        <w:trPr>
          <w:trHeight w:val="624"/>
        </w:trPr>
        <w:tc>
          <w:tcPr>
            <w:tcW w:w="553" w:type="dxa"/>
            <w:vAlign w:val="center"/>
          </w:tcPr>
          <w:p w14:paraId="619CA1A9" w14:textId="77777777" w:rsidR="005C5182" w:rsidRPr="007F158B" w:rsidRDefault="005C5182" w:rsidP="005C5182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50F2ADD4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09038B44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68025CBC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3DAC7881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5C5182" w:rsidRPr="007F158B" w14:paraId="3902C1BE" w14:textId="77777777" w:rsidTr="001151A4">
        <w:trPr>
          <w:trHeight w:val="624"/>
        </w:trPr>
        <w:tc>
          <w:tcPr>
            <w:tcW w:w="553" w:type="dxa"/>
            <w:vAlign w:val="center"/>
          </w:tcPr>
          <w:p w14:paraId="06FC2A11" w14:textId="77777777" w:rsidR="005C5182" w:rsidRPr="007F158B" w:rsidRDefault="005C5182" w:rsidP="005C5182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12E66F86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2D5114A3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1A918A75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5C796ACA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5C5182" w:rsidRPr="007F158B" w14:paraId="37DDD9D9" w14:textId="77777777" w:rsidTr="001151A4">
        <w:trPr>
          <w:trHeight w:val="624"/>
        </w:trPr>
        <w:tc>
          <w:tcPr>
            <w:tcW w:w="553" w:type="dxa"/>
            <w:vAlign w:val="center"/>
          </w:tcPr>
          <w:p w14:paraId="39CF6141" w14:textId="77777777" w:rsidR="005C5182" w:rsidRPr="007F158B" w:rsidRDefault="005C5182" w:rsidP="005C5182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63D2BC2C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2689E1B7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12A4FB61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5E4C802B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5C5182" w:rsidRPr="007F158B" w14:paraId="61A9E46C" w14:textId="77777777" w:rsidTr="001151A4">
        <w:trPr>
          <w:trHeight w:val="624"/>
        </w:trPr>
        <w:tc>
          <w:tcPr>
            <w:tcW w:w="553" w:type="dxa"/>
            <w:vAlign w:val="center"/>
          </w:tcPr>
          <w:p w14:paraId="54FB26B5" w14:textId="77777777" w:rsidR="005C5182" w:rsidRPr="007F158B" w:rsidRDefault="005C5182" w:rsidP="005C5182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4208D588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67F48BD5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2BA56AE2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0402274A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5C5182" w:rsidRPr="007F158B" w14:paraId="49CDEF1B" w14:textId="77777777" w:rsidTr="001151A4">
        <w:trPr>
          <w:trHeight w:val="624"/>
        </w:trPr>
        <w:tc>
          <w:tcPr>
            <w:tcW w:w="553" w:type="dxa"/>
            <w:vAlign w:val="center"/>
          </w:tcPr>
          <w:p w14:paraId="4DACF952" w14:textId="77777777" w:rsidR="005C5182" w:rsidRPr="007F158B" w:rsidRDefault="005C5182" w:rsidP="005C5182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7FE5A2D1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27A41893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5D4F8190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4E2A5A10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5C5182" w:rsidRPr="007F158B" w14:paraId="7F951C80" w14:textId="77777777" w:rsidTr="001151A4">
        <w:trPr>
          <w:trHeight w:val="624"/>
        </w:trPr>
        <w:tc>
          <w:tcPr>
            <w:tcW w:w="553" w:type="dxa"/>
            <w:vAlign w:val="center"/>
          </w:tcPr>
          <w:p w14:paraId="7C5AA9BC" w14:textId="77777777" w:rsidR="005C5182" w:rsidRPr="007F158B" w:rsidRDefault="005C5182" w:rsidP="005C5182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3D2E83B6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3C7FC50B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0CB70E5E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65AED7AE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5C5182" w:rsidRPr="007F158B" w14:paraId="0A6E230E" w14:textId="77777777" w:rsidTr="001151A4">
        <w:trPr>
          <w:trHeight w:val="624"/>
        </w:trPr>
        <w:tc>
          <w:tcPr>
            <w:tcW w:w="553" w:type="dxa"/>
            <w:vAlign w:val="center"/>
          </w:tcPr>
          <w:p w14:paraId="16736917" w14:textId="77777777" w:rsidR="005C5182" w:rsidRPr="007F158B" w:rsidRDefault="005C5182" w:rsidP="005C5182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6493644E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057BF315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7F2931EF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6A6D9EB3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5C5182" w:rsidRPr="007F158B" w14:paraId="2EBF614A" w14:textId="77777777" w:rsidTr="001151A4">
        <w:trPr>
          <w:trHeight w:val="624"/>
        </w:trPr>
        <w:tc>
          <w:tcPr>
            <w:tcW w:w="553" w:type="dxa"/>
            <w:vAlign w:val="center"/>
          </w:tcPr>
          <w:p w14:paraId="3E438463" w14:textId="77777777" w:rsidR="005C5182" w:rsidRPr="007F158B" w:rsidRDefault="005C5182" w:rsidP="005C5182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3F3A9B90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466EB5BC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203EBFA5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224AE852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5C5182" w:rsidRPr="007F158B" w14:paraId="24B915DC" w14:textId="77777777" w:rsidTr="001151A4">
        <w:trPr>
          <w:trHeight w:val="624"/>
        </w:trPr>
        <w:tc>
          <w:tcPr>
            <w:tcW w:w="553" w:type="dxa"/>
            <w:vAlign w:val="center"/>
          </w:tcPr>
          <w:p w14:paraId="7F042301" w14:textId="77777777" w:rsidR="005C5182" w:rsidRPr="007F158B" w:rsidRDefault="005C5182" w:rsidP="005C5182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5CBFD65F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468FE1D6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18D7BB17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27312DDC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5C5182" w:rsidRPr="007F158B" w14:paraId="32F0F19B" w14:textId="77777777" w:rsidTr="001151A4">
        <w:trPr>
          <w:trHeight w:val="624"/>
        </w:trPr>
        <w:tc>
          <w:tcPr>
            <w:tcW w:w="553" w:type="dxa"/>
            <w:vAlign w:val="center"/>
          </w:tcPr>
          <w:p w14:paraId="6B885097" w14:textId="77777777" w:rsidR="005C5182" w:rsidRPr="007F158B" w:rsidRDefault="005C5182" w:rsidP="005C5182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6788AF7B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01C100FE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644FB4B0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60D3A86B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5C5182" w:rsidRPr="007F158B" w14:paraId="1810E23B" w14:textId="77777777" w:rsidTr="001151A4">
        <w:trPr>
          <w:trHeight w:val="624"/>
        </w:trPr>
        <w:tc>
          <w:tcPr>
            <w:tcW w:w="553" w:type="dxa"/>
            <w:vAlign w:val="center"/>
          </w:tcPr>
          <w:p w14:paraId="60718DE4" w14:textId="77777777" w:rsidR="005C5182" w:rsidRPr="007F158B" w:rsidRDefault="005C5182" w:rsidP="005C5182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7F5D41B6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37AED3CF" w14:textId="77777777" w:rsidR="005C5182" w:rsidRPr="007F158B" w:rsidRDefault="005C5182" w:rsidP="001151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49008D3B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3536F2E4" w14:textId="77777777" w:rsidR="005C5182" w:rsidRPr="007F158B" w:rsidRDefault="005C5182" w:rsidP="001151A4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</w:tbl>
    <w:p w14:paraId="5AC3BD42" w14:textId="77777777" w:rsidR="005C5182" w:rsidRPr="007F158B" w:rsidRDefault="005C5182" w:rsidP="005C5182">
      <w:pPr>
        <w:spacing w:line="276" w:lineRule="auto"/>
        <w:jc w:val="both"/>
        <w:rPr>
          <w:rFonts w:cs="Arial"/>
        </w:rPr>
      </w:pPr>
    </w:p>
    <w:p w14:paraId="2240864A" w14:textId="77777777" w:rsidR="005C5182" w:rsidRPr="007F158B" w:rsidRDefault="005C5182" w:rsidP="005C5182">
      <w:pPr>
        <w:pStyle w:val="Akapitzlist"/>
        <w:numPr>
          <w:ilvl w:val="0"/>
          <w:numId w:val="2"/>
        </w:numPr>
        <w:autoSpaceDE w:val="0"/>
        <w:spacing w:line="276" w:lineRule="auto"/>
        <w:rPr>
          <w:bCs/>
        </w:rPr>
      </w:pPr>
      <w:r w:rsidRPr="007F158B">
        <w:rPr>
          <w:bCs/>
        </w:rPr>
        <w:t xml:space="preserve">Osoba pełniąca funkcję drugiego redaktora naczelnego/redaktora prowadzącego/koordynatora wydawniczego 1 osobę pełniąca funkcję drugiego redaktora naczelnego/redaktora </w:t>
      </w:r>
      <w:r w:rsidRPr="007F158B">
        <w:rPr>
          <w:bCs/>
        </w:rPr>
        <w:lastRenderedPageBreak/>
        <w:t xml:space="preserve">prowadzącego/koordynatora wydawniczego, który musi posiadać co najmniej 5- letnie doświadczenie w pracy redaktorskiej w czasopiśmie lub wydawnictwie naukowym </w:t>
      </w:r>
    </w:p>
    <w:p w14:paraId="206C7B48" w14:textId="77777777" w:rsidR="005C5182" w:rsidRPr="007F158B" w:rsidRDefault="005C5182" w:rsidP="005C5182">
      <w:pPr>
        <w:autoSpaceDE w:val="0"/>
        <w:spacing w:line="276" w:lineRule="auto"/>
        <w:ind w:left="283" w:firstLine="0"/>
        <w:rPr>
          <w:bCs/>
        </w:rPr>
      </w:pPr>
    </w:p>
    <w:p w14:paraId="7CC24E0C" w14:textId="77777777" w:rsidR="005C5182" w:rsidRPr="007F158B" w:rsidRDefault="005C5182" w:rsidP="005C5182">
      <w:pPr>
        <w:pStyle w:val="Akapitzlist"/>
        <w:autoSpaceDE w:val="0"/>
        <w:spacing w:before="120" w:line="276" w:lineRule="auto"/>
        <w:ind w:left="0" w:firstLine="0"/>
        <w:jc w:val="center"/>
        <w:rPr>
          <w:rFonts w:cs="Arial"/>
        </w:rPr>
      </w:pPr>
      <w:r w:rsidRPr="007F158B">
        <w:rPr>
          <w:rFonts w:cs="Arial"/>
        </w:rPr>
        <w:t>……………………………………………..........………………………</w:t>
      </w:r>
    </w:p>
    <w:p w14:paraId="45391AD8" w14:textId="77777777" w:rsidR="005C5182" w:rsidRPr="007F158B" w:rsidRDefault="005C5182" w:rsidP="005C5182">
      <w:pPr>
        <w:spacing w:line="276" w:lineRule="auto"/>
        <w:ind w:left="340"/>
        <w:rPr>
          <w:rFonts w:eastAsia="Times New Roman" w:cs="Arial"/>
          <w:szCs w:val="21"/>
          <w:lang w:eastAsia="pl-PL"/>
        </w:rPr>
      </w:pPr>
      <w:r w:rsidRPr="007F158B">
        <w:rPr>
          <w:rFonts w:cs="Arial"/>
          <w:i/>
          <w:sz w:val="14"/>
        </w:rPr>
        <w:t>(podać imię i nazwisko, tytuł zawodowy)</w:t>
      </w:r>
    </w:p>
    <w:p w14:paraId="3AC7AD4E" w14:textId="77777777" w:rsidR="005C5182" w:rsidRPr="007F158B" w:rsidRDefault="005C5182" w:rsidP="005C5182">
      <w:pPr>
        <w:pStyle w:val="Akapitzlist"/>
        <w:autoSpaceDE w:val="0"/>
        <w:spacing w:line="276" w:lineRule="auto"/>
        <w:ind w:left="643" w:firstLine="0"/>
        <w:rPr>
          <w:bCs/>
        </w:rPr>
      </w:pPr>
      <w:r w:rsidRPr="007F158B">
        <w:rPr>
          <w:rFonts w:cs="Arial"/>
        </w:rPr>
        <w:t>Podstawa do dysponowania przez wykonawcę (np. umowa o pracę, umowa cywilnoprawna): ……………………………………………..........………………………………………………………………………………………………</w:t>
      </w:r>
    </w:p>
    <w:p w14:paraId="19506533" w14:textId="77777777" w:rsidR="005C5182" w:rsidRPr="007F158B" w:rsidRDefault="005C5182" w:rsidP="005C5182">
      <w:pPr>
        <w:pStyle w:val="Akapitzlist"/>
        <w:autoSpaceDE w:val="0"/>
        <w:spacing w:line="276" w:lineRule="auto"/>
        <w:ind w:left="643" w:firstLine="0"/>
        <w:rPr>
          <w:rFonts w:asciiTheme="minorHAnsi" w:hAnsiTheme="minorHAnsi" w:cstheme="minorHAnsi"/>
          <w:szCs w:val="20"/>
        </w:rPr>
      </w:pPr>
    </w:p>
    <w:p w14:paraId="3C472387" w14:textId="77777777" w:rsidR="005C5182" w:rsidRPr="007F158B" w:rsidRDefault="005C5182" w:rsidP="005C5182">
      <w:pPr>
        <w:spacing w:line="276" w:lineRule="auto"/>
        <w:jc w:val="both"/>
        <w:rPr>
          <w:rFonts w:cs="Arial"/>
        </w:rPr>
      </w:pPr>
    </w:p>
    <w:p w14:paraId="102ACF42" w14:textId="77777777" w:rsidR="005C5182" w:rsidRPr="007F158B" w:rsidRDefault="005C5182" w:rsidP="005C5182">
      <w:pPr>
        <w:pStyle w:val="Akapitzlist"/>
        <w:numPr>
          <w:ilvl w:val="0"/>
          <w:numId w:val="2"/>
        </w:numPr>
        <w:autoSpaceDE w:val="0"/>
        <w:spacing w:line="276" w:lineRule="auto"/>
        <w:rPr>
          <w:bCs/>
        </w:rPr>
      </w:pPr>
      <w:r w:rsidRPr="007F158B">
        <w:rPr>
          <w:bCs/>
        </w:rPr>
        <w:t xml:space="preserve">Zamawiający nie dopuszcza możliwości łączenia przez jedną i tę samą osobę redaktora naczelnego/redaktora prowadzącego/koordynatora wydawniczego z funkcją drugiego redaktora naczelnego/redaktora prowadzącego/koordynatora wydawniczego </w:t>
      </w:r>
    </w:p>
    <w:p w14:paraId="555DC8F4" w14:textId="77777777" w:rsidR="005C5182" w:rsidRPr="007F158B" w:rsidRDefault="005C5182" w:rsidP="005C5182">
      <w:pPr>
        <w:spacing w:line="276" w:lineRule="auto"/>
        <w:jc w:val="both"/>
        <w:rPr>
          <w:rFonts w:cs="Arial"/>
        </w:rPr>
      </w:pPr>
    </w:p>
    <w:p w14:paraId="09F31867" w14:textId="77777777" w:rsidR="005C5182" w:rsidRPr="007F158B" w:rsidRDefault="005C5182" w:rsidP="005C5182">
      <w:pPr>
        <w:autoSpaceDN w:val="0"/>
        <w:spacing w:line="276" w:lineRule="auto"/>
        <w:ind w:left="5442"/>
        <w:textAlignment w:val="baseline"/>
        <w:rPr>
          <w:rFonts w:cstheme="minorHAnsi"/>
          <w:kern w:val="3"/>
          <w:sz w:val="20"/>
          <w:szCs w:val="20"/>
        </w:rPr>
      </w:pPr>
      <w:r w:rsidRPr="007F158B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4DFBE023" w14:textId="77777777" w:rsidR="005C5182" w:rsidRPr="007F158B" w:rsidRDefault="005C5182" w:rsidP="005C5182">
      <w:pPr>
        <w:snapToGrid w:val="0"/>
        <w:spacing w:line="276" w:lineRule="auto"/>
        <w:ind w:left="5442"/>
        <w:rPr>
          <w:rFonts w:cstheme="minorHAnsi"/>
          <w:sz w:val="18"/>
          <w:szCs w:val="18"/>
        </w:rPr>
      </w:pPr>
      <w:r w:rsidRPr="007F158B">
        <w:rPr>
          <w:rFonts w:cstheme="minorHAnsi"/>
          <w:sz w:val="18"/>
          <w:szCs w:val="18"/>
        </w:rPr>
        <w:t>[dokument należy wypełnić i opatrzyć</w:t>
      </w:r>
    </w:p>
    <w:p w14:paraId="52D28BCF" w14:textId="77777777" w:rsidR="005C5182" w:rsidRPr="007F158B" w:rsidRDefault="005C5182" w:rsidP="005C5182">
      <w:pPr>
        <w:snapToGrid w:val="0"/>
        <w:spacing w:line="276" w:lineRule="auto"/>
        <w:ind w:left="5442"/>
        <w:rPr>
          <w:rFonts w:cstheme="minorHAnsi"/>
          <w:sz w:val="18"/>
          <w:szCs w:val="18"/>
        </w:rPr>
      </w:pPr>
      <w:r w:rsidRPr="007F158B">
        <w:rPr>
          <w:rFonts w:cstheme="minorHAnsi"/>
          <w:sz w:val="18"/>
          <w:szCs w:val="18"/>
        </w:rPr>
        <w:t>kwalifikowanym podpisem elektronicznym</w:t>
      </w:r>
    </w:p>
    <w:p w14:paraId="724A7005" w14:textId="77777777" w:rsidR="005C5182" w:rsidRPr="007F158B" w:rsidRDefault="005C5182" w:rsidP="005C5182">
      <w:pPr>
        <w:snapToGrid w:val="0"/>
        <w:spacing w:line="276" w:lineRule="auto"/>
        <w:ind w:left="5442"/>
        <w:rPr>
          <w:rFonts w:eastAsia="MS Mincho" w:cstheme="minorHAnsi"/>
          <w:bCs/>
          <w:color w:val="000000"/>
          <w:sz w:val="20"/>
          <w:szCs w:val="18"/>
          <w:lang w:eastAsia="pl-PL"/>
        </w:rPr>
        <w:sectPr w:rsidR="005C5182" w:rsidRPr="007F158B" w:rsidSect="005838A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135" w:header="708" w:footer="708" w:gutter="0"/>
          <w:cols w:space="708"/>
          <w:docGrid w:linePitch="360"/>
        </w:sectPr>
      </w:pPr>
      <w:r w:rsidRPr="007F158B">
        <w:rPr>
          <w:rFonts w:cstheme="minorHAnsi"/>
          <w:sz w:val="18"/>
          <w:szCs w:val="18"/>
        </w:rPr>
        <w:t>lub podpisem zaufanym lub podpisem osobistym</w:t>
      </w:r>
      <w:bookmarkEnd w:id="1"/>
      <w:r w:rsidRPr="007F158B">
        <w:rPr>
          <w:rFonts w:cstheme="minorHAnsi"/>
          <w:sz w:val="18"/>
          <w:szCs w:val="18"/>
        </w:rPr>
        <w:t>]</w:t>
      </w:r>
    </w:p>
    <w:p w14:paraId="070DA7FF" w14:textId="77777777" w:rsidR="001F57C4" w:rsidRDefault="001F57C4"/>
    <w:sectPr w:rsidR="001F5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31CA2" w14:textId="77777777" w:rsidR="005C5182" w:rsidRDefault="005C5182" w:rsidP="005C5182">
      <w:r>
        <w:separator/>
      </w:r>
    </w:p>
  </w:endnote>
  <w:endnote w:type="continuationSeparator" w:id="0">
    <w:p w14:paraId="32735312" w14:textId="77777777" w:rsidR="005C5182" w:rsidRDefault="005C5182" w:rsidP="005C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CE27" w14:textId="77777777" w:rsidR="005C5182" w:rsidRDefault="005C51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5CCA" w14:textId="2F1708ED" w:rsidR="005C5182" w:rsidRDefault="005C5182">
    <w:pPr>
      <w:pStyle w:val="Stopka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CC15B" w14:textId="77777777" w:rsidR="005C5182" w:rsidRDefault="005C51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2EB35" w14:textId="77777777" w:rsidR="005C5182" w:rsidRDefault="005C5182" w:rsidP="005C5182">
      <w:r>
        <w:separator/>
      </w:r>
    </w:p>
  </w:footnote>
  <w:footnote w:type="continuationSeparator" w:id="0">
    <w:p w14:paraId="07A7F466" w14:textId="77777777" w:rsidR="005C5182" w:rsidRDefault="005C5182" w:rsidP="005C5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EAA5" w14:textId="77777777" w:rsidR="005C5182" w:rsidRDefault="005C51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D4A0" w14:textId="6839DAD8" w:rsidR="005C5182" w:rsidRDefault="005C51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8D8FDA" wp14:editId="0AE83B6C">
          <wp:simplePos x="0" y="0"/>
          <wp:positionH relativeFrom="column">
            <wp:posOffset>34290</wp:posOffset>
          </wp:positionH>
          <wp:positionV relativeFrom="paragraph">
            <wp:posOffset>-276860</wp:posOffset>
          </wp:positionV>
          <wp:extent cx="2191672" cy="720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67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2C31" w14:textId="77777777" w:rsidR="005C5182" w:rsidRDefault="005C51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BC2"/>
    <w:multiLevelType w:val="hybridMultilevel"/>
    <w:tmpl w:val="6C709F6A"/>
    <w:lvl w:ilvl="0" w:tplc="22EAB702">
      <w:start w:val="2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C1D57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" w15:restartNumberingAfterBreak="0">
    <w:nsid w:val="63847C40"/>
    <w:multiLevelType w:val="hybridMultilevel"/>
    <w:tmpl w:val="B5B0D69C"/>
    <w:lvl w:ilvl="0" w:tplc="238640F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82"/>
    <w:rsid w:val="001F57C4"/>
    <w:rsid w:val="00405C44"/>
    <w:rsid w:val="005C5182"/>
    <w:rsid w:val="009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889D1C"/>
  <w15:chartTrackingRefBased/>
  <w15:docId w15:val="{062C02D5-8792-4011-9FBA-82A0F7E0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182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5C5182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C5182"/>
    <w:rPr>
      <w:rFonts w:ascii="Calibri" w:eastAsia="Times New Roman" w:hAnsi="Calibri" w:cs="Times New Roman"/>
      <w:i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5C5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99"/>
    <w:qFormat/>
    <w:rsid w:val="005C5182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5C5182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5C518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C5182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51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518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C51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51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51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1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2</cp:revision>
  <dcterms:created xsi:type="dcterms:W3CDTF">2024-02-09T13:34:00Z</dcterms:created>
  <dcterms:modified xsi:type="dcterms:W3CDTF">2024-02-09T13:34:00Z</dcterms:modified>
</cp:coreProperties>
</file>