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053763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053763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053763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053763">
        <w:rPr>
          <w:rFonts w:eastAsia="Times New Roman" w:cstheme="minorHAnsi"/>
          <w:b/>
          <w:kern w:val="32"/>
        </w:rPr>
        <w:tab/>
      </w:r>
    </w:p>
    <w:p w14:paraId="3F88E9EB" w14:textId="58E3F23A" w:rsidR="00081271" w:rsidRPr="00053763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053763">
        <w:rPr>
          <w:rFonts w:eastAsia="Times New Roman" w:cstheme="minorHAnsi"/>
          <w:b/>
          <w:kern w:val="32"/>
        </w:rPr>
        <w:t>(o którym mowa w art. 117 ust. 4 ustawy</w:t>
      </w:r>
      <w:r w:rsidR="00A02EE6" w:rsidRPr="00053763">
        <w:rPr>
          <w:rFonts w:eastAsia="Times New Roman" w:cstheme="minorHAnsi"/>
          <w:b/>
          <w:kern w:val="32"/>
        </w:rPr>
        <w:t xml:space="preserve"> P</w:t>
      </w:r>
      <w:r w:rsidR="00845EA8" w:rsidRPr="00053763">
        <w:rPr>
          <w:rFonts w:eastAsia="Times New Roman" w:cstheme="minorHAnsi"/>
          <w:b/>
          <w:kern w:val="32"/>
        </w:rPr>
        <w:t>zp</w:t>
      </w:r>
      <w:r w:rsidRPr="00053763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053763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59446405" w14:textId="2123D4E8" w:rsidR="00081271" w:rsidRPr="00053763" w:rsidRDefault="00081271" w:rsidP="00E07643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053763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-1423632118"/>
          <w:placeholder>
            <w:docPart w:val="92CAD70029BA4A9D9F535C2031C65840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pl-PL"/>
        </w:rPr>
        <w:t xml:space="preserve">  </w:t>
      </w:r>
      <w:r w:rsidRPr="00053763">
        <w:rPr>
          <w:rFonts w:eastAsia="Times New Roman" w:cstheme="minorHAnsi"/>
          <w:lang w:eastAsia="pl-PL"/>
        </w:rPr>
        <w:t>(</w:t>
      </w:r>
      <w:r w:rsidRPr="00053763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053763">
        <w:rPr>
          <w:rFonts w:eastAsia="Times New Roman" w:cstheme="minorHAnsi"/>
          <w:lang w:eastAsia="pl-PL"/>
        </w:rPr>
        <w:t>)</w:t>
      </w:r>
    </w:p>
    <w:p w14:paraId="4C37F5B5" w14:textId="1145A4D7" w:rsidR="00081271" w:rsidRPr="00053763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053763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053763">
        <w:rPr>
          <w:rFonts w:eastAsia="Times New Roman" w:cstheme="minorHAnsi"/>
          <w:lang w:eastAsia="pl-PL"/>
        </w:rPr>
        <w:t>pn.</w:t>
      </w:r>
      <w:r w:rsidRPr="00053763">
        <w:rPr>
          <w:rFonts w:eastAsia="Times New Roman" w:cstheme="minorHAnsi"/>
          <w:lang w:eastAsia="pl-PL"/>
        </w:rPr>
        <w:t xml:space="preserve">: </w:t>
      </w:r>
      <w:bookmarkStart w:id="0" w:name="_Hlk68778364"/>
      <w:r w:rsidR="006D4C96">
        <w:rPr>
          <w:rFonts w:ascii="Calibri" w:eastAsia="Times New Roman" w:hAnsi="Calibri" w:cs="Arial"/>
          <w:b/>
          <w:lang w:eastAsia="pl-PL"/>
        </w:rPr>
        <w:t>k</w:t>
      </w:r>
      <w:r w:rsidR="006D4C96" w:rsidRPr="006D4C96">
        <w:rPr>
          <w:rFonts w:ascii="Calibri" w:eastAsia="Times New Roman" w:hAnsi="Calibri" w:cs="Arial"/>
          <w:b/>
          <w:lang w:eastAsia="pl-PL"/>
        </w:rPr>
        <w:t>ompleksowe sprzątanie budynku oraz terenu przyległego</w:t>
      </w:r>
      <w:bookmarkEnd w:id="0"/>
      <w:r w:rsidR="009224D2" w:rsidRPr="00053763">
        <w:rPr>
          <w:rFonts w:eastAsia="Times New Roman" w:cs="Arial"/>
          <w:b/>
          <w:lang w:eastAsia="pl-PL"/>
        </w:rPr>
        <w:t>,</w:t>
      </w:r>
      <w:r w:rsidR="000E44EE" w:rsidRPr="00053763">
        <w:rPr>
          <w:rFonts w:eastAsia="Times New Roman" w:cstheme="minorHAnsi"/>
          <w:lang w:eastAsia="pl-PL"/>
        </w:rPr>
        <w:t xml:space="preserve"> </w:t>
      </w:r>
      <w:r w:rsidRPr="00053763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053763">
        <w:rPr>
          <w:rFonts w:eastAsia="Times New Roman" w:cstheme="minorHAnsi"/>
          <w:lang w:eastAsia="pl-PL"/>
        </w:rPr>
        <w:t>dotyczących wykształcenia/kwalifikacji zawodowych/doświadczenia</w:t>
      </w:r>
      <w:r w:rsidRPr="00053763">
        <w:rPr>
          <w:rFonts w:eastAsia="Times New Roman" w:cstheme="minorHAnsi"/>
          <w:vertAlign w:val="superscript"/>
          <w:lang w:eastAsia="pl-PL"/>
        </w:rPr>
        <w:t>*</w:t>
      </w:r>
    </w:p>
    <w:bookmarkEnd w:id="1"/>
    <w:p w14:paraId="19D9FD38" w14:textId="77777777" w:rsidR="00081271" w:rsidRPr="00053763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053763">
        <w:rPr>
          <w:rFonts w:eastAsia="Times New Roman" w:cstheme="minorHAnsi"/>
          <w:lang w:eastAsia="pl-PL"/>
        </w:rPr>
        <w:t>oświadczamy, że:</w:t>
      </w:r>
    </w:p>
    <w:bookmarkStart w:id="2" w:name="_Hlk115259453"/>
    <w:p w14:paraId="13050065" w14:textId="6FAAA1E5" w:rsidR="00081271" w:rsidRPr="00053763" w:rsidRDefault="00FF4D81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337304112"/>
          <w:placeholder>
            <w:docPart w:val="17D6A4E48DFF437F88857D8662B934E9"/>
          </w:placeholder>
          <w:showingPlcHdr/>
        </w:sdtPr>
        <w:sdtEndPr/>
        <w:sdtContent>
          <w:r w:rsidR="00CF4FC3" w:rsidRPr="00053763">
            <w:rPr>
              <w:rStyle w:val="Tekstzastpczy"/>
            </w:rPr>
            <w:t>Kliknij lub naciśnij tutaj, aby wprowadzić tekst.</w:t>
          </w:r>
        </w:sdtContent>
      </w:sdt>
      <w:bookmarkEnd w:id="2"/>
      <w:r w:rsidR="00081271" w:rsidRPr="00053763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-1800524379"/>
          <w:placeholder>
            <w:docPart w:val="DD5A6D0C4B60441599889A43D3D64A73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081271" w:rsidRPr="00053763">
        <w:rPr>
          <w:rFonts w:eastAsia="Times New Roman" w:cstheme="minorHAnsi"/>
          <w:lang w:eastAsia="ar-SA"/>
        </w:rPr>
        <w:t xml:space="preserve">(wskazać właściwy warunek z SWZ) wykona następujące </w:t>
      </w:r>
      <w:r>
        <w:rPr>
          <w:rFonts w:eastAsia="Times New Roman" w:cstheme="minorHAnsi"/>
          <w:lang w:eastAsia="ar-SA"/>
        </w:rPr>
        <w:t>usługi</w:t>
      </w:r>
      <w:r w:rsidR="00081271" w:rsidRPr="00053763">
        <w:rPr>
          <w:rFonts w:eastAsia="Times New Roman" w:cstheme="minorHAnsi"/>
          <w:lang w:eastAsia="ar-SA"/>
        </w:rPr>
        <w:t>:</w:t>
      </w:r>
      <w:r w:rsidR="002156F6" w:rsidRPr="00053763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-206566635"/>
          <w:placeholder>
            <w:docPart w:val="4620C8C449254ABDB78F75B373EAB203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053763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-882632847"/>
          <w:placeholder>
            <w:docPart w:val="45B14A4E3D6E45B0B00F91E82CC623A1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2156F6" w:rsidRPr="00053763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053763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74A52194" w:rsidR="00081271" w:rsidRPr="00053763" w:rsidRDefault="00FF4D81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761947524"/>
          <w:placeholder>
            <w:docPart w:val="5D7E5003653F42919D61F09D8C0FB8C2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053763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-96714847"/>
          <w:placeholder>
            <w:docPart w:val="4693B4FC144446EE956DE34F79D1A1B5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081271" w:rsidRPr="00053763">
        <w:rPr>
          <w:rFonts w:eastAsia="Times New Roman" w:cstheme="minorHAnsi"/>
          <w:lang w:eastAsia="ar-SA"/>
        </w:rPr>
        <w:t xml:space="preserve">(wskazać właściwy warunek z SWZ) wykona następujące </w:t>
      </w:r>
      <w:r>
        <w:rPr>
          <w:rFonts w:eastAsia="Times New Roman" w:cstheme="minorHAnsi"/>
          <w:lang w:eastAsia="ar-SA"/>
        </w:rPr>
        <w:t>usługi</w:t>
      </w:r>
      <w:r w:rsidR="00081271" w:rsidRPr="00053763">
        <w:rPr>
          <w:rFonts w:eastAsia="Times New Roman" w:cstheme="minorHAnsi"/>
          <w:lang w:eastAsia="ar-SA"/>
        </w:rPr>
        <w:t>:</w:t>
      </w:r>
    </w:p>
    <w:p w14:paraId="756C9485" w14:textId="0BB6A274" w:rsidR="002156F6" w:rsidRPr="00053763" w:rsidRDefault="00FF4D81" w:rsidP="00687FC7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857880553"/>
          <w:placeholder>
            <w:docPart w:val="74DCC78C8D864C70ABE6BD352750744C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  <w:lang w:val="en-US"/>
            </w:rPr>
            <w:t>Kliknij lub naciśnij tutaj, aby wprowadzić tekst.</w:t>
          </w:r>
        </w:sdtContent>
      </w:sdt>
      <w:r w:rsidR="002156F6" w:rsidRPr="00053763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466315337"/>
          <w:placeholder>
            <w:docPart w:val="B13C267ECACE4FE898D3665CF8C1A5C2"/>
          </w:placeholder>
          <w:showingPlcHdr/>
        </w:sdtPr>
        <w:sdtEndPr/>
        <w:sdtContent>
          <w:r w:rsidR="00E07643" w:rsidRPr="00053763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E07643" w:rsidRPr="00053763">
        <w:rPr>
          <w:rFonts w:eastAsia="Times New Roman" w:cs="Calibri"/>
          <w:lang w:eastAsia="ar-SA"/>
        </w:rPr>
        <w:t xml:space="preserve"> </w:t>
      </w:r>
      <w:r w:rsidR="002156F6" w:rsidRPr="00053763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41900EFB" w:rsidR="002A05F1" w:rsidRPr="00053763" w:rsidRDefault="002A05F1" w:rsidP="001A4C55">
      <w:pPr>
        <w:spacing w:before="120" w:after="0" w:line="240" w:lineRule="auto"/>
        <w:rPr>
          <w:rFonts w:eastAsia="Times New Roman" w:cstheme="minorHAnsi"/>
          <w:lang w:eastAsia="pl-PL"/>
        </w:rPr>
      </w:pPr>
    </w:p>
    <w:p w14:paraId="4D38C15E" w14:textId="77777777" w:rsidR="00081271" w:rsidRPr="00053763" w:rsidRDefault="00081271" w:rsidP="001A4C55">
      <w:pPr>
        <w:spacing w:before="120" w:after="0" w:line="240" w:lineRule="auto"/>
        <w:rPr>
          <w:rFonts w:cstheme="minorHAnsi"/>
          <w:vertAlign w:val="superscript"/>
        </w:rPr>
      </w:pPr>
      <w:r w:rsidRPr="00053763">
        <w:rPr>
          <w:rFonts w:cstheme="minorHAnsi"/>
          <w:vertAlign w:val="superscript"/>
        </w:rPr>
        <w:t>*niepotrzebne skreślić</w:t>
      </w:r>
    </w:p>
    <w:p w14:paraId="155F1455" w14:textId="77777777" w:rsidR="002A05F1" w:rsidRPr="00053763" w:rsidRDefault="002A05F1" w:rsidP="001A4C55">
      <w:pPr>
        <w:rPr>
          <w:rFonts w:cstheme="minorHAnsi"/>
        </w:rPr>
      </w:pPr>
    </w:p>
    <w:p w14:paraId="7B9BCAE8" w14:textId="77777777" w:rsidR="002A05F1" w:rsidRPr="00053763" w:rsidRDefault="002A05F1" w:rsidP="001A4C55">
      <w:pPr>
        <w:rPr>
          <w:rFonts w:cstheme="minorHAnsi"/>
        </w:rPr>
      </w:pPr>
    </w:p>
    <w:p w14:paraId="22C411CE" w14:textId="77777777" w:rsidR="002A05F1" w:rsidRPr="00053763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8"/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3" w:name="_Hlk40187702"/>
    <w:bookmarkStart w:id="4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D9FC" w14:textId="6B1C4260" w:rsidR="00C3532A" w:rsidRPr="00C3532A" w:rsidRDefault="00C3532A" w:rsidP="00C3532A">
    <w:pPr>
      <w:keepNext/>
      <w:keepLines/>
      <w:spacing w:before="240" w:after="0" w:line="240" w:lineRule="auto"/>
      <w:jc w:val="right"/>
      <w:outlineLvl w:val="0"/>
      <w:rPr>
        <w:rFonts w:eastAsia="Times New Roman" w:cstheme="minorHAnsi"/>
        <w:bCs/>
        <w:kern w:val="32"/>
        <w:sz w:val="20"/>
        <w:szCs w:val="20"/>
      </w:rPr>
    </w:pPr>
    <w:r w:rsidRPr="00C3532A">
      <w:rPr>
        <w:rFonts w:eastAsia="Times New Roman" w:cstheme="minorHAnsi"/>
        <w:bCs/>
        <w:kern w:val="32"/>
        <w:sz w:val="20"/>
        <w:szCs w:val="20"/>
      </w:rPr>
      <w:t xml:space="preserve">Załącznik nr </w:t>
    </w:r>
    <w:r w:rsidR="006D4C96">
      <w:rPr>
        <w:rFonts w:eastAsia="Times New Roman" w:cstheme="minorHAnsi"/>
        <w:bCs/>
        <w:kern w:val="32"/>
        <w:sz w:val="20"/>
        <w:szCs w:val="20"/>
      </w:rPr>
      <w:t>7</w:t>
    </w:r>
    <w:r w:rsidRPr="00C3532A">
      <w:rPr>
        <w:rFonts w:eastAsia="Times New Roman" w:cstheme="minorHAnsi"/>
        <w:bCs/>
        <w:kern w:val="32"/>
        <w:sz w:val="20"/>
        <w:szCs w:val="20"/>
      </w:rPr>
      <w:t xml:space="preserve"> do SWZ </w:t>
    </w:r>
  </w:p>
  <w:p w14:paraId="1588EB8E" w14:textId="77777777" w:rsidR="00C3532A" w:rsidRDefault="00C353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53763"/>
    <w:rsid w:val="00081271"/>
    <w:rsid w:val="000E44EE"/>
    <w:rsid w:val="00155FEF"/>
    <w:rsid w:val="00177939"/>
    <w:rsid w:val="001A1C69"/>
    <w:rsid w:val="001A4C55"/>
    <w:rsid w:val="002156F6"/>
    <w:rsid w:val="002A05F1"/>
    <w:rsid w:val="003B181C"/>
    <w:rsid w:val="004830F3"/>
    <w:rsid w:val="00496D17"/>
    <w:rsid w:val="004D575C"/>
    <w:rsid w:val="00525074"/>
    <w:rsid w:val="005673AA"/>
    <w:rsid w:val="00605F4A"/>
    <w:rsid w:val="00641391"/>
    <w:rsid w:val="00687FC7"/>
    <w:rsid w:val="006B76CD"/>
    <w:rsid w:val="006D4C96"/>
    <w:rsid w:val="006F618E"/>
    <w:rsid w:val="007E7603"/>
    <w:rsid w:val="00816BA8"/>
    <w:rsid w:val="00845EA8"/>
    <w:rsid w:val="00852F2A"/>
    <w:rsid w:val="009224D2"/>
    <w:rsid w:val="00A02EE6"/>
    <w:rsid w:val="00A217A1"/>
    <w:rsid w:val="00A84CE7"/>
    <w:rsid w:val="00AC2A2E"/>
    <w:rsid w:val="00AC3B8F"/>
    <w:rsid w:val="00B422B2"/>
    <w:rsid w:val="00BE0551"/>
    <w:rsid w:val="00C3532A"/>
    <w:rsid w:val="00CF4FC3"/>
    <w:rsid w:val="00DB25DF"/>
    <w:rsid w:val="00E07643"/>
    <w:rsid w:val="00E42DB1"/>
    <w:rsid w:val="00EA36C2"/>
    <w:rsid w:val="00F01321"/>
    <w:rsid w:val="00F61268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  <w:style w:type="character" w:styleId="Tekstzastpczy">
    <w:name w:val="Placeholder Text"/>
    <w:basedOn w:val="Domylnaczcionkaakapitu"/>
    <w:uiPriority w:val="99"/>
    <w:semiHidden/>
    <w:rsid w:val="00CF4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AD70029BA4A9D9F535C2031C6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541A4-B104-455F-934F-890475F8E6A2}"/>
      </w:docPartPr>
      <w:docPartBody>
        <w:p w:rsidR="009377A2" w:rsidRDefault="00E40EB9" w:rsidP="00E40EB9">
          <w:pPr>
            <w:pStyle w:val="92CAD70029BA4A9D9F535C2031C658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D6A4E48DFF437F88857D8662B93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1645A-1E9B-4255-A94B-046B4477DB8E}"/>
      </w:docPartPr>
      <w:docPartBody>
        <w:p w:rsidR="009377A2" w:rsidRDefault="00E40EB9" w:rsidP="00E40EB9">
          <w:pPr>
            <w:pStyle w:val="17D6A4E48DFF437F88857D8662B934E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A6D0C4B60441599889A43D3D64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1DA66-8033-4EEF-A192-45B334E7232E}"/>
      </w:docPartPr>
      <w:docPartBody>
        <w:p w:rsidR="009377A2" w:rsidRDefault="00E40EB9" w:rsidP="00E40EB9">
          <w:pPr>
            <w:pStyle w:val="DD5A6D0C4B60441599889A43D3D64A7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20C8C449254ABDB78F75B373EAB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A4E55D-6331-4533-BDDC-5B83962AE562}"/>
      </w:docPartPr>
      <w:docPartBody>
        <w:p w:rsidR="009377A2" w:rsidRDefault="00E40EB9" w:rsidP="00E40EB9">
          <w:pPr>
            <w:pStyle w:val="4620C8C449254ABDB78F75B373EAB20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B14A4E3D6E45B0B00F91E82CC6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CCB8E-6F4D-4F4E-B088-3E826F9E41C5}"/>
      </w:docPartPr>
      <w:docPartBody>
        <w:p w:rsidR="009377A2" w:rsidRDefault="00E40EB9" w:rsidP="00E40EB9">
          <w:pPr>
            <w:pStyle w:val="45B14A4E3D6E45B0B00F91E82CC623A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7E5003653F42919D61F09D8C0FB8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DB2FD-7FF1-4334-9DB1-19720E9A8C8C}"/>
      </w:docPartPr>
      <w:docPartBody>
        <w:p w:rsidR="009377A2" w:rsidRDefault="00E40EB9" w:rsidP="00E40EB9">
          <w:pPr>
            <w:pStyle w:val="5D7E5003653F42919D61F09D8C0FB8C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93B4FC144446EE956DE34F79D1A1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17D1C-1679-41F5-8BD2-71E4F7D490BB}"/>
      </w:docPartPr>
      <w:docPartBody>
        <w:p w:rsidR="009377A2" w:rsidRDefault="00E40EB9" w:rsidP="00E40EB9">
          <w:pPr>
            <w:pStyle w:val="4693B4FC144446EE956DE34F79D1A1B5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CC78C8D864C70ABE6BD3527507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4451F-1383-49D0-9906-DC9B4E9DCFF4}"/>
      </w:docPartPr>
      <w:docPartBody>
        <w:p w:rsidR="009377A2" w:rsidRDefault="00E40EB9" w:rsidP="00E40EB9">
          <w:pPr>
            <w:pStyle w:val="74DCC78C8D864C70ABE6BD352750744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3C267ECACE4FE898D3665CF8C1A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73F76-49B6-4D94-B3D4-A019B9CFD6F9}"/>
      </w:docPartPr>
      <w:docPartBody>
        <w:p w:rsidR="009377A2" w:rsidRDefault="00E40EB9" w:rsidP="00E40EB9">
          <w:pPr>
            <w:pStyle w:val="B13C267ECACE4FE898D3665CF8C1A5C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B9"/>
    <w:rsid w:val="00527651"/>
    <w:rsid w:val="009377A2"/>
    <w:rsid w:val="00E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651"/>
    <w:rPr>
      <w:color w:val="808080"/>
    </w:rPr>
  </w:style>
  <w:style w:type="paragraph" w:customStyle="1" w:styleId="92CAD70029BA4A9D9F535C2031C65840">
    <w:name w:val="92CAD70029BA4A9D9F535C2031C65840"/>
    <w:rsid w:val="00E40EB9"/>
  </w:style>
  <w:style w:type="paragraph" w:customStyle="1" w:styleId="17D6A4E48DFF437F88857D8662B934E9">
    <w:name w:val="17D6A4E48DFF437F88857D8662B934E9"/>
    <w:rsid w:val="00E40EB9"/>
  </w:style>
  <w:style w:type="paragraph" w:customStyle="1" w:styleId="DD5A6D0C4B60441599889A43D3D64A73">
    <w:name w:val="DD5A6D0C4B60441599889A43D3D64A73"/>
    <w:rsid w:val="00E40EB9"/>
  </w:style>
  <w:style w:type="paragraph" w:customStyle="1" w:styleId="4620C8C449254ABDB78F75B373EAB203">
    <w:name w:val="4620C8C449254ABDB78F75B373EAB203"/>
    <w:rsid w:val="00E40EB9"/>
  </w:style>
  <w:style w:type="paragraph" w:customStyle="1" w:styleId="45B14A4E3D6E45B0B00F91E82CC623A1">
    <w:name w:val="45B14A4E3D6E45B0B00F91E82CC623A1"/>
    <w:rsid w:val="00E40EB9"/>
  </w:style>
  <w:style w:type="paragraph" w:customStyle="1" w:styleId="5D7E5003653F42919D61F09D8C0FB8C2">
    <w:name w:val="5D7E5003653F42919D61F09D8C0FB8C2"/>
    <w:rsid w:val="00E40EB9"/>
  </w:style>
  <w:style w:type="paragraph" w:customStyle="1" w:styleId="4693B4FC144446EE956DE34F79D1A1B5">
    <w:name w:val="4693B4FC144446EE956DE34F79D1A1B5"/>
    <w:rsid w:val="00E40EB9"/>
  </w:style>
  <w:style w:type="paragraph" w:customStyle="1" w:styleId="74DCC78C8D864C70ABE6BD352750744C">
    <w:name w:val="74DCC78C8D864C70ABE6BD352750744C"/>
    <w:rsid w:val="00E40EB9"/>
  </w:style>
  <w:style w:type="paragraph" w:customStyle="1" w:styleId="B13C267ECACE4FE898D3665CF8C1A5C2">
    <w:name w:val="B13C267ECACE4FE898D3665CF8C1A5C2"/>
    <w:rsid w:val="00E40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7CC7-EE26-48AF-8993-CF272349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licencja14@podgik.powiat.poznan.pl</cp:lastModifiedBy>
  <cp:revision>27</cp:revision>
  <dcterms:created xsi:type="dcterms:W3CDTF">2021-01-29T08:53:00Z</dcterms:created>
  <dcterms:modified xsi:type="dcterms:W3CDTF">2022-10-25T09:47:00Z</dcterms:modified>
</cp:coreProperties>
</file>