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7EA72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72"/>
        <w:gridCol w:w="8119"/>
      </w:tblGrid>
      <w:tr w:rsidR="000E5264" w:rsidRPr="007D25C5" w14:paraId="635B85AC" w14:textId="77777777" w:rsidTr="008250A1">
        <w:tc>
          <w:tcPr>
            <w:tcW w:w="7072" w:type="dxa"/>
          </w:tcPr>
          <w:p w14:paraId="08344745" w14:textId="13F35C85" w:rsidR="000E5264" w:rsidRPr="007D25C5" w:rsidRDefault="000E5264" w:rsidP="008250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9" w:type="dxa"/>
          </w:tcPr>
          <w:p w14:paraId="589EE8F3" w14:textId="4A97C29F" w:rsidR="000E5264" w:rsidRPr="007D25C5" w:rsidRDefault="000E5264" w:rsidP="008250A1">
            <w:pPr>
              <w:spacing w:after="0" w:line="240" w:lineRule="auto"/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  <w:r w:rsidRPr="007D25C5">
              <w:rPr>
                <w:rFonts w:ascii="Arial" w:hAnsi="Arial" w:cs="Arial"/>
                <w:iCs/>
                <w:sz w:val="20"/>
                <w:szCs w:val="20"/>
              </w:rPr>
              <w:t xml:space="preserve">Załącznik </w:t>
            </w:r>
            <w:r w:rsidR="00354007">
              <w:rPr>
                <w:rFonts w:ascii="Arial" w:hAnsi="Arial" w:cs="Arial"/>
                <w:iCs/>
                <w:sz w:val="20"/>
                <w:szCs w:val="20"/>
              </w:rPr>
              <w:t>1b do S</w:t>
            </w:r>
            <w:r w:rsidRPr="007D25C5">
              <w:rPr>
                <w:rFonts w:ascii="Arial" w:hAnsi="Arial" w:cs="Arial"/>
                <w:iCs/>
                <w:sz w:val="20"/>
                <w:szCs w:val="20"/>
              </w:rPr>
              <w:t>WZ-ZP/</w:t>
            </w:r>
            <w:r w:rsidR="006625B0">
              <w:rPr>
                <w:rFonts w:ascii="Arial" w:hAnsi="Arial" w:cs="Arial"/>
                <w:iCs/>
                <w:sz w:val="20"/>
                <w:szCs w:val="20"/>
              </w:rPr>
              <w:t>117</w:t>
            </w:r>
            <w:r w:rsidRPr="007D25C5">
              <w:rPr>
                <w:rFonts w:ascii="Arial" w:hAnsi="Arial" w:cs="Arial"/>
                <w:iCs/>
                <w:sz w:val="20"/>
                <w:szCs w:val="20"/>
              </w:rPr>
              <w:t>/</w:t>
            </w:r>
            <w:r w:rsidR="00AE4E27">
              <w:rPr>
                <w:rFonts w:ascii="Arial" w:hAnsi="Arial" w:cs="Arial"/>
                <w:iCs/>
                <w:sz w:val="20"/>
                <w:szCs w:val="20"/>
              </w:rPr>
              <w:t>055/D/2</w:t>
            </w:r>
            <w:r w:rsidR="00F2476D"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Pr="007D25C5">
              <w:rPr>
                <w:rFonts w:ascii="Arial" w:hAnsi="Arial" w:cs="Arial"/>
                <w:iCs/>
                <w:sz w:val="20"/>
                <w:szCs w:val="20"/>
              </w:rPr>
              <w:t xml:space="preserve">       - str. 1    </w:t>
            </w:r>
          </w:p>
        </w:tc>
      </w:tr>
    </w:tbl>
    <w:p w14:paraId="4923F7B1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3E223D6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D25C5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C74466" w:rsidRPr="007D25C5">
        <w:rPr>
          <w:rFonts w:ascii="Arial" w:hAnsi="Arial" w:cs="Arial"/>
          <w:b/>
          <w:bCs/>
          <w:sz w:val="20"/>
          <w:szCs w:val="20"/>
        </w:rPr>
        <w:t>B</w:t>
      </w:r>
    </w:p>
    <w:p w14:paraId="158576C0" w14:textId="77777777" w:rsidR="000E5264" w:rsidRPr="007D25C5" w:rsidRDefault="000E5264" w:rsidP="000E5264">
      <w:pPr>
        <w:spacing w:after="0" w:line="240" w:lineRule="auto"/>
        <w:rPr>
          <w:rFonts w:ascii="Arial" w:hAnsi="Arial" w:cs="Arial"/>
          <w:b/>
          <w:sz w:val="16"/>
          <w:szCs w:val="20"/>
        </w:rPr>
      </w:pPr>
    </w:p>
    <w:p w14:paraId="3C296B75" w14:textId="77777777" w:rsidR="00C74466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sz w:val="16"/>
          <w:szCs w:val="20"/>
        </w:rPr>
        <w:t>FORMULARZ RZECZOWO-CENOWY</w:t>
      </w:r>
    </w:p>
    <w:p w14:paraId="1C0C3AD4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sz w:val="16"/>
          <w:szCs w:val="20"/>
        </w:rPr>
        <w:t xml:space="preserve"> NA DOSTAWĘ KOMPUTERÓW STACJONARNYCH I PRZENOŚNYVCH  </w:t>
      </w:r>
      <w:r w:rsidR="00C74466" w:rsidRPr="007D25C5">
        <w:rPr>
          <w:rFonts w:ascii="Arial" w:hAnsi="Arial" w:cs="Arial"/>
          <w:b/>
          <w:sz w:val="16"/>
          <w:szCs w:val="20"/>
        </w:rPr>
        <w:t>DLA</w:t>
      </w:r>
      <w:r w:rsidRPr="007D25C5">
        <w:rPr>
          <w:rFonts w:ascii="Arial" w:hAnsi="Arial" w:cs="Arial"/>
          <w:b/>
          <w:sz w:val="16"/>
          <w:szCs w:val="20"/>
        </w:rPr>
        <w:t xml:space="preserve"> POLITECHNIKI GDAŃSKIEJ </w:t>
      </w:r>
    </w:p>
    <w:p w14:paraId="1C3989E5" w14:textId="77777777" w:rsidR="00C74466" w:rsidRPr="007D25C5" w:rsidRDefault="00C74466" w:rsidP="000E5264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</w:p>
    <w:p w14:paraId="666BD67A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  <w:r w:rsidRPr="007D25C5">
        <w:rPr>
          <w:rFonts w:ascii="Arial" w:hAnsi="Arial" w:cs="Arial"/>
          <w:b/>
          <w:bCs/>
          <w:sz w:val="16"/>
          <w:szCs w:val="20"/>
        </w:rPr>
        <w:t>WYSZCZEGÓLNIENIE ORAZ ZAMAWIANE ILOŚCI W RAMACH ZAMÓWIENIA KOMPUTERÓW STACJONARNYCH I PRZENOŚNYCH</w:t>
      </w:r>
    </w:p>
    <w:p w14:paraId="521000AD" w14:textId="7D9927C6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  <w:r w:rsidRPr="007D25C5">
        <w:rPr>
          <w:rFonts w:ascii="Arial" w:hAnsi="Arial" w:cs="Arial"/>
          <w:b/>
          <w:bCs/>
          <w:sz w:val="16"/>
          <w:szCs w:val="20"/>
        </w:rPr>
        <w:t>WG SPECYFIKACJI TECHNICZNEJ Z PKT. 8.</w:t>
      </w:r>
      <w:r w:rsidR="00C74466" w:rsidRPr="007D25C5">
        <w:rPr>
          <w:rFonts w:ascii="Arial" w:hAnsi="Arial" w:cs="Arial"/>
          <w:b/>
          <w:bCs/>
          <w:sz w:val="16"/>
          <w:szCs w:val="20"/>
        </w:rPr>
        <w:t>B</w:t>
      </w:r>
      <w:r w:rsidRPr="007D25C5">
        <w:rPr>
          <w:rFonts w:ascii="Arial" w:hAnsi="Arial" w:cs="Arial"/>
          <w:b/>
          <w:bCs/>
          <w:sz w:val="16"/>
          <w:szCs w:val="20"/>
        </w:rPr>
        <w:t xml:space="preserve">.3 </w:t>
      </w:r>
      <w:r w:rsidR="00354007">
        <w:rPr>
          <w:rFonts w:ascii="Arial" w:hAnsi="Arial" w:cs="Arial"/>
          <w:b/>
          <w:bCs/>
          <w:sz w:val="16"/>
          <w:szCs w:val="20"/>
        </w:rPr>
        <w:t>ZAŁĄCZNIKA NR 4 DOS</w:t>
      </w:r>
      <w:r w:rsidR="00C74466" w:rsidRPr="007D25C5">
        <w:rPr>
          <w:rFonts w:ascii="Arial" w:hAnsi="Arial" w:cs="Arial"/>
          <w:b/>
          <w:bCs/>
          <w:sz w:val="16"/>
          <w:szCs w:val="20"/>
        </w:rPr>
        <w:t xml:space="preserve">WZ </w:t>
      </w:r>
      <w:r w:rsidRPr="007D25C5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4AF6DE70" w14:textId="77777777" w:rsidR="000E5264" w:rsidRPr="007D25C5" w:rsidRDefault="000E5264" w:rsidP="000E5264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</w:p>
    <w:p w14:paraId="7BC0569C" w14:textId="77777777" w:rsidR="000E5264" w:rsidRPr="007D25C5" w:rsidRDefault="000E5264" w:rsidP="000E5264">
      <w:pPr>
        <w:spacing w:after="0" w:line="240" w:lineRule="auto"/>
        <w:rPr>
          <w:rFonts w:ascii="Arial" w:hAnsi="Arial" w:cs="Arial"/>
          <w:sz w:val="16"/>
          <w:szCs w:val="20"/>
        </w:rPr>
      </w:pPr>
      <w:r w:rsidRPr="007D25C5">
        <w:rPr>
          <w:rFonts w:ascii="Arial" w:hAnsi="Arial" w:cs="Arial"/>
          <w:sz w:val="16"/>
          <w:szCs w:val="20"/>
        </w:rPr>
        <w:t>T.1</w:t>
      </w:r>
    </w:p>
    <w:tbl>
      <w:tblPr>
        <w:tblW w:w="15822" w:type="dxa"/>
        <w:tblInd w:w="-4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25"/>
        <w:gridCol w:w="1012"/>
        <w:gridCol w:w="709"/>
        <w:gridCol w:w="567"/>
        <w:gridCol w:w="425"/>
        <w:gridCol w:w="1843"/>
        <w:gridCol w:w="1901"/>
        <w:gridCol w:w="1710"/>
        <w:gridCol w:w="1710"/>
        <w:gridCol w:w="1710"/>
        <w:gridCol w:w="1710"/>
      </w:tblGrid>
      <w:tr w:rsidR="000E5264" w:rsidRPr="007D25C5" w14:paraId="3C88D311" w14:textId="77777777" w:rsidTr="000D42AA">
        <w:tc>
          <w:tcPr>
            <w:tcW w:w="35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C79C67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C7ED77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Zam.</w:t>
            </w:r>
          </w:p>
        </w:tc>
        <w:tc>
          <w:tcPr>
            <w:tcW w:w="11576" w:type="dxa"/>
            <w:gridSpan w:val="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0EDC41A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pacing w:val="28"/>
                <w:sz w:val="20"/>
                <w:szCs w:val="20"/>
              </w:rPr>
            </w:pPr>
            <w:r w:rsidRPr="007D25C5">
              <w:rPr>
                <w:rFonts w:ascii="Arial" w:hAnsi="Arial" w:cs="Arial"/>
                <w:spacing w:val="28"/>
                <w:sz w:val="20"/>
                <w:szCs w:val="20"/>
              </w:rPr>
              <w:t>OFERTA</w:t>
            </w:r>
          </w:p>
        </w:tc>
      </w:tr>
      <w:tr w:rsidR="000E5264" w:rsidRPr="007D25C5" w14:paraId="1A27BB05" w14:textId="77777777" w:rsidTr="000D42AA">
        <w:tc>
          <w:tcPr>
            <w:tcW w:w="353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1600CD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2F29A4AC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B9F190C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</w:tcBorders>
          </w:tcPr>
          <w:p w14:paraId="5190D4E6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Typ/symbol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58FE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14:paraId="2516CF28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Cena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771604EC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</w:tcBorders>
          </w:tcPr>
          <w:p w14:paraId="22C7D84F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 podatku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67C20ADD" w14:textId="77777777" w:rsidR="000E5264" w:rsidRPr="007D25C5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</w:tr>
      <w:tr w:rsidR="006D4C24" w:rsidRPr="007D25C5" w14:paraId="5547065F" w14:textId="77777777" w:rsidTr="000D42AA">
        <w:tc>
          <w:tcPr>
            <w:tcW w:w="353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E7687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oraz oznaczenie wg SIWZ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5C600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sztuk</w:t>
            </w: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9C73D" w14:textId="0B750D09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6" w:space="0" w:color="auto"/>
            </w:tcBorders>
          </w:tcPr>
          <w:p w14:paraId="1B7D6147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urządzenia</w:t>
            </w:r>
          </w:p>
        </w:tc>
        <w:tc>
          <w:tcPr>
            <w:tcW w:w="19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9ACD9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7238C251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jedn. Netto</w:t>
            </w:r>
          </w:p>
          <w:p w14:paraId="06839431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D8CB89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netto</w:t>
            </w:r>
          </w:p>
          <w:p w14:paraId="1804EEEF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(2 x 5)</w:t>
            </w:r>
          </w:p>
          <w:p w14:paraId="104F0817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0190E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VAT</w:t>
            </w:r>
          </w:p>
          <w:p w14:paraId="48CDFE69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 23</w:t>
            </w:r>
            <w:r w:rsidRPr="007D25C5">
              <w:rPr>
                <w:rFonts w:ascii="Arial" w:hAnsi="Arial" w:cs="Arial"/>
                <w:sz w:val="20"/>
                <w:szCs w:val="20"/>
              </w:rPr>
              <w:t xml:space="preserve">% stawką od 6) </w:t>
            </w:r>
          </w:p>
          <w:p w14:paraId="42CD6AAB" w14:textId="21A5D132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1F5AA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brutto</w:t>
            </w:r>
          </w:p>
          <w:p w14:paraId="5DBA68E7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(6+7)</w:t>
            </w:r>
          </w:p>
          <w:p w14:paraId="53574035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6D4C24" w:rsidRPr="007D25C5" w14:paraId="1409F2D6" w14:textId="77777777" w:rsidTr="007B5570">
        <w:tc>
          <w:tcPr>
            <w:tcW w:w="353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0CC518A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960EB9B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63B764B" w14:textId="3E8B3BB1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DT</w:t>
            </w:r>
            <w:r w:rsidRPr="007D25C5">
              <w:rPr>
                <w:rStyle w:val="Odwoanieprzypisudolnego"/>
              </w:rPr>
              <w:footnoteReference w:customMarkFollows="1" w:id="1"/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236050B" w14:textId="68026DAE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4D6C631E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3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522353DC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4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054F038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14:paraId="45907141" w14:textId="77777777" w:rsidR="006D4C24" w:rsidRPr="007D25C5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6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5155AD71" w14:textId="77777777" w:rsidR="006D4C24" w:rsidRPr="007D25C5" w:rsidRDefault="006D4C24" w:rsidP="006D4C24">
            <w:pPr>
              <w:spacing w:after="0" w:line="240" w:lineRule="auto"/>
              <w:ind w:right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7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5EEBB84B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5C5">
              <w:rPr>
                <w:rFonts w:ascii="Arial" w:hAnsi="Arial" w:cs="Arial"/>
                <w:sz w:val="20"/>
                <w:szCs w:val="20"/>
                <w:lang w:val="de-DE"/>
              </w:rPr>
              <w:t>8</w:t>
            </w:r>
          </w:p>
        </w:tc>
      </w:tr>
      <w:tr w:rsidR="006D4C24" w:rsidRPr="007D25C5" w14:paraId="0951B43F" w14:textId="77777777" w:rsidTr="006D2707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5AA32" w14:textId="176938C2" w:rsidR="006D4C24" w:rsidRPr="00AD55C0" w:rsidRDefault="006D4C24" w:rsidP="006D4C24">
            <w:pPr>
              <w:spacing w:after="0"/>
              <w:rPr>
                <w:rFonts w:ascii="Arial" w:hAnsi="Arial" w:cs="Arial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zestaw komputera stac.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F31AE" w14:textId="02C449C8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IKS0003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1C12B" w14:textId="17F11CE4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C6A1C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0F85B1" w14:textId="74E95A9A" w:rsidR="006D4C24" w:rsidRPr="00A70204" w:rsidRDefault="00A70204" w:rsidP="006D4C24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70204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B88C91D" w14:textId="70D0CEB3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985A71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4D27318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65BF3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525969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13CECB5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2828B9CB" w14:textId="77777777" w:rsidTr="006D2707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C9C39" w14:textId="3AB3205A" w:rsidR="006D4C24" w:rsidRPr="00AD55C0" w:rsidRDefault="006D4C24" w:rsidP="006D4C24">
            <w:pPr>
              <w:spacing w:after="0"/>
              <w:rPr>
                <w:rFonts w:ascii="Arial" w:hAnsi="Arial" w:cs="Arial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zestaw komputera stac.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1E730" w14:textId="705DDFE9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IKS000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EE3EB" w14:textId="17EE079C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CA9326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7BFE7B" w14:textId="6711ED85" w:rsidR="006D4C24" w:rsidRPr="00A70204" w:rsidRDefault="00A70204" w:rsidP="006D4C24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70204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8DEA12E" w14:textId="159696CD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FDA3C27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24260DD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AB6B5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900EFA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49B62C4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6401DC2F" w14:textId="77777777" w:rsidTr="006D2707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C6A40" w14:textId="04ECE72E" w:rsidR="006D4C24" w:rsidRPr="00AD55C0" w:rsidRDefault="006D4C24" w:rsidP="006D4C24">
            <w:pPr>
              <w:spacing w:after="0"/>
              <w:rPr>
                <w:rFonts w:ascii="Arial" w:hAnsi="Arial" w:cs="Arial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zestaw komputera stac.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4FA5C" w14:textId="4FADF13F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IKS000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55E7C" w14:textId="21A6A8AA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B68455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FF6DB8" w14:textId="1ABAA5A1" w:rsidR="006D4C24" w:rsidRPr="00A70204" w:rsidRDefault="00A70204" w:rsidP="006D4C24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70204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211891" w14:textId="4D23EDFE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5B83BBA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7D85298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56D29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996C7F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4E44398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0BBD36D0" w14:textId="77777777" w:rsidTr="006D2707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8D93B" w14:textId="0F6D71F5" w:rsidR="006D4C24" w:rsidRPr="00AD55C0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zestaw komputera stac.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28452" w14:textId="326B4FA7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IKS000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B4077" w14:textId="11A1560E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64E6AD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5C5"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F265B3" w14:textId="4B88918A" w:rsidR="006D4C24" w:rsidRPr="00A70204" w:rsidRDefault="00A70204" w:rsidP="006D4C24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70204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3343842" w14:textId="766E19F6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55EE03F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3CD8112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D5225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A50C07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CCB3BAD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30DA6165" w14:textId="77777777" w:rsidTr="006D2707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A7424" w14:textId="1E66ABD0" w:rsidR="006D4C24" w:rsidRPr="00AD55C0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komputer przenośny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64AB7" w14:textId="3C8C1BF6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IKP0002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D2CD1" w14:textId="756F17D2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D1BB3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5C90B3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427E171" w14:textId="78E6F9C2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90091A8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5E09932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1F1B9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8328E3" w14:textId="77777777" w:rsidR="006D4C24" w:rsidRDefault="006D4C24" w:rsidP="006D4C2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EC46EC5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31D5FBB4" w14:textId="77777777" w:rsidTr="006D2707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733C3" w14:textId="1BCE3CFB" w:rsidR="006D4C24" w:rsidRPr="00AD55C0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komputer przenośny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9920A" w14:textId="04E65A08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IKP000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44713" w14:textId="41F1D118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777BA5" w14:textId="77777777" w:rsidR="006D4C24" w:rsidRDefault="006D4C24" w:rsidP="006D4C2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CF3752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289F81E" w14:textId="5008905F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2005AA3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2A1DA7C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7AB85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BF5C4" w14:textId="77777777" w:rsidR="006D4C24" w:rsidRDefault="006D4C24" w:rsidP="006D4C2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2604223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72E32D30" w14:textId="77777777" w:rsidTr="00E218C3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5EAB3" w14:textId="520619E3" w:rsidR="006D4C24" w:rsidRPr="00AD55C0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komputer przenośny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9CBB7" w14:textId="10FC1DDC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IKP000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8FA88" w14:textId="74EF5EA8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AFFF15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9B401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0DB4915" w14:textId="739760F4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78F5F62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24AE147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16737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D17DB9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4D10CC1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243F71BD" w14:textId="77777777" w:rsidTr="00E218C3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98BEB" w14:textId="4F1BF5DA" w:rsidR="006D4C24" w:rsidRPr="00AD55C0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komputer przenośny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9650C" w14:textId="582A7EEE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IKP000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683C7" w14:textId="1E0F442D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2A6466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5A8799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E110405" w14:textId="116F65AF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DD4355D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110333D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A67C6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BC151D" w14:textId="77777777" w:rsidR="006D4C24" w:rsidRDefault="006D4C24" w:rsidP="006D4C2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F82B3FC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24" w:rsidRPr="007D25C5" w14:paraId="68766F17" w14:textId="77777777" w:rsidTr="00E218C3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B1310" w14:textId="7EB3849B" w:rsidR="006D4C24" w:rsidRPr="00AD55C0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B44C7">
              <w:rPr>
                <w:rFonts w:ascii="Arial" w:hAnsi="Arial" w:cs="Arial"/>
                <w:sz w:val="20"/>
                <w:szCs w:val="20"/>
              </w:rPr>
              <w:t>komputer przenośny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71785" w14:textId="296E53A6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44C7">
              <w:rPr>
                <w:rFonts w:ascii="Arial" w:eastAsia="Arial Unicode MS" w:hAnsi="Arial" w:cs="Arial"/>
                <w:sz w:val="20"/>
                <w:szCs w:val="20"/>
              </w:rPr>
              <w:t>IKP000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E0077" w14:textId="4AB7309D" w:rsidR="006D4C24" w:rsidRPr="00AD55C0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94A314" w14:textId="77777777" w:rsidR="006D4C24" w:rsidRPr="007D25C5" w:rsidRDefault="006D4C24" w:rsidP="006D4C2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412BE7" w14:textId="77777777" w:rsidR="006D4C24" w:rsidRPr="007D25C5" w:rsidRDefault="006D4C24" w:rsidP="006D4C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43E1D80" w14:textId="799C938F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FE9682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AE0DF5B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56FA3" w14:textId="77777777" w:rsidR="006D4C24" w:rsidRPr="007D25C5" w:rsidRDefault="006D4C24" w:rsidP="006D4C24">
            <w:pPr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F8A849" w14:textId="77777777" w:rsidR="006D4C24" w:rsidRDefault="006D4C24" w:rsidP="006D4C2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15D0431" w14:textId="77777777" w:rsidR="006D4C24" w:rsidRPr="007D25C5" w:rsidRDefault="006D4C24" w:rsidP="006D4C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1D68F9" w14:textId="0A92186C" w:rsidR="00244909" w:rsidRDefault="00244909">
      <w:pPr>
        <w:rPr>
          <w:sz w:val="14"/>
        </w:rPr>
      </w:pPr>
    </w:p>
    <w:p w14:paraId="5B06ABC3" w14:textId="47625187" w:rsidR="00AE4E27" w:rsidRPr="007D25C5" w:rsidRDefault="00D64261" w:rsidP="005F11DC">
      <w:pPr>
        <w:spacing w:after="0" w:line="240" w:lineRule="auto"/>
        <w:rPr>
          <w:sz w:val="14"/>
        </w:rPr>
      </w:pPr>
      <w:r>
        <w:rPr>
          <w:sz w:val="14"/>
        </w:rPr>
        <w:br w:type="page"/>
      </w:r>
    </w:p>
    <w:tbl>
      <w:tblPr>
        <w:tblW w:w="1519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72"/>
        <w:gridCol w:w="8119"/>
      </w:tblGrid>
      <w:tr w:rsidR="000E5264" w:rsidRPr="007D25C5" w14:paraId="75A8AB73" w14:textId="77777777" w:rsidTr="000D42AA">
        <w:tc>
          <w:tcPr>
            <w:tcW w:w="7072" w:type="dxa"/>
          </w:tcPr>
          <w:p w14:paraId="7750BC45" w14:textId="38AC853C" w:rsidR="000E5264" w:rsidRPr="007D25C5" w:rsidRDefault="000E5264" w:rsidP="008250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9" w:type="dxa"/>
          </w:tcPr>
          <w:p w14:paraId="6F539C86" w14:textId="2BE7C982" w:rsidR="000E5264" w:rsidRPr="007D25C5" w:rsidRDefault="0086494F" w:rsidP="00C74466">
            <w:pPr>
              <w:spacing w:after="0" w:line="240" w:lineRule="auto"/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Załącznik 1b do S</w:t>
            </w:r>
            <w:r w:rsidR="000E5264" w:rsidRPr="007D25C5">
              <w:rPr>
                <w:rFonts w:ascii="Arial" w:hAnsi="Arial" w:cs="Arial"/>
                <w:iCs/>
                <w:sz w:val="20"/>
                <w:szCs w:val="20"/>
              </w:rPr>
              <w:t>WZ-ZP/</w:t>
            </w:r>
            <w:r w:rsidR="006625B0">
              <w:rPr>
                <w:rFonts w:ascii="Arial" w:hAnsi="Arial" w:cs="Arial"/>
                <w:iCs/>
                <w:sz w:val="20"/>
                <w:szCs w:val="20"/>
              </w:rPr>
              <w:t>117</w:t>
            </w:r>
            <w:r w:rsidR="000E5264" w:rsidRPr="007D25C5">
              <w:rPr>
                <w:rFonts w:ascii="Arial" w:hAnsi="Arial" w:cs="Arial"/>
                <w:iCs/>
                <w:sz w:val="20"/>
                <w:szCs w:val="20"/>
              </w:rPr>
              <w:t>/</w:t>
            </w:r>
            <w:r w:rsidR="002F23F0">
              <w:rPr>
                <w:rFonts w:ascii="Arial" w:hAnsi="Arial" w:cs="Arial"/>
                <w:iCs/>
                <w:sz w:val="20"/>
                <w:szCs w:val="20"/>
              </w:rPr>
              <w:t>055/D/22</w:t>
            </w:r>
            <w:r w:rsidR="000E5264" w:rsidRPr="007D25C5">
              <w:rPr>
                <w:rFonts w:ascii="Arial" w:hAnsi="Arial" w:cs="Arial"/>
                <w:iCs/>
                <w:sz w:val="20"/>
                <w:szCs w:val="20"/>
              </w:rPr>
              <w:t xml:space="preserve">      - str. </w:t>
            </w:r>
            <w:r w:rsidR="00C74466" w:rsidRPr="007D25C5"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="000E5264" w:rsidRPr="007D25C5">
              <w:rPr>
                <w:rFonts w:ascii="Arial" w:hAnsi="Arial" w:cs="Arial"/>
                <w:iCs/>
                <w:sz w:val="20"/>
                <w:szCs w:val="20"/>
              </w:rPr>
              <w:t xml:space="preserve">    </w:t>
            </w:r>
          </w:p>
        </w:tc>
      </w:tr>
    </w:tbl>
    <w:p w14:paraId="62C654D5" w14:textId="77777777" w:rsidR="00C74466" w:rsidRPr="007D25C5" w:rsidRDefault="00C74466" w:rsidP="00C74466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DB16B88" w14:textId="77777777" w:rsidR="00C74466" w:rsidRPr="007D25C5" w:rsidRDefault="00C74466" w:rsidP="00C74466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D25C5">
        <w:rPr>
          <w:rFonts w:ascii="Arial" w:hAnsi="Arial" w:cs="Arial"/>
          <w:b/>
          <w:bCs/>
          <w:sz w:val="20"/>
          <w:szCs w:val="20"/>
        </w:rPr>
        <w:t>CZĘŚĆ B</w:t>
      </w:r>
    </w:p>
    <w:p w14:paraId="4A773FC9" w14:textId="77777777" w:rsidR="00C74466" w:rsidRPr="007D25C5" w:rsidRDefault="00C74466" w:rsidP="00C74466">
      <w:pPr>
        <w:spacing w:after="0" w:line="240" w:lineRule="auto"/>
        <w:rPr>
          <w:rFonts w:ascii="Arial" w:hAnsi="Arial" w:cs="Arial"/>
          <w:b/>
          <w:sz w:val="16"/>
          <w:szCs w:val="20"/>
        </w:rPr>
      </w:pPr>
    </w:p>
    <w:p w14:paraId="5BD6D3C4" w14:textId="77777777" w:rsidR="00C74466" w:rsidRPr="007D25C5" w:rsidRDefault="00C74466" w:rsidP="00C74466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sz w:val="16"/>
          <w:szCs w:val="20"/>
        </w:rPr>
        <w:t>FORMULARZ RZECZOWO-CENOWY</w:t>
      </w:r>
    </w:p>
    <w:p w14:paraId="5B86E68F" w14:textId="77777777" w:rsidR="00C74466" w:rsidRPr="007D25C5" w:rsidRDefault="00C74466" w:rsidP="00C74466">
      <w:pPr>
        <w:spacing w:after="0" w:line="240" w:lineRule="auto"/>
        <w:jc w:val="center"/>
        <w:rPr>
          <w:rFonts w:ascii="Arial" w:hAnsi="Arial" w:cs="Arial"/>
          <w:b/>
          <w:sz w:val="16"/>
          <w:szCs w:val="20"/>
        </w:rPr>
      </w:pPr>
      <w:r w:rsidRPr="007D25C5">
        <w:rPr>
          <w:rFonts w:ascii="Arial" w:hAnsi="Arial" w:cs="Arial"/>
          <w:b/>
          <w:sz w:val="16"/>
          <w:szCs w:val="20"/>
        </w:rPr>
        <w:t xml:space="preserve"> NA DOSTAWĘ KOMPUTERÓW STACJONARNYCH I PRZENOŚNYVCH  DLA POLITECHNIKI GDAŃSKIEJ </w:t>
      </w:r>
    </w:p>
    <w:p w14:paraId="6147EC6A" w14:textId="77777777" w:rsidR="00C74466" w:rsidRPr="007D25C5" w:rsidRDefault="00C74466" w:rsidP="00C74466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  <w:r w:rsidRPr="007D25C5">
        <w:rPr>
          <w:rFonts w:ascii="Arial" w:hAnsi="Arial" w:cs="Arial"/>
          <w:b/>
          <w:bCs/>
          <w:sz w:val="16"/>
          <w:szCs w:val="20"/>
        </w:rPr>
        <w:t>WYSZCZEGÓLNIENIE ORAZ ZAMAWIANE ILOŚCI W RAMACH ZAMÓWIENIA KOMPUTERÓW STACJONARNYCH I PRZENOŚNYCH</w:t>
      </w:r>
    </w:p>
    <w:p w14:paraId="1F459100" w14:textId="6D75E03D" w:rsidR="00C74466" w:rsidRPr="007D25C5" w:rsidRDefault="00C74466" w:rsidP="00C74466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20"/>
        </w:rPr>
      </w:pPr>
      <w:r w:rsidRPr="007D25C5">
        <w:rPr>
          <w:rFonts w:ascii="Arial" w:hAnsi="Arial" w:cs="Arial"/>
          <w:b/>
          <w:bCs/>
          <w:sz w:val="16"/>
          <w:szCs w:val="20"/>
        </w:rPr>
        <w:t>WG SPECYFIKACJI TECHNICZ</w:t>
      </w:r>
      <w:r w:rsidR="00354007">
        <w:rPr>
          <w:rFonts w:ascii="Arial" w:hAnsi="Arial" w:cs="Arial"/>
          <w:b/>
          <w:bCs/>
          <w:sz w:val="16"/>
          <w:szCs w:val="20"/>
        </w:rPr>
        <w:t>NEJ Z PKT. 8.B.3 ZAŁĄCZNIKA NR 4 DOS</w:t>
      </w:r>
      <w:r w:rsidRPr="007D25C5">
        <w:rPr>
          <w:rFonts w:ascii="Arial" w:hAnsi="Arial" w:cs="Arial"/>
          <w:b/>
          <w:bCs/>
          <w:sz w:val="16"/>
          <w:szCs w:val="20"/>
        </w:rPr>
        <w:t xml:space="preserve">WZ  </w:t>
      </w:r>
    </w:p>
    <w:p w14:paraId="4AD87575" w14:textId="77777777" w:rsidR="000E5264" w:rsidRPr="007D25C5" w:rsidRDefault="000E5264" w:rsidP="000E526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D25C5">
        <w:rPr>
          <w:rFonts w:ascii="Arial" w:hAnsi="Arial" w:cs="Arial"/>
          <w:sz w:val="20"/>
          <w:szCs w:val="20"/>
        </w:rPr>
        <w:t>c.d. T.1</w:t>
      </w:r>
    </w:p>
    <w:tbl>
      <w:tblPr>
        <w:tblW w:w="15822" w:type="dxa"/>
        <w:tblInd w:w="-4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25"/>
        <w:gridCol w:w="1012"/>
        <w:gridCol w:w="709"/>
        <w:gridCol w:w="567"/>
        <w:gridCol w:w="425"/>
        <w:gridCol w:w="1843"/>
        <w:gridCol w:w="1901"/>
        <w:gridCol w:w="1710"/>
        <w:gridCol w:w="1710"/>
        <w:gridCol w:w="1710"/>
        <w:gridCol w:w="1710"/>
      </w:tblGrid>
      <w:tr w:rsidR="000E5264" w:rsidRPr="003012A4" w14:paraId="45FA977D" w14:textId="77777777" w:rsidTr="000D42AA">
        <w:tc>
          <w:tcPr>
            <w:tcW w:w="35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1ED5C7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FC300C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Zam.</w:t>
            </w:r>
          </w:p>
        </w:tc>
        <w:tc>
          <w:tcPr>
            <w:tcW w:w="11576" w:type="dxa"/>
            <w:gridSpan w:val="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FCC26D5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pacing w:val="28"/>
                <w:sz w:val="18"/>
                <w:szCs w:val="18"/>
              </w:rPr>
            </w:pPr>
            <w:r w:rsidRPr="003012A4">
              <w:rPr>
                <w:rFonts w:ascii="Arial" w:hAnsi="Arial" w:cs="Arial"/>
                <w:spacing w:val="28"/>
                <w:sz w:val="18"/>
                <w:szCs w:val="18"/>
              </w:rPr>
              <w:t>OFERTA</w:t>
            </w:r>
          </w:p>
        </w:tc>
      </w:tr>
      <w:tr w:rsidR="000E5264" w:rsidRPr="003012A4" w14:paraId="15D6A629" w14:textId="77777777" w:rsidTr="000D42AA">
        <w:tc>
          <w:tcPr>
            <w:tcW w:w="353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9275A5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42B80F9C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A3BB741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</w:tcBorders>
          </w:tcPr>
          <w:p w14:paraId="4FF1FB73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Typ/symbol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484585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Producent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14:paraId="1C9FB185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Cena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356A099E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Wartość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</w:tcBorders>
          </w:tcPr>
          <w:p w14:paraId="3FFFC51F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Wartość podatku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239FE1E" w14:textId="77777777" w:rsidR="000E5264" w:rsidRPr="003012A4" w:rsidRDefault="000E5264" w:rsidP="008250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Wartość</w:t>
            </w:r>
          </w:p>
        </w:tc>
      </w:tr>
      <w:tr w:rsidR="006D4C24" w:rsidRPr="003012A4" w14:paraId="7D8AD40E" w14:textId="77777777" w:rsidTr="000D42AA">
        <w:tc>
          <w:tcPr>
            <w:tcW w:w="353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11D87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oraz oznaczenie wg SIWZ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6AB72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sztuk</w:t>
            </w: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C015D" w14:textId="77D2D2F3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single" w:sz="6" w:space="0" w:color="auto"/>
            </w:tcBorders>
          </w:tcPr>
          <w:p w14:paraId="4CBD3B87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urządzenia</w:t>
            </w:r>
          </w:p>
        </w:tc>
        <w:tc>
          <w:tcPr>
            <w:tcW w:w="19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195B8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5BF967FE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jedn. Netto</w:t>
            </w:r>
          </w:p>
          <w:p w14:paraId="0A17654D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[zł]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95EF46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netto</w:t>
            </w:r>
          </w:p>
          <w:p w14:paraId="19092208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(2 x 5)</w:t>
            </w:r>
          </w:p>
          <w:p w14:paraId="0E6B38F8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A8656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VAT</w:t>
            </w:r>
          </w:p>
          <w:p w14:paraId="70C05F9D" w14:textId="77777777" w:rsidR="006D4C24" w:rsidRPr="007D25C5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 23</w:t>
            </w:r>
            <w:r w:rsidRPr="007D25C5">
              <w:rPr>
                <w:rFonts w:ascii="Arial" w:hAnsi="Arial" w:cs="Arial"/>
                <w:sz w:val="20"/>
                <w:szCs w:val="20"/>
              </w:rPr>
              <w:t xml:space="preserve">% stawką od 6) </w:t>
            </w:r>
          </w:p>
          <w:p w14:paraId="4AD50971" w14:textId="1F210A1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5C5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8032C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brutto</w:t>
            </w:r>
          </w:p>
          <w:p w14:paraId="1EFEA7FF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(6+7)</w:t>
            </w:r>
          </w:p>
          <w:p w14:paraId="2A7FA287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[zł]</w:t>
            </w:r>
          </w:p>
        </w:tc>
      </w:tr>
      <w:tr w:rsidR="006D4C24" w:rsidRPr="003012A4" w14:paraId="0CA6C870" w14:textId="77777777" w:rsidTr="000D42AA">
        <w:tc>
          <w:tcPr>
            <w:tcW w:w="353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1F61412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012A4">
              <w:rPr>
                <w:rFonts w:ascii="Arial" w:hAnsi="Arial" w:cs="Arial"/>
                <w:sz w:val="18"/>
                <w:szCs w:val="18"/>
                <w:lang w:val="de-DE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86CE176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012A4">
              <w:rPr>
                <w:rFonts w:ascii="Arial" w:hAnsi="Arial" w:cs="Arial"/>
                <w:sz w:val="18"/>
                <w:szCs w:val="18"/>
                <w:lang w:val="de-DE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4124D6D" w14:textId="6AB08849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DT</w:t>
            </w:r>
            <w:r w:rsidRPr="003012A4">
              <w:rPr>
                <w:rStyle w:val="Odwoanieprzypisudolnego"/>
                <w:sz w:val="18"/>
                <w:szCs w:val="18"/>
              </w:rPr>
              <w:footnoteReference w:customMarkFollows="1" w:id="2"/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D31151B" w14:textId="0D0DD1E1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1F0383BA" w14:textId="77777777" w:rsidR="006D4C24" w:rsidRPr="003012A4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012A4">
              <w:rPr>
                <w:rFonts w:ascii="Arial" w:hAnsi="Arial" w:cs="Arial"/>
                <w:sz w:val="18"/>
                <w:szCs w:val="18"/>
                <w:lang w:val="de-DE"/>
              </w:rPr>
              <w:t>3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64E14505" w14:textId="77777777" w:rsidR="006D4C24" w:rsidRPr="003012A4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012A4">
              <w:rPr>
                <w:rFonts w:ascii="Arial" w:hAnsi="Arial" w:cs="Arial"/>
                <w:sz w:val="18"/>
                <w:szCs w:val="18"/>
                <w:lang w:val="de-DE"/>
              </w:rPr>
              <w:t>4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121B17A" w14:textId="77777777" w:rsidR="006D4C24" w:rsidRPr="003012A4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012A4">
              <w:rPr>
                <w:rFonts w:ascii="Arial" w:hAnsi="Arial" w:cs="Arial"/>
                <w:sz w:val="18"/>
                <w:szCs w:val="18"/>
                <w:lang w:val="de-DE"/>
              </w:rPr>
              <w:t>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14:paraId="74A254EE" w14:textId="77777777" w:rsidR="006D4C24" w:rsidRPr="003012A4" w:rsidRDefault="006D4C24" w:rsidP="006D4C24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012A4">
              <w:rPr>
                <w:rFonts w:ascii="Arial" w:hAnsi="Arial" w:cs="Arial"/>
                <w:sz w:val="18"/>
                <w:szCs w:val="18"/>
                <w:lang w:val="de-DE"/>
              </w:rPr>
              <w:t>6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12A136D5" w14:textId="77777777" w:rsidR="006D4C24" w:rsidRPr="003012A4" w:rsidRDefault="006D4C24" w:rsidP="006D4C24">
            <w:pPr>
              <w:spacing w:after="0" w:line="240" w:lineRule="auto"/>
              <w:ind w:right="57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012A4">
              <w:rPr>
                <w:rFonts w:ascii="Arial" w:hAnsi="Arial" w:cs="Arial"/>
                <w:sz w:val="18"/>
                <w:szCs w:val="18"/>
                <w:lang w:val="de-DE"/>
              </w:rPr>
              <w:t>7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4DC15355" w14:textId="77777777" w:rsidR="006D4C24" w:rsidRPr="003012A4" w:rsidRDefault="006D4C24" w:rsidP="006D4C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012A4">
              <w:rPr>
                <w:rFonts w:ascii="Arial" w:hAnsi="Arial" w:cs="Arial"/>
                <w:sz w:val="18"/>
                <w:szCs w:val="18"/>
                <w:lang w:val="de-DE"/>
              </w:rPr>
              <w:t>8</w:t>
            </w:r>
          </w:p>
        </w:tc>
      </w:tr>
      <w:tr w:rsidR="006D4C24" w:rsidRPr="003012A4" w14:paraId="3143B49B" w14:textId="77777777" w:rsidTr="000D42AA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41B05" w14:textId="5F45BED0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komputer przenośny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D80B6" w14:textId="1394CA33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IKP0009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F7D31" w14:textId="3ECE0AE8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A287B0" w14:textId="2AE584DE" w:rsidR="006D4C24" w:rsidRPr="003012A4" w:rsidRDefault="0082081B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3C17F9" w14:textId="7777777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70654D" w14:textId="5FA7273B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9EB1D82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BD7B23B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D6F81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0B7B42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184732F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781FB323" w14:textId="77777777" w:rsidTr="000D42AA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472AE" w14:textId="7184C45B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monitor 24”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044EB" w14:textId="14945BCA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IUP0003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0BEB1" w14:textId="01852F0A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158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E0658A" w14:textId="03C0AC6F" w:rsidR="006D4C24" w:rsidRPr="003012A4" w:rsidRDefault="0082081B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A445C9" w14:textId="51108570" w:rsidR="006D4C24" w:rsidRPr="00A70204" w:rsidRDefault="00A70204" w:rsidP="006D4C2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70204">
              <w:rPr>
                <w:rFonts w:ascii="Arial" w:hAnsi="Arial" w:cs="Arial"/>
                <w:b/>
                <w:sz w:val="18"/>
                <w:szCs w:val="18"/>
              </w:rPr>
              <w:t>V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516042B" w14:textId="2A98DC46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AA986C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3A646EC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B7D7D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09EF43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2CC8C9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0078EFDC" w14:textId="77777777" w:rsidTr="000D42AA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F8826" w14:textId="0A0D26B3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Monitor 27”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6CCE8" w14:textId="61347FF3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IUP0030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FB579" w14:textId="6D6A546B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1D0F3" w14:textId="2A331DCA" w:rsidR="006D4C24" w:rsidRPr="003012A4" w:rsidRDefault="0082081B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19ECFE" w14:textId="5D2C48AD" w:rsidR="006D4C24" w:rsidRPr="00A70204" w:rsidRDefault="00A70204" w:rsidP="006D4C2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70204">
              <w:rPr>
                <w:rFonts w:ascii="Arial" w:hAnsi="Arial" w:cs="Arial"/>
                <w:b/>
                <w:sz w:val="18"/>
                <w:szCs w:val="18"/>
              </w:rPr>
              <w:t>V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DA5A9A2" w14:textId="45473B1A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7699222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817D394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CBB91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548B9B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87CA2A9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204" w:rsidRPr="003012A4" w14:paraId="4254C805" w14:textId="77777777" w:rsidTr="000D42AA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9E2E2" w14:textId="370B99F2" w:rsidR="00A70204" w:rsidRPr="003012A4" w:rsidRDefault="00A7020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 32’’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1BB2A" w14:textId="0C7C646B" w:rsidR="00A70204" w:rsidRPr="003012A4" w:rsidRDefault="00A7020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IUP0031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60389" w14:textId="3796EB6F" w:rsidR="00A70204" w:rsidRDefault="00A7020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B29155" w14:textId="15C384A5" w:rsidR="00A70204" w:rsidRDefault="00A70204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7E5FAA" w14:textId="0BBE37CB" w:rsidR="00A70204" w:rsidRPr="00A70204" w:rsidRDefault="00A70204" w:rsidP="006D4C2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70204">
              <w:rPr>
                <w:rFonts w:ascii="Arial" w:hAnsi="Arial" w:cs="Arial"/>
                <w:b/>
                <w:sz w:val="18"/>
                <w:szCs w:val="18"/>
              </w:rPr>
              <w:t>V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D28EB48" w14:textId="77777777" w:rsidR="00A70204" w:rsidRPr="003012A4" w:rsidRDefault="00A7020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5D6D98F" w14:textId="77777777" w:rsidR="00A70204" w:rsidRPr="003012A4" w:rsidRDefault="00A7020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E6529D3" w14:textId="77777777" w:rsidR="00A70204" w:rsidRPr="003012A4" w:rsidRDefault="00A7020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26CA1" w14:textId="77777777" w:rsidR="00A70204" w:rsidRPr="003012A4" w:rsidRDefault="00A7020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0E2252" w14:textId="77777777" w:rsidR="00A70204" w:rsidRPr="003012A4" w:rsidRDefault="00A7020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B4788B8" w14:textId="77777777" w:rsidR="00A70204" w:rsidRPr="003012A4" w:rsidRDefault="00A7020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344BD9F8" w14:textId="77777777" w:rsidTr="000D42AA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CBDFB" w14:textId="46646E62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torba 15,6"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10C3F" w14:textId="15EB8DD4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IKA0001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F79FD" w14:textId="23357925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B7EC73" w14:textId="33DB6FDD" w:rsidR="006D4C24" w:rsidRPr="003012A4" w:rsidRDefault="00CA0253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F6D644" w14:textId="7777777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286A40D" w14:textId="58B32DD5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2506D27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2783055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30B70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3AAA5F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A6BA74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19B4B42C" w14:textId="77777777" w:rsidTr="00C3043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76AA" w14:textId="67F0749A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torba 13,3"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D35B8" w14:textId="7D1F57CC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IKA0002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22A524" w14:textId="55755196" w:rsidR="006D4C24" w:rsidRPr="003012A4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2632FD" w14:textId="0D5FF18F" w:rsidR="006D4C24" w:rsidRPr="003012A4" w:rsidRDefault="00CA0253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7EF6BD" w14:textId="7777777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CCA0E6" w14:textId="6CF238F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459B81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76B78C1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47C98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2CD66B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72AA2CF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1D465260" w14:textId="77777777" w:rsidTr="00C3043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2ED67" w14:textId="070A836E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stacja dokująca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A44A9" w14:textId="03746A22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IKA0043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58E2BC" w14:textId="10C7DCD5" w:rsidR="006D4C24" w:rsidRPr="003012A4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FF09E2" w14:textId="537B8EA0" w:rsidR="006D4C24" w:rsidRPr="003012A4" w:rsidRDefault="00CA0253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2AF6CC" w14:textId="7777777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AC5D4" w14:textId="23804DD9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942811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BD1C3AD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CCA32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F5ADDD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1BDEFC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369A7ECA" w14:textId="77777777" w:rsidTr="00C3043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84A09" w14:textId="3A5399AE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stacja dokująca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D3314" w14:textId="00EDB157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IKA0044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8D7130" w14:textId="5E6F9C16" w:rsidR="006D4C24" w:rsidRPr="003012A4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3C2012" w14:textId="0FA0F736" w:rsidR="006D4C24" w:rsidRPr="003012A4" w:rsidRDefault="00CA0253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A72016" w14:textId="7777777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86EC1F" w14:textId="0C3749E3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51D2C1E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B323FFC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D6C29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BB0A8F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290C31F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7A5C139C" w14:textId="77777777" w:rsidTr="00C3043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68165" w14:textId="3960D965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stacja dokująca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EA0D0" w14:textId="4931AA89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IKA0045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6C09FA" w14:textId="7AC3E77B" w:rsidR="006D4C24" w:rsidRPr="003012A4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C7B86C" w14:textId="71A51847" w:rsidR="006D4C24" w:rsidRPr="003012A4" w:rsidRDefault="00CA0253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FADC20" w14:textId="7777777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DBB01B" w14:textId="401A4AF4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CFFFF01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3E6CBAB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00DCD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BE5189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04AA2FF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3AC27D02" w14:textId="77777777" w:rsidTr="00C3043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223C7" w14:textId="5380C7A4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stacja dokująca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37F15" w14:textId="55B18D33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IKA0048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2F10CA" w14:textId="489464AD" w:rsidR="006D4C24" w:rsidRPr="003012A4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A3C5C9" w14:textId="53A866A9" w:rsidR="006D4C24" w:rsidRPr="003012A4" w:rsidRDefault="00CA0253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E796E6" w14:textId="7777777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94B82B" w14:textId="4BBA430A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B6A0F74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EDFBA11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211B8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9E76EB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644DC41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563BC269" w14:textId="77777777" w:rsidTr="00C30432"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EFE45" w14:textId="0E77B12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stacja dokująca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D6FF0" w14:textId="0BF9B5FA" w:rsidR="006D4C24" w:rsidRPr="003012A4" w:rsidRDefault="006D4C24" w:rsidP="006D4C24">
            <w:pPr>
              <w:spacing w:after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012A4">
              <w:rPr>
                <w:rFonts w:ascii="Arial" w:eastAsia="Arial Unicode MS" w:hAnsi="Arial" w:cs="Arial"/>
                <w:sz w:val="18"/>
                <w:szCs w:val="18"/>
              </w:rPr>
              <w:t>IKA0049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3C36FD" w14:textId="7FE71896" w:rsidR="006D4C24" w:rsidRPr="003012A4" w:rsidRDefault="006D4C24" w:rsidP="006D4C24">
            <w:pPr>
              <w:pStyle w:val="Bezodstpw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163180" w14:textId="5F43672E" w:rsidR="006D4C24" w:rsidRPr="003012A4" w:rsidRDefault="00CA0253" w:rsidP="006D4C2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75A7B5" w14:textId="77777777" w:rsidR="006D4C24" w:rsidRPr="003012A4" w:rsidRDefault="006D4C24" w:rsidP="006D4C2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AFAB09" w14:textId="43AAACA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C4161C4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35092D0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D2414" w14:textId="77777777" w:rsidR="006D4C24" w:rsidRPr="003012A4" w:rsidRDefault="006D4C24" w:rsidP="006D4C24">
            <w:pPr>
              <w:spacing w:after="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FE1078" w14:textId="77777777" w:rsidR="006D4C24" w:rsidRPr="003012A4" w:rsidRDefault="006D4C24" w:rsidP="006D4C2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2CAB984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C24" w:rsidRPr="003012A4" w14:paraId="27B804C5" w14:textId="77777777" w:rsidTr="00AE4E27">
        <w:trPr>
          <w:cantSplit/>
          <w:trHeight w:val="379"/>
        </w:trPr>
        <w:tc>
          <w:tcPr>
            <w:tcW w:w="3537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5FFECF0B" w14:textId="77777777" w:rsidR="006D4C24" w:rsidRPr="003012A4" w:rsidRDefault="006D4C24" w:rsidP="006D4C24">
            <w:pPr>
              <w:spacing w:after="0" w:line="360" w:lineRule="auto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59B3A9" w14:textId="77777777" w:rsidR="006D4C24" w:rsidRPr="003012A4" w:rsidRDefault="006D4C24" w:rsidP="006D4C24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054E2BFF" w14:textId="77777777" w:rsidR="006D4C24" w:rsidRPr="003012A4" w:rsidRDefault="006D4C24" w:rsidP="006D4C24">
            <w:pPr>
              <w:spacing w:after="0" w:line="36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b/>
                <w:sz w:val="18"/>
                <w:szCs w:val="18"/>
              </w:rPr>
              <w:t>―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22FA81B2" w14:textId="77777777" w:rsidR="006D4C24" w:rsidRPr="003012A4" w:rsidRDefault="006D4C24" w:rsidP="006D4C24">
            <w:pPr>
              <w:spacing w:after="0" w:line="36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b/>
                <w:sz w:val="18"/>
                <w:szCs w:val="18"/>
              </w:rPr>
              <w:t>―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4E5C02" w14:textId="77777777" w:rsidR="006D4C24" w:rsidRPr="003012A4" w:rsidRDefault="006D4C24" w:rsidP="006D4C24">
            <w:pPr>
              <w:spacing w:after="0" w:line="36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A4">
              <w:rPr>
                <w:rFonts w:ascii="Arial" w:hAnsi="Arial" w:cs="Arial"/>
                <w:b/>
                <w:sz w:val="18"/>
                <w:szCs w:val="18"/>
              </w:rPr>
              <w:t>―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C2CAA77" w14:textId="77777777" w:rsidR="006D4C24" w:rsidRPr="003012A4" w:rsidRDefault="006D4C24" w:rsidP="006D4C24">
            <w:pPr>
              <w:spacing w:after="0" w:line="360" w:lineRule="auto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58948D3E" w14:textId="77777777" w:rsidR="006D4C24" w:rsidRPr="003012A4" w:rsidRDefault="006D4C24" w:rsidP="006D4C24">
            <w:pPr>
              <w:spacing w:after="0" w:line="360" w:lineRule="auto"/>
              <w:ind w:righ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55FB60A9" w14:textId="77777777" w:rsidR="006D4C24" w:rsidRPr="003012A4" w:rsidRDefault="006D4C24" w:rsidP="006D4C24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0337305" w14:textId="77777777" w:rsidR="007B5570" w:rsidRDefault="007B5570" w:rsidP="000E5264">
      <w:pPr>
        <w:pStyle w:val="Tekstprzypisudolnego"/>
        <w:rPr>
          <w:rFonts w:ascii="Arial" w:hAnsi="Arial" w:cs="Arial"/>
        </w:rPr>
      </w:pPr>
    </w:p>
    <w:p w14:paraId="52B74248" w14:textId="77777777" w:rsidR="00D64261" w:rsidRDefault="00D64261" w:rsidP="000E5264">
      <w:pPr>
        <w:pStyle w:val="Tekstprzypisudolnego"/>
        <w:rPr>
          <w:rFonts w:ascii="Arial" w:hAnsi="Arial" w:cs="Arial"/>
        </w:rPr>
      </w:pPr>
    </w:p>
    <w:p w14:paraId="729A9A28" w14:textId="77777777" w:rsidR="00D64261" w:rsidRPr="007D25C5" w:rsidRDefault="00D64261" w:rsidP="000E5264">
      <w:pPr>
        <w:pStyle w:val="Tekstprzypisudolnego"/>
        <w:rPr>
          <w:rFonts w:ascii="Arial" w:hAnsi="Arial" w:cs="Arial"/>
        </w:rPr>
      </w:pPr>
      <w:bookmarkStart w:id="0" w:name="_GoBack"/>
      <w:bookmarkEnd w:id="0"/>
    </w:p>
    <w:p w14:paraId="598B085D" w14:textId="77777777" w:rsidR="00354007" w:rsidRPr="00B2003A" w:rsidRDefault="000E5264" w:rsidP="00354007">
      <w:pPr>
        <w:pStyle w:val="Tekstpodstawowy"/>
        <w:spacing w:before="360"/>
        <w:jc w:val="right"/>
        <w:rPr>
          <w:rFonts w:ascii="Arial" w:hAnsi="Arial" w:cs="Arial"/>
          <w:i/>
          <w:color w:val="000000"/>
          <w:sz w:val="20"/>
        </w:rPr>
      </w:pPr>
      <w:r w:rsidRPr="007D25C5">
        <w:rPr>
          <w:rFonts w:ascii="Arial" w:hAnsi="Arial" w:cs="Arial"/>
        </w:rPr>
        <w:lastRenderedPageBreak/>
        <w:tab/>
      </w:r>
      <w:r w:rsidR="00354007">
        <w:rPr>
          <w:rFonts w:ascii="Arial" w:hAnsi="Arial" w:cs="Arial"/>
          <w:i/>
          <w:color w:val="000000"/>
          <w:sz w:val="20"/>
        </w:rPr>
        <w:t>Dokument należy podpisać kwalifikowanym podpisem elektronicznym</w:t>
      </w:r>
    </w:p>
    <w:p w14:paraId="5A775132" w14:textId="7EDBCB5D" w:rsidR="008250A1" w:rsidRPr="007D6EFD" w:rsidRDefault="004769BD" w:rsidP="004769BD">
      <w:pPr>
        <w:pStyle w:val="Tekstprzypisudolnego"/>
        <w:jc w:val="right"/>
        <w:rPr>
          <w:rFonts w:ascii="Arial" w:hAnsi="Arial" w:cs="Arial"/>
        </w:rPr>
      </w:pPr>
      <w:r>
        <w:rPr>
          <w:rFonts w:ascii="Arial" w:hAnsi="Arial" w:cs="Arial"/>
          <w:i/>
          <w:color w:val="000000"/>
        </w:rPr>
        <w:t>odpisem elektronicznym</w:t>
      </w:r>
      <w:r w:rsidRPr="007D25C5">
        <w:rPr>
          <w:rFonts w:ascii="Arial" w:hAnsi="Arial" w:cs="Arial"/>
        </w:rPr>
        <w:tab/>
      </w:r>
    </w:p>
    <w:sectPr w:rsidR="008250A1" w:rsidRPr="007D6EFD" w:rsidSect="00703668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FC939" w14:textId="77777777" w:rsidR="00666431" w:rsidRDefault="00666431" w:rsidP="000E5264">
      <w:pPr>
        <w:spacing w:after="0" w:line="240" w:lineRule="auto"/>
      </w:pPr>
      <w:r>
        <w:separator/>
      </w:r>
    </w:p>
  </w:endnote>
  <w:endnote w:type="continuationSeparator" w:id="0">
    <w:p w14:paraId="49012551" w14:textId="77777777" w:rsidR="00666431" w:rsidRDefault="00666431" w:rsidP="000E5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xi Serif">
    <w:altName w:val="Times New Roman"/>
    <w:charset w:val="00"/>
    <w:family w:val="roman"/>
    <w:pitch w:val="variable"/>
  </w:font>
  <w:font w:name="Bitstream Vera 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DejaVu Sans Mono">
    <w:charset w:val="00"/>
    <w:family w:val="modern"/>
    <w:pitch w:val="fixed"/>
    <w:sig w:usb0="E70026FF" w:usb1="D200F9FB" w:usb2="02000028" w:usb3="00000000" w:csb0="000001DF" w:csb1="00000000"/>
  </w:font>
  <w:font w:name="Droid Sans Fallback"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80FC6" w14:textId="77777777" w:rsidR="00537131" w:rsidRDefault="0053713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32</w:t>
    </w:r>
    <w:r>
      <w:rPr>
        <w:rStyle w:val="Numerstrony"/>
      </w:rPr>
      <w:fldChar w:fldCharType="end"/>
    </w:r>
  </w:p>
  <w:p w14:paraId="3C51F6AC" w14:textId="77777777" w:rsidR="00537131" w:rsidRDefault="0053713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1BB9D" w14:textId="01824339" w:rsidR="00537131" w:rsidRDefault="00537131">
    <w:pPr>
      <w:pStyle w:val="Stopka"/>
      <w:framePr w:wrap="around" w:vAnchor="text" w:hAnchor="margin" w:xAlign="right" w:y="1"/>
      <w:jc w:val="right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F11D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2739C4" w14:textId="77777777" w:rsidR="00537131" w:rsidRDefault="00537131">
    <w:pPr>
      <w:pStyle w:val="Stopka"/>
      <w:framePr w:wrap="around" w:vAnchor="text" w:hAnchor="margin" w:xAlign="right" w:y="1"/>
      <w:ind w:right="360"/>
      <w:jc w:val="right"/>
      <w:rPr>
        <w:rStyle w:val="Numerstrony"/>
      </w:rPr>
    </w:pPr>
  </w:p>
  <w:p w14:paraId="13E01C33" w14:textId="77777777" w:rsidR="00537131" w:rsidRDefault="00537131">
    <w:pPr>
      <w:pStyle w:val="Stopka"/>
      <w:framePr w:wrap="around" w:vAnchor="text" w:hAnchor="margin" w:xAlign="right" w:y="1"/>
      <w:ind w:right="360"/>
      <w:rPr>
        <w:rStyle w:val="Numerstrony"/>
      </w:rPr>
    </w:pPr>
  </w:p>
  <w:p w14:paraId="17A69E15" w14:textId="77777777" w:rsidR="00537131" w:rsidRDefault="00537131">
    <w:pPr>
      <w:pStyle w:val="Stopka"/>
      <w:ind w:right="360" w:firstLine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DE09C" w14:textId="77777777" w:rsidR="00537131" w:rsidRDefault="00537131">
    <w:pPr>
      <w:pStyle w:val="Stopka"/>
      <w:jc w:val="right"/>
    </w:pPr>
    <w:r>
      <w:t>100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F1DC9" w14:textId="77777777" w:rsidR="00666431" w:rsidRDefault="00666431" w:rsidP="000E5264">
      <w:pPr>
        <w:spacing w:after="0" w:line="240" w:lineRule="auto"/>
      </w:pPr>
      <w:r>
        <w:separator/>
      </w:r>
    </w:p>
  </w:footnote>
  <w:footnote w:type="continuationSeparator" w:id="0">
    <w:p w14:paraId="7CA2ACFC" w14:textId="77777777" w:rsidR="00666431" w:rsidRDefault="00666431" w:rsidP="000E5264">
      <w:pPr>
        <w:spacing w:after="0" w:line="240" w:lineRule="auto"/>
      </w:pPr>
      <w:r>
        <w:continuationSeparator/>
      </w:r>
    </w:p>
  </w:footnote>
  <w:footnote w:id="1">
    <w:p w14:paraId="7E7DC373" w14:textId="71D6E7EC" w:rsidR="00537131" w:rsidRPr="006D4C24" w:rsidRDefault="00537131" w:rsidP="00354007">
      <w:pPr>
        <w:pStyle w:val="Tekstprzypisudolnego"/>
        <w:rPr>
          <w:rFonts w:ascii="Arial" w:hAnsi="Arial" w:cs="Arial"/>
          <w:sz w:val="18"/>
          <w:szCs w:val="18"/>
        </w:rPr>
      </w:pPr>
      <w:r w:rsidRPr="006D4C24">
        <w:rPr>
          <w:rStyle w:val="Odwoanieprzypisudolnego"/>
          <w:rFonts w:ascii="Arial" w:hAnsi="Arial" w:cs="Arial"/>
          <w:sz w:val="18"/>
          <w:szCs w:val="18"/>
        </w:rPr>
        <w:t>1</w:t>
      </w:r>
      <w:r w:rsidRPr="006D4C24">
        <w:rPr>
          <w:rFonts w:ascii="Arial" w:hAnsi="Arial" w:cs="Arial"/>
          <w:sz w:val="18"/>
          <w:szCs w:val="18"/>
        </w:rPr>
        <w:t xml:space="preserve"> DT – dokumentacja techniczna, symbol „W” oznacza konieczność dostarczenia dokumentacji technicznej elementu / urządzenia</w:t>
      </w:r>
    </w:p>
    <w:p w14:paraId="5C8C3587" w14:textId="2CD0BAC5" w:rsidR="00537131" w:rsidRPr="00707737" w:rsidRDefault="00537131" w:rsidP="00354007">
      <w:pPr>
        <w:pStyle w:val="Tekstprzypisudolnego"/>
        <w:rPr>
          <w:rFonts w:ascii="Calibri" w:hAnsi="Calibri" w:cs="Calibri"/>
        </w:rPr>
      </w:pPr>
      <w:r w:rsidRPr="006D4C24">
        <w:rPr>
          <w:rFonts w:ascii="Arial" w:hAnsi="Arial" w:cs="Arial"/>
          <w:sz w:val="18"/>
          <w:szCs w:val="18"/>
        </w:rPr>
        <w:t>* znakiem</w:t>
      </w:r>
      <w:r w:rsidRPr="006D4C24">
        <w:rPr>
          <w:rFonts w:ascii="Arial" w:hAnsi="Arial" w:cs="Arial"/>
          <w:b/>
          <w:sz w:val="18"/>
          <w:szCs w:val="18"/>
        </w:rPr>
        <w:t xml:space="preserve"> „V” </w:t>
      </w:r>
      <w:r w:rsidRPr="006D4C24">
        <w:rPr>
          <w:rFonts w:ascii="Arial" w:hAnsi="Arial" w:cs="Arial"/>
          <w:sz w:val="18"/>
          <w:szCs w:val="18"/>
        </w:rPr>
        <w:t>Zamawiający zaznaczył urządzenia, do których wystąpi do Ministerstwa Nauki i Szkolnictwa Wyższego celem potwierdzenia zastosowania stawki 0% VAT.</w:t>
      </w:r>
    </w:p>
  </w:footnote>
  <w:footnote w:id="2">
    <w:p w14:paraId="11694A57" w14:textId="29C17C40" w:rsidR="00537131" w:rsidRPr="006D4C24" w:rsidRDefault="00537131" w:rsidP="00354007">
      <w:pPr>
        <w:pStyle w:val="Tekstprzypisudolnego"/>
        <w:rPr>
          <w:rFonts w:ascii="Arial" w:hAnsi="Arial" w:cs="Arial"/>
          <w:sz w:val="18"/>
          <w:szCs w:val="18"/>
        </w:rPr>
      </w:pPr>
      <w:r w:rsidRPr="006D4C24">
        <w:rPr>
          <w:rStyle w:val="Odwoanieprzypisudolnego"/>
          <w:rFonts w:ascii="Arial" w:hAnsi="Arial" w:cs="Arial"/>
          <w:sz w:val="18"/>
          <w:szCs w:val="18"/>
        </w:rPr>
        <w:t>1</w:t>
      </w:r>
      <w:r w:rsidRPr="006D4C24">
        <w:rPr>
          <w:rFonts w:ascii="Arial" w:hAnsi="Arial" w:cs="Arial"/>
          <w:sz w:val="18"/>
          <w:szCs w:val="18"/>
        </w:rPr>
        <w:t xml:space="preserve"> DT – dokumentacja techniczna, symbol „W” oznacza konieczność dostarczenia dokumentacji technicznej elementu / urządzenia</w:t>
      </w:r>
    </w:p>
    <w:p w14:paraId="7EC875F8" w14:textId="6EECB981" w:rsidR="00537131" w:rsidRPr="00707737" w:rsidRDefault="00537131" w:rsidP="00354007">
      <w:pPr>
        <w:pStyle w:val="Tekstprzypisudolnego"/>
        <w:rPr>
          <w:rFonts w:ascii="Calibri" w:hAnsi="Calibri" w:cs="Calibri"/>
        </w:rPr>
      </w:pPr>
      <w:r w:rsidRPr="006D4C24">
        <w:rPr>
          <w:rFonts w:ascii="Arial" w:hAnsi="Arial" w:cs="Arial"/>
          <w:sz w:val="18"/>
          <w:szCs w:val="18"/>
        </w:rPr>
        <w:t>* znakiem</w:t>
      </w:r>
      <w:r w:rsidRPr="006D4C24">
        <w:rPr>
          <w:rFonts w:ascii="Arial" w:hAnsi="Arial" w:cs="Arial"/>
          <w:b/>
          <w:sz w:val="18"/>
          <w:szCs w:val="18"/>
        </w:rPr>
        <w:t xml:space="preserve"> „V” </w:t>
      </w:r>
      <w:r w:rsidRPr="006D4C24">
        <w:rPr>
          <w:rFonts w:ascii="Arial" w:hAnsi="Arial" w:cs="Arial"/>
          <w:sz w:val="18"/>
          <w:szCs w:val="18"/>
        </w:rPr>
        <w:t>Zamawiający zaznaczył urządzenia, do których wystąpi do Ministerstwa Nauki i Szkolnictwa Wyższego celem potwierdzenia zastosowania stawki 0% VAT.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95015"/>
    <w:multiLevelType w:val="multilevel"/>
    <w:tmpl w:val="A748F20A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0DD79ED"/>
    <w:multiLevelType w:val="hybridMultilevel"/>
    <w:tmpl w:val="762C008E"/>
    <w:lvl w:ilvl="0" w:tplc="0298E5A2">
      <w:start w:val="1"/>
      <w:numFmt w:val="lowerLetter"/>
      <w:pStyle w:val="Wypunktowanie"/>
      <w:lvlText w:val="%1)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" w15:restartNumberingAfterBreak="0">
    <w:nsid w:val="46AF7007"/>
    <w:multiLevelType w:val="multilevel"/>
    <w:tmpl w:val="3F423F8A"/>
    <w:styleLink w:val="WW8Num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264"/>
    <w:rsid w:val="0002043A"/>
    <w:rsid w:val="0002493A"/>
    <w:rsid w:val="0009103B"/>
    <w:rsid w:val="0009753C"/>
    <w:rsid w:val="000A4A16"/>
    <w:rsid w:val="000A5522"/>
    <w:rsid w:val="000B1D08"/>
    <w:rsid w:val="000D42AA"/>
    <w:rsid w:val="000E5264"/>
    <w:rsid w:val="000E66EA"/>
    <w:rsid w:val="000E7381"/>
    <w:rsid w:val="00105E12"/>
    <w:rsid w:val="001128F2"/>
    <w:rsid w:val="00117F2D"/>
    <w:rsid w:val="0013001C"/>
    <w:rsid w:val="00135DE3"/>
    <w:rsid w:val="00166CC7"/>
    <w:rsid w:val="001749CC"/>
    <w:rsid w:val="001770D2"/>
    <w:rsid w:val="00186531"/>
    <w:rsid w:val="001C53D9"/>
    <w:rsid w:val="00223174"/>
    <w:rsid w:val="0022730F"/>
    <w:rsid w:val="00236579"/>
    <w:rsid w:val="0024013F"/>
    <w:rsid w:val="00244909"/>
    <w:rsid w:val="00262AE6"/>
    <w:rsid w:val="00264A23"/>
    <w:rsid w:val="002A5151"/>
    <w:rsid w:val="002B6150"/>
    <w:rsid w:val="002B7C27"/>
    <w:rsid w:val="002E616D"/>
    <w:rsid w:val="002F23F0"/>
    <w:rsid w:val="003012A4"/>
    <w:rsid w:val="00321413"/>
    <w:rsid w:val="00346BE0"/>
    <w:rsid w:val="00354007"/>
    <w:rsid w:val="00373D97"/>
    <w:rsid w:val="00382BAC"/>
    <w:rsid w:val="003A7080"/>
    <w:rsid w:val="003F28F6"/>
    <w:rsid w:val="004337D1"/>
    <w:rsid w:val="00443FBA"/>
    <w:rsid w:val="00463F6C"/>
    <w:rsid w:val="004703B5"/>
    <w:rsid w:val="004769BD"/>
    <w:rsid w:val="00480BEB"/>
    <w:rsid w:val="00482D5F"/>
    <w:rsid w:val="004860EE"/>
    <w:rsid w:val="00487433"/>
    <w:rsid w:val="00494617"/>
    <w:rsid w:val="004F39B2"/>
    <w:rsid w:val="004F7235"/>
    <w:rsid w:val="00502ABE"/>
    <w:rsid w:val="005077F2"/>
    <w:rsid w:val="00537131"/>
    <w:rsid w:val="00572A4E"/>
    <w:rsid w:val="005757C4"/>
    <w:rsid w:val="005A0C38"/>
    <w:rsid w:val="005B2CAD"/>
    <w:rsid w:val="005B394F"/>
    <w:rsid w:val="005E7E91"/>
    <w:rsid w:val="005F11DC"/>
    <w:rsid w:val="00625D9A"/>
    <w:rsid w:val="0063563D"/>
    <w:rsid w:val="00637FFA"/>
    <w:rsid w:val="00656AFE"/>
    <w:rsid w:val="006620DE"/>
    <w:rsid w:val="006625B0"/>
    <w:rsid w:val="00666431"/>
    <w:rsid w:val="0067625D"/>
    <w:rsid w:val="0068201E"/>
    <w:rsid w:val="0069029A"/>
    <w:rsid w:val="006949EB"/>
    <w:rsid w:val="006A16D8"/>
    <w:rsid w:val="006C35D0"/>
    <w:rsid w:val="006D2707"/>
    <w:rsid w:val="006D4C24"/>
    <w:rsid w:val="006F3F35"/>
    <w:rsid w:val="00703668"/>
    <w:rsid w:val="0071092D"/>
    <w:rsid w:val="0071701B"/>
    <w:rsid w:val="00734C0D"/>
    <w:rsid w:val="00764FF6"/>
    <w:rsid w:val="007770D8"/>
    <w:rsid w:val="0079321F"/>
    <w:rsid w:val="007B31E8"/>
    <w:rsid w:val="007B5570"/>
    <w:rsid w:val="007D25C5"/>
    <w:rsid w:val="007D5556"/>
    <w:rsid w:val="007D6EFD"/>
    <w:rsid w:val="007E79D6"/>
    <w:rsid w:val="007F7DF7"/>
    <w:rsid w:val="00806212"/>
    <w:rsid w:val="00820227"/>
    <w:rsid w:val="0082081B"/>
    <w:rsid w:val="008250A1"/>
    <w:rsid w:val="0086494F"/>
    <w:rsid w:val="00876A46"/>
    <w:rsid w:val="008A3C0D"/>
    <w:rsid w:val="008C4D30"/>
    <w:rsid w:val="008D4785"/>
    <w:rsid w:val="008D5AB3"/>
    <w:rsid w:val="008E504D"/>
    <w:rsid w:val="008E6331"/>
    <w:rsid w:val="00930CEA"/>
    <w:rsid w:val="00992301"/>
    <w:rsid w:val="009C01F5"/>
    <w:rsid w:val="009C2734"/>
    <w:rsid w:val="009C372F"/>
    <w:rsid w:val="009C4F3A"/>
    <w:rsid w:val="009C5FC5"/>
    <w:rsid w:val="009E3012"/>
    <w:rsid w:val="009F17F4"/>
    <w:rsid w:val="009F3083"/>
    <w:rsid w:val="00A06439"/>
    <w:rsid w:val="00A161FB"/>
    <w:rsid w:val="00A165E1"/>
    <w:rsid w:val="00A67552"/>
    <w:rsid w:val="00A70204"/>
    <w:rsid w:val="00A81649"/>
    <w:rsid w:val="00AB0349"/>
    <w:rsid w:val="00AD24D5"/>
    <w:rsid w:val="00AD7F87"/>
    <w:rsid w:val="00AE4E27"/>
    <w:rsid w:val="00AE5C33"/>
    <w:rsid w:val="00B01949"/>
    <w:rsid w:val="00B5236A"/>
    <w:rsid w:val="00B778F7"/>
    <w:rsid w:val="00BB789D"/>
    <w:rsid w:val="00BC1B40"/>
    <w:rsid w:val="00BE17B8"/>
    <w:rsid w:val="00BE74B0"/>
    <w:rsid w:val="00BF37FF"/>
    <w:rsid w:val="00C0461A"/>
    <w:rsid w:val="00C04EE2"/>
    <w:rsid w:val="00C07531"/>
    <w:rsid w:val="00C21F03"/>
    <w:rsid w:val="00C30432"/>
    <w:rsid w:val="00C3495E"/>
    <w:rsid w:val="00C4343A"/>
    <w:rsid w:val="00C74466"/>
    <w:rsid w:val="00C82248"/>
    <w:rsid w:val="00C867DD"/>
    <w:rsid w:val="00CA0253"/>
    <w:rsid w:val="00CA02B9"/>
    <w:rsid w:val="00CB06A7"/>
    <w:rsid w:val="00CC0558"/>
    <w:rsid w:val="00D1404F"/>
    <w:rsid w:val="00D140A3"/>
    <w:rsid w:val="00D452F1"/>
    <w:rsid w:val="00D500E3"/>
    <w:rsid w:val="00D5500B"/>
    <w:rsid w:val="00D64261"/>
    <w:rsid w:val="00DA64B6"/>
    <w:rsid w:val="00DD1FE0"/>
    <w:rsid w:val="00DD77ED"/>
    <w:rsid w:val="00E10217"/>
    <w:rsid w:val="00E203C5"/>
    <w:rsid w:val="00E218C3"/>
    <w:rsid w:val="00E27A22"/>
    <w:rsid w:val="00E31282"/>
    <w:rsid w:val="00E4417A"/>
    <w:rsid w:val="00E47FB8"/>
    <w:rsid w:val="00E62122"/>
    <w:rsid w:val="00E63F4F"/>
    <w:rsid w:val="00E6742D"/>
    <w:rsid w:val="00E733D3"/>
    <w:rsid w:val="00E74657"/>
    <w:rsid w:val="00E859ED"/>
    <w:rsid w:val="00EB3CB4"/>
    <w:rsid w:val="00EC03DA"/>
    <w:rsid w:val="00EC213B"/>
    <w:rsid w:val="00ED4B30"/>
    <w:rsid w:val="00F218C0"/>
    <w:rsid w:val="00F2476D"/>
    <w:rsid w:val="00F3755A"/>
    <w:rsid w:val="00F4129C"/>
    <w:rsid w:val="00F42B28"/>
    <w:rsid w:val="00F452D5"/>
    <w:rsid w:val="00F635CE"/>
    <w:rsid w:val="00F836A2"/>
    <w:rsid w:val="00F93805"/>
    <w:rsid w:val="00FA5989"/>
    <w:rsid w:val="00FF05D6"/>
    <w:rsid w:val="00FF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17235"/>
  <w15:docId w15:val="{DE6FC853-358A-416F-9EC1-86AD53D3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4261"/>
    <w:pPr>
      <w:spacing w:after="200" w:line="276" w:lineRule="auto"/>
    </w:pPr>
    <w:rPr>
      <w:rFonts w:asciiTheme="minorHAnsi" w:eastAsiaTheme="minorEastAsia" w:hAnsiTheme="minorHAnsi" w:cstheme="minorBidi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526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0E526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0E526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0E5264"/>
    <w:pPr>
      <w:keepNext/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0E526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0E5264"/>
    <w:pPr>
      <w:keepNext/>
      <w:spacing w:after="12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0E5264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Nagwek8">
    <w:name w:val="heading 8"/>
    <w:basedOn w:val="Normalny"/>
    <w:next w:val="Normalny"/>
    <w:link w:val="Nagwek8Znak"/>
    <w:qFormat/>
    <w:rsid w:val="000E5264"/>
    <w:pPr>
      <w:keepNext/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/>
      <w:szCs w:val="24"/>
    </w:rPr>
  </w:style>
  <w:style w:type="paragraph" w:styleId="Nagwek9">
    <w:name w:val="heading 9"/>
    <w:basedOn w:val="Normalny"/>
    <w:next w:val="Normalny"/>
    <w:link w:val="Nagwek9Znak"/>
    <w:qFormat/>
    <w:rsid w:val="000E5264"/>
    <w:pPr>
      <w:keepNext/>
      <w:spacing w:after="0" w:line="240" w:lineRule="auto"/>
      <w:ind w:firstLine="708"/>
      <w:outlineLvl w:val="8"/>
    </w:pPr>
    <w:rPr>
      <w:rFonts w:ascii="Times New Roman" w:eastAsia="Times New Roman" w:hAnsi="Times New Roman" w:cs="Times New Roman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52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E526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0E5264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E526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0E52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0E526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0E5264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E5264"/>
    <w:rPr>
      <w:rFonts w:ascii="Times New Roman" w:eastAsia="Times New Roman" w:hAnsi="Times New Roman" w:cs="Times New Roman"/>
      <w:b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E5264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E5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E5264"/>
    <w:rPr>
      <w:rFonts w:asciiTheme="minorHAnsi" w:eastAsiaTheme="minorEastAsia" w:hAnsiTheme="minorHAnsi" w:cstheme="minorBid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5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264"/>
    <w:rPr>
      <w:rFonts w:asciiTheme="minorHAnsi" w:eastAsiaTheme="minorEastAsia" w:hAnsiTheme="minorHAnsi" w:cstheme="minorBidi"/>
      <w:lang w:eastAsia="pl-PL"/>
    </w:rPr>
  </w:style>
  <w:style w:type="character" w:styleId="Hipercze">
    <w:name w:val="Hyperlink"/>
    <w:basedOn w:val="Domylnaczcionkaakapitu"/>
    <w:unhideWhenUsed/>
    <w:rsid w:val="000E5264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0E5264"/>
    <w:pPr>
      <w:spacing w:after="0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E5264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E526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0E526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52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E526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unktowanie">
    <w:name w:val="Wypunktowanie"/>
    <w:basedOn w:val="Tekstpodstawowy"/>
    <w:rsid w:val="000E5264"/>
    <w:pPr>
      <w:numPr>
        <w:numId w:val="1"/>
      </w:numPr>
      <w:spacing w:after="0" w:line="360" w:lineRule="auto"/>
      <w:jc w:val="both"/>
    </w:pPr>
  </w:style>
  <w:style w:type="paragraph" w:styleId="Tekstpodstawowywcity">
    <w:name w:val="Body Text Indent"/>
    <w:basedOn w:val="Normalny"/>
    <w:link w:val="TekstpodstawowywcityZnak"/>
    <w:rsid w:val="000E526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E526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0E52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52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0E5264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odyText21">
    <w:name w:val="Body Text 21"/>
    <w:basedOn w:val="Normalny"/>
    <w:rsid w:val="000E5264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0E526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5264"/>
    <w:rPr>
      <w:rFonts w:asciiTheme="minorHAnsi" w:eastAsiaTheme="minorEastAsia" w:hAnsiTheme="minorHAnsi" w:cstheme="minorBidi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0E52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E5264"/>
    <w:rPr>
      <w:rFonts w:asciiTheme="minorHAnsi" w:eastAsiaTheme="minorEastAsia" w:hAnsiTheme="minorHAnsi" w:cstheme="minorBidi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0E52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0E526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E52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character" w:customStyle="1" w:styleId="PodtytuZnak">
    <w:name w:val="Podtytuł Znak"/>
    <w:basedOn w:val="Domylnaczcionkaakapitu"/>
    <w:link w:val="Podtytu"/>
    <w:rsid w:val="000E5264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Adreszwrotnynakopercie">
    <w:name w:val="envelope return"/>
    <w:basedOn w:val="Normalny"/>
    <w:rsid w:val="000E526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Zwykytekst">
    <w:name w:val="Plain Text"/>
    <w:basedOn w:val="Normalny"/>
    <w:link w:val="ZwykytekstZnak"/>
    <w:rsid w:val="000E526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E526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E5264"/>
    <w:pPr>
      <w:widowControl w:val="0"/>
      <w:numPr>
        <w:ilvl w:val="12"/>
      </w:numPr>
      <w:shd w:val="pct15" w:color="auto" w:fill="auto"/>
      <w:spacing w:after="120" w:line="240" w:lineRule="auto"/>
      <w:ind w:left="397"/>
      <w:jc w:val="both"/>
    </w:pPr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E5264"/>
    <w:rPr>
      <w:rFonts w:ascii="Times New Roman" w:eastAsia="Times New Roman" w:hAnsi="Times New Roman" w:cs="Times New Roman"/>
      <w:b/>
      <w:i/>
      <w:sz w:val="24"/>
      <w:szCs w:val="20"/>
      <w:u w:val="single"/>
      <w:shd w:val="pct15" w:color="auto" w:fill="auto"/>
      <w:lang w:eastAsia="pl-PL"/>
    </w:rPr>
  </w:style>
  <w:style w:type="paragraph" w:styleId="Legenda">
    <w:name w:val="caption"/>
    <w:basedOn w:val="Normalny"/>
    <w:next w:val="Normalny"/>
    <w:qFormat/>
    <w:rsid w:val="000E52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Tekstpodstawowy4">
    <w:name w:val="Tekst podstawowy 4"/>
    <w:basedOn w:val="Tekstpodstawowywcity"/>
    <w:rsid w:val="000E5264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character" w:styleId="Numerstrony">
    <w:name w:val="page number"/>
    <w:basedOn w:val="Domylnaczcionkaakapitu"/>
    <w:rsid w:val="000E5264"/>
  </w:style>
  <w:style w:type="paragraph" w:styleId="Lista-kontynuacja">
    <w:name w:val="List Continue"/>
    <w:basedOn w:val="Normalny"/>
    <w:rsid w:val="000E526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rsid w:val="000E52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Mapadokumentu">
    <w:name w:val="Document Map"/>
    <w:basedOn w:val="Normalny"/>
    <w:link w:val="MapadokumentuZnak"/>
    <w:semiHidden/>
    <w:rsid w:val="000E5264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MapadokumentuZnak">
    <w:name w:val="Mapa dokumentu Znak"/>
    <w:basedOn w:val="Domylnaczcionkaakapitu"/>
    <w:link w:val="Mapadokumentu"/>
    <w:semiHidden/>
    <w:rsid w:val="000E5264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character" w:styleId="UyteHipercze">
    <w:name w:val="FollowedHyperlink"/>
    <w:basedOn w:val="Domylnaczcionkaakapitu"/>
    <w:rsid w:val="000E5264"/>
    <w:rPr>
      <w:color w:val="800080"/>
      <w:u w:val="single"/>
    </w:rPr>
  </w:style>
  <w:style w:type="paragraph" w:styleId="NormalnyWeb">
    <w:name w:val="Normal (Web)"/>
    <w:basedOn w:val="Normalny"/>
    <w:rsid w:val="000E5264"/>
    <w:pPr>
      <w:tabs>
        <w:tab w:val="num" w:pos="360"/>
        <w:tab w:val="num" w:pos="480"/>
      </w:tabs>
      <w:spacing w:after="0" w:line="240" w:lineRule="auto"/>
      <w:ind w:left="360" w:hanging="360"/>
      <w:jc w:val="both"/>
    </w:pPr>
    <w:rPr>
      <w:rFonts w:ascii="Tahoma" w:eastAsia="Arial Unicode MS" w:hAnsi="Tahoma" w:cs="Tahoma"/>
      <w:i/>
      <w:iCs/>
      <w:szCs w:val="24"/>
    </w:rPr>
  </w:style>
  <w:style w:type="paragraph" w:customStyle="1" w:styleId="WW-Tekstpodstawowy2">
    <w:name w:val="WW-Tekst podstawowy 2"/>
    <w:basedOn w:val="Normalny"/>
    <w:rsid w:val="000E5264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tautworzenia">
    <w:name w:val="Data utworzenia:"/>
    <w:rsid w:val="000E52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j">
    <w:name w:val="tj"/>
    <w:rsid w:val="000E5264"/>
    <w:pPr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E52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E52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sid w:val="000E5264"/>
    <w:rPr>
      <w:vertAlign w:val="superscript"/>
    </w:rPr>
  </w:style>
  <w:style w:type="character" w:customStyle="1" w:styleId="highlightselected">
    <w:name w:val="highlight selected"/>
    <w:basedOn w:val="Domylnaczcionkaakapitu"/>
    <w:rsid w:val="000E5264"/>
  </w:style>
  <w:style w:type="paragraph" w:customStyle="1" w:styleId="Akapitzlist1">
    <w:name w:val="Akapit z listą1"/>
    <w:basedOn w:val="Normalny"/>
    <w:qFormat/>
    <w:rsid w:val="000E5264"/>
    <w:pPr>
      <w:autoSpaceDE w:val="0"/>
      <w:autoSpaceDN w:val="0"/>
      <w:spacing w:after="0" w:line="240" w:lineRule="auto"/>
      <w:ind w:left="708"/>
    </w:pPr>
    <w:rPr>
      <w:rFonts w:ascii="Arial" w:eastAsia="Times New Roman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0E5264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semiHidden/>
    <w:rsid w:val="000E5264"/>
    <w:rPr>
      <w:vertAlign w:val="superscript"/>
    </w:rPr>
  </w:style>
  <w:style w:type="paragraph" w:customStyle="1" w:styleId="WW-Zwykytekst">
    <w:name w:val="WW-Zwykły tekst"/>
    <w:basedOn w:val="Normalny"/>
    <w:rsid w:val="000E5264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unhideWhenUsed/>
    <w:rsid w:val="000E5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E5264"/>
    <w:rPr>
      <w:rFonts w:asciiTheme="minorHAnsi" w:eastAsiaTheme="minorEastAsia" w:hAnsiTheme="minorHAnsi" w:cstheme="minorBid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5264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52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22">
    <w:name w:val="xl22"/>
    <w:basedOn w:val="Normalny"/>
    <w:rsid w:val="000E5264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0E5264"/>
    <w:pPr>
      <w:spacing w:after="0" w:line="240" w:lineRule="auto"/>
      <w:jc w:val="right"/>
    </w:pPr>
    <w:rPr>
      <w:rFonts w:ascii="Arial" w:eastAsia="Times New Roman" w:hAnsi="Arial" w:cs="Arial"/>
      <w:i/>
      <w:sz w:val="20"/>
      <w:szCs w:val="20"/>
    </w:rPr>
  </w:style>
  <w:style w:type="paragraph" w:customStyle="1" w:styleId="Tekstkomentarza1">
    <w:name w:val="Tekst komentarza1"/>
    <w:basedOn w:val="Normalny"/>
    <w:rsid w:val="000E526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paragraph" w:customStyle="1" w:styleId="Tekstpodstawowy21">
    <w:name w:val="Tekst podstawowy 21"/>
    <w:basedOn w:val="Normalny"/>
    <w:rsid w:val="000E5264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Mangal"/>
      <w:b/>
      <w:kern w:val="1"/>
      <w:sz w:val="20"/>
      <w:szCs w:val="24"/>
      <w:lang w:eastAsia="hi-IN" w:bidi="hi-IN"/>
    </w:rPr>
  </w:style>
  <w:style w:type="paragraph" w:styleId="Tekstdymka">
    <w:name w:val="Balloon Text"/>
    <w:basedOn w:val="Normalny"/>
    <w:link w:val="TekstdymkaZnak"/>
    <w:semiHidden/>
    <w:unhideWhenUsed/>
    <w:rsid w:val="000E5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E5264"/>
    <w:rPr>
      <w:rFonts w:ascii="Tahoma" w:eastAsiaTheme="minorEastAsia" w:hAnsi="Tahoma" w:cs="Tahoma"/>
      <w:sz w:val="16"/>
      <w:szCs w:val="16"/>
      <w:lang w:eastAsia="pl-PL"/>
    </w:rPr>
  </w:style>
  <w:style w:type="paragraph" w:styleId="Spistreci1">
    <w:name w:val="toc 1"/>
    <w:basedOn w:val="Normalny"/>
    <w:next w:val="Normalny"/>
    <w:autoRedefine/>
    <w:unhideWhenUsed/>
    <w:rsid w:val="000E5264"/>
    <w:pPr>
      <w:spacing w:after="0" w:line="240" w:lineRule="auto"/>
      <w:jc w:val="center"/>
    </w:pPr>
    <w:rPr>
      <w:rFonts w:ascii="Arial" w:hAnsi="Arial" w:cs="Arial"/>
      <w:sz w:val="20"/>
      <w:szCs w:val="20"/>
    </w:rPr>
  </w:style>
  <w:style w:type="paragraph" w:styleId="Spistreci3">
    <w:name w:val="toc 3"/>
    <w:basedOn w:val="Normalny"/>
    <w:next w:val="Normalny"/>
    <w:autoRedefine/>
    <w:unhideWhenUsed/>
    <w:rsid w:val="000E5264"/>
    <w:pPr>
      <w:spacing w:after="100"/>
      <w:ind w:left="440"/>
    </w:pPr>
  </w:style>
  <w:style w:type="paragraph" w:styleId="Tekstblokowy">
    <w:name w:val="Block Text"/>
    <w:basedOn w:val="Normalny"/>
    <w:rsid w:val="000E5264"/>
    <w:pPr>
      <w:spacing w:after="0" w:line="240" w:lineRule="auto"/>
      <w:ind w:left="720" w:right="-469" w:hanging="72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andard">
    <w:name w:val="Standard"/>
    <w:qFormat/>
    <w:rsid w:val="000E5264"/>
    <w:pPr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qFormat/>
    <w:rsid w:val="000E5264"/>
    <w:rPr>
      <w:rFonts w:ascii="Times New Roman" w:hAnsi="Times New Roman" w:cs="Times New Roman"/>
      <w:i/>
      <w:iCs/>
    </w:rPr>
  </w:style>
  <w:style w:type="paragraph" w:customStyle="1" w:styleId="Zwykytekst1">
    <w:name w:val="Zwykły tekst1"/>
    <w:basedOn w:val="Normalny1"/>
    <w:next w:val="Normalny"/>
    <w:rsid w:val="000E5264"/>
    <w:rPr>
      <w:rFonts w:ascii="Courier New" w:eastAsia="Courier New" w:hAnsi="Courier New"/>
      <w:sz w:val="20"/>
      <w:lang w:val="pl-PL"/>
    </w:rPr>
  </w:style>
  <w:style w:type="paragraph" w:customStyle="1" w:styleId="Normalny1">
    <w:name w:val="Normalny1"/>
    <w:basedOn w:val="Normalny"/>
    <w:next w:val="Normalny"/>
    <w:rsid w:val="000E5264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0"/>
      <w:lang w:val="en-US"/>
    </w:rPr>
  </w:style>
  <w:style w:type="paragraph" w:customStyle="1" w:styleId="Tematkomentarza1">
    <w:name w:val="Temat komentarza1"/>
    <w:basedOn w:val="Tekstkomentarza"/>
    <w:next w:val="Tekstkomentarza"/>
    <w:rsid w:val="000E5264"/>
    <w:pPr>
      <w:spacing w:after="0"/>
    </w:pPr>
    <w:rPr>
      <w:rFonts w:ascii="Times New Roman" w:eastAsia="Times New Roman" w:hAnsi="Times New Roman" w:cs="Times New Roman"/>
      <w:b/>
      <w:bCs/>
    </w:rPr>
  </w:style>
  <w:style w:type="paragraph" w:customStyle="1" w:styleId="Tekstdymka1">
    <w:name w:val="Tekst dymka1"/>
    <w:basedOn w:val="Normalny"/>
    <w:rsid w:val="000E52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Zwykytekst2">
    <w:name w:val="Zwykły tekst2"/>
    <w:basedOn w:val="Normalny"/>
    <w:next w:val="Normalny"/>
    <w:rsid w:val="000E5264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color w:val="000000"/>
      <w:kern w:val="1"/>
      <w:sz w:val="20"/>
      <w:szCs w:val="20"/>
    </w:rPr>
  </w:style>
  <w:style w:type="paragraph" w:customStyle="1" w:styleId="WW-Zwykytekst1">
    <w:name w:val="WW-Zwykły tekst1"/>
    <w:basedOn w:val="Normalny"/>
    <w:rsid w:val="000E5264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ableContents">
    <w:name w:val="Table Contents"/>
    <w:basedOn w:val="Tekstpodstawowy"/>
    <w:rsid w:val="000E5264"/>
    <w:pPr>
      <w:widowControl w:val="0"/>
      <w:suppressLineNumbers/>
      <w:suppressAutoHyphens/>
    </w:pPr>
    <w:rPr>
      <w:rFonts w:ascii="Luxi Serif" w:eastAsia="Bitstream Vera Sans" w:hAnsi="Luxi Serif"/>
      <w:kern w:val="1"/>
      <w:szCs w:val="24"/>
    </w:rPr>
  </w:style>
  <w:style w:type="paragraph" w:customStyle="1" w:styleId="TableHeading">
    <w:name w:val="Table Heading"/>
    <w:basedOn w:val="TableContents"/>
    <w:rsid w:val="000E5264"/>
    <w:pPr>
      <w:jc w:val="center"/>
    </w:pPr>
    <w:rPr>
      <w:b/>
      <w:bCs/>
      <w:i/>
      <w:iCs/>
      <w:kern w:val="0"/>
    </w:rPr>
  </w:style>
  <w:style w:type="paragraph" w:customStyle="1" w:styleId="Tekstpodstawowywcity1">
    <w:name w:val="Tekst podstawowy wcięty1"/>
    <w:basedOn w:val="Normalny"/>
    <w:rsid w:val="000E5264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estern">
    <w:name w:val="western"/>
    <w:basedOn w:val="Normalny"/>
    <w:rsid w:val="000E526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inText1">
    <w:name w:val="Plain Text1"/>
    <w:basedOn w:val="Normal1"/>
    <w:next w:val="Normalny"/>
    <w:rsid w:val="000E5264"/>
    <w:rPr>
      <w:rFonts w:ascii="Courier New" w:hAnsi="Courier New"/>
      <w:sz w:val="20"/>
      <w:lang w:val="pl-PL"/>
    </w:rPr>
  </w:style>
  <w:style w:type="paragraph" w:customStyle="1" w:styleId="Normal1">
    <w:name w:val="Normal1"/>
    <w:basedOn w:val="Normalny"/>
    <w:next w:val="Normalny"/>
    <w:rsid w:val="000E526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sdfootnote1">
    <w:name w:val="sdfootnote1"/>
    <w:basedOn w:val="Normalny"/>
    <w:rsid w:val="000E5264"/>
    <w:pPr>
      <w:widowControl w:val="0"/>
      <w:suppressLineNumbers/>
      <w:suppressAutoHyphens/>
      <w:spacing w:before="280" w:after="280" w:line="240" w:lineRule="auto"/>
    </w:pPr>
    <w:rPr>
      <w:rFonts w:ascii="Luxi Serif" w:eastAsia="Times New Roman" w:hAnsi="Luxi Serif" w:cs="Times New Roman"/>
      <w:sz w:val="20"/>
      <w:szCs w:val="20"/>
    </w:rPr>
  </w:style>
  <w:style w:type="paragraph" w:customStyle="1" w:styleId="Textbody">
    <w:name w:val="Text body"/>
    <w:basedOn w:val="Standard"/>
    <w:rsid w:val="000E5264"/>
    <w:pPr>
      <w:widowControl w:val="0"/>
      <w:jc w:val="center"/>
    </w:pPr>
    <w:rPr>
      <w:color w:val="000000"/>
      <w:sz w:val="24"/>
    </w:rPr>
  </w:style>
  <w:style w:type="paragraph" w:customStyle="1" w:styleId="Tematkomentarza13">
    <w:name w:val="Temat komentarza13"/>
    <w:basedOn w:val="Tekstkomentarza"/>
    <w:next w:val="Tekstkomentarza"/>
    <w:rsid w:val="000E5264"/>
    <w:pPr>
      <w:spacing w:after="0"/>
    </w:pPr>
    <w:rPr>
      <w:rFonts w:ascii="Times New Roman" w:eastAsia="Times New Roman" w:hAnsi="Times New Roman" w:cs="Times New Roman"/>
      <w:b/>
      <w:bCs/>
    </w:rPr>
  </w:style>
  <w:style w:type="paragraph" w:customStyle="1" w:styleId="Tekstdymka13">
    <w:name w:val="Tekst dymka13"/>
    <w:basedOn w:val="Normalny"/>
    <w:rsid w:val="000E52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wcity13">
    <w:name w:val="Tekst podstawowy wcięty13"/>
    <w:basedOn w:val="Normalny"/>
    <w:rsid w:val="000E5264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wykytekst13">
    <w:name w:val="Zwykły tekst13"/>
    <w:basedOn w:val="Normalny13"/>
    <w:next w:val="Normalny"/>
    <w:rsid w:val="000E5264"/>
    <w:rPr>
      <w:rFonts w:ascii="Courier New" w:eastAsia="Courier New" w:hAnsi="Courier New"/>
      <w:sz w:val="20"/>
      <w:lang w:val="pl-PL"/>
    </w:rPr>
  </w:style>
  <w:style w:type="paragraph" w:customStyle="1" w:styleId="Normalny13">
    <w:name w:val="Normalny13"/>
    <w:basedOn w:val="Normalny"/>
    <w:next w:val="Normalny"/>
    <w:rsid w:val="000E5264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0"/>
      <w:lang w:val="en-US"/>
    </w:rPr>
  </w:style>
  <w:style w:type="paragraph" w:customStyle="1" w:styleId="Footnote">
    <w:name w:val="Footnote"/>
    <w:basedOn w:val="Standard"/>
    <w:rsid w:val="000E5264"/>
    <w:pPr>
      <w:autoSpaceDN w:val="0"/>
    </w:pPr>
    <w:rPr>
      <w:kern w:val="3"/>
    </w:rPr>
  </w:style>
  <w:style w:type="paragraph" w:customStyle="1" w:styleId="Stopka1">
    <w:name w:val="Stopka1"/>
    <w:basedOn w:val="Standard"/>
    <w:rsid w:val="000E5264"/>
    <w:pPr>
      <w:autoSpaceDN w:val="0"/>
    </w:pPr>
    <w:rPr>
      <w:kern w:val="3"/>
    </w:rPr>
  </w:style>
  <w:style w:type="paragraph" w:customStyle="1" w:styleId="TableContentsuser">
    <w:name w:val="Table Contents (user)"/>
    <w:basedOn w:val="Textbody"/>
    <w:rsid w:val="000E5264"/>
    <w:pPr>
      <w:suppressLineNumbers/>
      <w:autoSpaceDN w:val="0"/>
      <w:spacing w:after="120"/>
      <w:jc w:val="left"/>
      <w:textAlignment w:val="baseline"/>
    </w:pPr>
    <w:rPr>
      <w:rFonts w:ascii="Luxi Serif" w:eastAsia="Bitstream Vera Sans" w:hAnsi="Luxi Serif"/>
      <w:color w:val="auto"/>
      <w:kern w:val="3"/>
      <w:szCs w:val="24"/>
    </w:rPr>
  </w:style>
  <w:style w:type="paragraph" w:customStyle="1" w:styleId="TableHeadinguser">
    <w:name w:val="Table Heading (user)"/>
    <w:basedOn w:val="TableContentsuser"/>
    <w:rsid w:val="000E5264"/>
    <w:pPr>
      <w:jc w:val="center"/>
    </w:pPr>
    <w:rPr>
      <w:b/>
      <w:bCs/>
      <w:i/>
      <w:iCs/>
    </w:rPr>
  </w:style>
  <w:style w:type="paragraph" w:customStyle="1" w:styleId="Tabelapozycja">
    <w:name w:val="Tabela pozycja"/>
    <w:basedOn w:val="Normalny"/>
    <w:rsid w:val="000E5264"/>
    <w:pPr>
      <w:suppressAutoHyphens/>
      <w:spacing w:after="0" w:line="240" w:lineRule="auto"/>
    </w:pPr>
    <w:rPr>
      <w:rFonts w:ascii="Arial" w:eastAsia="MS Outlook" w:hAnsi="Arial" w:cs="Times New Roman"/>
      <w:szCs w:val="20"/>
      <w:lang w:eastAsia="ar-SA"/>
    </w:rPr>
  </w:style>
  <w:style w:type="paragraph" w:customStyle="1" w:styleId="sdfootnote">
    <w:name w:val="sdfootnote"/>
    <w:basedOn w:val="Normalny"/>
    <w:rsid w:val="000E5264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qFormat/>
    <w:rsid w:val="000E526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0E52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matkomentarza11">
    <w:name w:val="Temat komentarza11"/>
    <w:basedOn w:val="Tekstkomentarza"/>
    <w:next w:val="Tekstkomentarza"/>
    <w:rsid w:val="000E5264"/>
    <w:pPr>
      <w:spacing w:after="0"/>
    </w:pPr>
    <w:rPr>
      <w:rFonts w:ascii="Times New Roman" w:eastAsia="Times New Roman" w:hAnsi="Times New Roman" w:cs="Times New Roman"/>
      <w:b/>
      <w:bCs/>
    </w:rPr>
  </w:style>
  <w:style w:type="paragraph" w:customStyle="1" w:styleId="Tekstdymka11">
    <w:name w:val="Tekst dymka11"/>
    <w:basedOn w:val="Normalny"/>
    <w:rsid w:val="000E52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wcity11">
    <w:name w:val="Tekst podstawowy wcięty11"/>
    <w:basedOn w:val="Normalny"/>
    <w:rsid w:val="000E5264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wykytekst11">
    <w:name w:val="Zwykły tekst11"/>
    <w:basedOn w:val="Normalny11"/>
    <w:next w:val="Normalny"/>
    <w:rsid w:val="000E5264"/>
    <w:rPr>
      <w:rFonts w:ascii="Courier New" w:hAnsi="Courier New"/>
      <w:sz w:val="20"/>
      <w:lang w:val="pl-PL"/>
    </w:rPr>
  </w:style>
  <w:style w:type="paragraph" w:customStyle="1" w:styleId="Normalny11">
    <w:name w:val="Normalny11"/>
    <w:basedOn w:val="Normalny"/>
    <w:next w:val="Normalny"/>
    <w:rsid w:val="000E526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Footer1">
    <w:name w:val="Footer1"/>
    <w:basedOn w:val="Standard"/>
    <w:rsid w:val="000E5264"/>
    <w:pPr>
      <w:autoSpaceDN w:val="0"/>
    </w:pPr>
    <w:rPr>
      <w:kern w:val="3"/>
    </w:rPr>
  </w:style>
  <w:style w:type="paragraph" w:customStyle="1" w:styleId="Bezodstpw1">
    <w:name w:val="Bez odstępów1"/>
    <w:rsid w:val="000E52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rsid w:val="000E5264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Footnoteuser">
    <w:name w:val="Footnote (user)"/>
    <w:basedOn w:val="Standarduser"/>
    <w:rsid w:val="000E5264"/>
  </w:style>
  <w:style w:type="paragraph" w:customStyle="1" w:styleId="Footeruser">
    <w:name w:val="Footer (user)"/>
    <w:basedOn w:val="Standarduser"/>
    <w:rsid w:val="000E5264"/>
  </w:style>
  <w:style w:type="character" w:customStyle="1" w:styleId="WW8Num6z1">
    <w:name w:val="WW8Num6z1"/>
    <w:rsid w:val="000E5264"/>
    <w:rPr>
      <w:rFonts w:ascii="Courier New" w:hAnsi="Courier New"/>
      <w:sz w:val="20"/>
    </w:rPr>
  </w:style>
  <w:style w:type="character" w:customStyle="1" w:styleId="apple-style-span">
    <w:name w:val="apple-style-span"/>
    <w:basedOn w:val="Domylnaczcionkaakapitu"/>
    <w:rsid w:val="000E5264"/>
    <w:rPr>
      <w:rFonts w:ascii="Times New Roman" w:hAnsi="Times New Roman" w:cs="Times New Roman"/>
    </w:rPr>
  </w:style>
  <w:style w:type="character" w:customStyle="1" w:styleId="Znakiprzypiswdolnych">
    <w:name w:val="Znaki przypisów dolnych"/>
    <w:basedOn w:val="Domylnaczcionkaakapitu"/>
    <w:rsid w:val="000E5264"/>
    <w:rPr>
      <w:rFonts w:cs="Times New Roman"/>
      <w:vertAlign w:val="superscript"/>
    </w:rPr>
  </w:style>
  <w:style w:type="paragraph" w:customStyle="1" w:styleId="Tematkomentarza12">
    <w:name w:val="Temat komentarza12"/>
    <w:basedOn w:val="Tekstkomentarza"/>
    <w:next w:val="Tekstkomentarza"/>
    <w:rsid w:val="000E5264"/>
    <w:pPr>
      <w:spacing w:after="0"/>
    </w:pPr>
    <w:rPr>
      <w:rFonts w:ascii="Times New Roman" w:eastAsia="Times New Roman" w:hAnsi="Times New Roman" w:cs="Times New Roman"/>
      <w:b/>
      <w:bCs/>
    </w:rPr>
  </w:style>
  <w:style w:type="paragraph" w:customStyle="1" w:styleId="Tekstdymka12">
    <w:name w:val="Tekst dymka12"/>
    <w:basedOn w:val="Normalny"/>
    <w:rsid w:val="000E52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wcity12">
    <w:name w:val="Tekst podstawowy wcięty12"/>
    <w:basedOn w:val="Normalny"/>
    <w:rsid w:val="000E5264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wykytekst12">
    <w:name w:val="Zwykły tekst12"/>
    <w:basedOn w:val="Normalny12"/>
    <w:next w:val="Normalny"/>
    <w:rsid w:val="000E5264"/>
    <w:rPr>
      <w:rFonts w:ascii="Courier New" w:hAnsi="Courier New"/>
      <w:sz w:val="20"/>
      <w:lang w:val="pl-PL"/>
    </w:rPr>
  </w:style>
  <w:style w:type="paragraph" w:customStyle="1" w:styleId="Normalny12">
    <w:name w:val="Normalny12"/>
    <w:basedOn w:val="Normalny"/>
    <w:next w:val="Normalny"/>
    <w:rsid w:val="000E526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character" w:customStyle="1" w:styleId="attributenametext">
    <w:name w:val="attribute_name_text"/>
    <w:basedOn w:val="Domylnaczcionkaakapitu"/>
    <w:rsid w:val="000E5264"/>
    <w:rPr>
      <w:rFonts w:cs="Times New Roman"/>
    </w:rPr>
  </w:style>
  <w:style w:type="character" w:customStyle="1" w:styleId="apple-converted-space">
    <w:name w:val="apple-converted-space"/>
    <w:basedOn w:val="Domylnaczcionkaakapitu"/>
    <w:rsid w:val="000E5264"/>
    <w:rPr>
      <w:rFonts w:cs="Times New Roman"/>
    </w:rPr>
  </w:style>
  <w:style w:type="character" w:customStyle="1" w:styleId="Internetlink">
    <w:name w:val="Internet link"/>
    <w:basedOn w:val="Domylnaczcionkaakapitu"/>
    <w:rsid w:val="000E5264"/>
    <w:rPr>
      <w:rFonts w:ascii="Times New Roman" w:hAnsi="Times New Roman" w:cs="Times New Roman"/>
      <w:color w:val="0000FF"/>
      <w:u w:val="single"/>
    </w:rPr>
  </w:style>
  <w:style w:type="character" w:customStyle="1" w:styleId="keyfeatures">
    <w:name w:val="keyfeatures"/>
    <w:basedOn w:val="Domylnaczcionkaakapitu"/>
    <w:rsid w:val="000E5264"/>
    <w:rPr>
      <w:rFonts w:cs="Times New Roman"/>
    </w:rPr>
  </w:style>
  <w:style w:type="character" w:customStyle="1" w:styleId="kglabelelem">
    <w:name w:val="kg_label_elem"/>
    <w:basedOn w:val="Domylnaczcionkaakapitu"/>
    <w:rsid w:val="000E5264"/>
    <w:rPr>
      <w:rFonts w:cs="Times New Roman"/>
    </w:rPr>
  </w:style>
  <w:style w:type="paragraph" w:customStyle="1" w:styleId="Akapitzlist11">
    <w:name w:val="Akapit z listą11"/>
    <w:basedOn w:val="Normalny"/>
    <w:rsid w:val="000E526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1">
    <w:name w:val="Footer11"/>
    <w:basedOn w:val="Standard"/>
    <w:rsid w:val="000E5264"/>
    <w:pPr>
      <w:autoSpaceDN w:val="0"/>
    </w:pPr>
    <w:rPr>
      <w:kern w:val="3"/>
    </w:rPr>
  </w:style>
  <w:style w:type="character" w:styleId="Pogrubienie">
    <w:name w:val="Strong"/>
    <w:basedOn w:val="Domylnaczcionkaakapitu"/>
    <w:qFormat/>
    <w:rsid w:val="000E5264"/>
    <w:rPr>
      <w:rFonts w:cs="Times New Roman"/>
      <w:b/>
      <w:bCs/>
    </w:rPr>
  </w:style>
  <w:style w:type="paragraph" w:customStyle="1" w:styleId="Bezodstpw11">
    <w:name w:val="Bez odstępów11"/>
    <w:rsid w:val="000E52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3">
    <w:name w:val="Zwykły tekst3"/>
    <w:basedOn w:val="Normalny"/>
    <w:rsid w:val="000E5264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itcproductname1">
    <w:name w:val="itc_productname1"/>
    <w:rsid w:val="000E5264"/>
    <w:rPr>
      <w:b/>
      <w:color w:val="000000"/>
      <w:sz w:val="18"/>
    </w:rPr>
  </w:style>
  <w:style w:type="paragraph" w:customStyle="1" w:styleId="Domylnie">
    <w:name w:val="Domyślnie"/>
    <w:rsid w:val="000E5264"/>
    <w:pPr>
      <w:widowControl w:val="0"/>
      <w:autoSpaceDN w:val="0"/>
      <w:adjustRightInd w:val="0"/>
    </w:pPr>
    <w:rPr>
      <w:rFonts w:ascii="Times New Roman" w:eastAsia="Times New Roman" w:hAnsi="Lucida Sans Unicode" w:cs="Times New Roman"/>
      <w:kern w:val="1"/>
      <w:sz w:val="24"/>
      <w:szCs w:val="24"/>
      <w:lang w:eastAsia="zh-CN" w:bidi="hi-IN"/>
    </w:rPr>
  </w:style>
  <w:style w:type="paragraph" w:customStyle="1" w:styleId="CommentSubject1">
    <w:name w:val="Comment Subject1"/>
    <w:basedOn w:val="Tekstkomentarza"/>
    <w:next w:val="Tekstkomentarza"/>
    <w:rsid w:val="000E5264"/>
    <w:pPr>
      <w:spacing w:after="0"/>
    </w:pPr>
    <w:rPr>
      <w:rFonts w:ascii="Times New Roman" w:eastAsia="Times New Roman" w:hAnsi="Times New Roman" w:cs="Times New Roman"/>
      <w:b/>
      <w:bCs/>
    </w:rPr>
  </w:style>
  <w:style w:type="paragraph" w:customStyle="1" w:styleId="BalloonText1">
    <w:name w:val="Balloon Text1"/>
    <w:basedOn w:val="Normalny"/>
    <w:rsid w:val="000E52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BodyTextIndent1">
    <w:name w:val="Body Text Indent1"/>
    <w:basedOn w:val="Normalny"/>
    <w:rsid w:val="000E5264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lainText11">
    <w:name w:val="Plain Text11"/>
    <w:basedOn w:val="Normal11"/>
    <w:next w:val="Normalny"/>
    <w:rsid w:val="000E5264"/>
    <w:rPr>
      <w:rFonts w:ascii="Courier New" w:hAnsi="Courier New"/>
      <w:sz w:val="20"/>
      <w:lang w:val="pl-PL"/>
    </w:rPr>
  </w:style>
  <w:style w:type="paragraph" w:customStyle="1" w:styleId="Normal11">
    <w:name w:val="Normal11"/>
    <w:basedOn w:val="Normalny"/>
    <w:next w:val="Normalny"/>
    <w:rsid w:val="000E526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numbering" w:customStyle="1" w:styleId="Styl1">
    <w:name w:val="Styl1"/>
    <w:uiPriority w:val="99"/>
    <w:rsid w:val="000E5264"/>
    <w:pPr>
      <w:numPr>
        <w:numId w:val="2"/>
      </w:numPr>
    </w:pPr>
  </w:style>
  <w:style w:type="paragraph" w:styleId="HTML-wstpniesformatowany">
    <w:name w:val="HTML Preformatted"/>
    <w:basedOn w:val="Normalny"/>
    <w:link w:val="HTML-wstpniesformatowanyZnak"/>
    <w:uiPriority w:val="99"/>
    <w:rsid w:val="000E52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E526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ver8b">
    <w:name w:val="ver8b"/>
    <w:basedOn w:val="Domylnaczcionkaakapitu"/>
    <w:rsid w:val="000E5264"/>
  </w:style>
  <w:style w:type="paragraph" w:customStyle="1" w:styleId="PreformattedText">
    <w:name w:val="Preformatted Text"/>
    <w:basedOn w:val="Standard"/>
    <w:rsid w:val="000E5264"/>
    <w:pPr>
      <w:widowControl w:val="0"/>
      <w:autoSpaceDN w:val="0"/>
    </w:pPr>
    <w:rPr>
      <w:rFonts w:ascii="DejaVu Sans Mono" w:eastAsia="Droid Sans Fallback" w:hAnsi="DejaVu Sans Mono" w:cs="Lohit Hindi"/>
      <w:kern w:val="3"/>
      <w:lang w:eastAsia="zh-CN" w:bidi="hi-IN"/>
    </w:rPr>
  </w:style>
  <w:style w:type="numbering" w:customStyle="1" w:styleId="WW8Num2">
    <w:name w:val="WW8Num2"/>
    <w:rsid w:val="000E5264"/>
    <w:pPr>
      <w:numPr>
        <w:numId w:val="3"/>
      </w:numPr>
    </w:pPr>
  </w:style>
  <w:style w:type="character" w:customStyle="1" w:styleId="descr">
    <w:name w:val="descr"/>
    <w:basedOn w:val="Domylnaczcionkaakapitu"/>
    <w:rsid w:val="000E5264"/>
  </w:style>
  <w:style w:type="paragraph" w:customStyle="1" w:styleId="Zawartotabeli">
    <w:name w:val="Zawartość tabeli"/>
    <w:basedOn w:val="Normalny"/>
    <w:rsid w:val="000E5264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Lohit Hindi"/>
      <w:kern w:val="1"/>
      <w:sz w:val="24"/>
      <w:szCs w:val="24"/>
      <w:lang w:val="en-GB" w:eastAsia="zh-CN" w:bidi="hi-IN"/>
    </w:rPr>
  </w:style>
  <w:style w:type="character" w:customStyle="1" w:styleId="shortspec">
    <w:name w:val="shortspec"/>
    <w:basedOn w:val="Domylnaczcionkaakapitu"/>
    <w:rsid w:val="000E5264"/>
  </w:style>
  <w:style w:type="character" w:customStyle="1" w:styleId="hps">
    <w:name w:val="hps"/>
    <w:basedOn w:val="Domylnaczcionkaakapitu"/>
    <w:rsid w:val="000E5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AD15F-78AF-4394-BBA1-97996EA18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JJ</dc:creator>
  <cp:lastModifiedBy>adminpg</cp:lastModifiedBy>
  <cp:revision>35</cp:revision>
  <cp:lastPrinted>2015-07-29T12:27:00Z</cp:lastPrinted>
  <dcterms:created xsi:type="dcterms:W3CDTF">2019-07-15T07:35:00Z</dcterms:created>
  <dcterms:modified xsi:type="dcterms:W3CDTF">2022-06-01T07:39:00Z</dcterms:modified>
</cp:coreProperties>
</file>