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06AA8DA8" w14:textId="7B11B848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0D4CF1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B7AA3CA" w14:textId="35ACC862" w:rsidR="00462DC5" w:rsidRPr="00163A4D" w:rsidRDefault="00163A4D" w:rsidP="00CE4FEE">
      <w:pPr>
        <w:suppressAutoHyphens/>
        <w:spacing w:after="0"/>
        <w:ind w:left="284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63A4D">
        <w:rPr>
          <w:rFonts w:ascii="Times New Roman" w:eastAsia="Calibri" w:hAnsi="Times New Roman" w:cs="Times New Roman"/>
          <w:b/>
          <w:sz w:val="30"/>
          <w:szCs w:val="30"/>
        </w:rPr>
        <w:t>Dostosowanie pomieszczeń w budynku nr 16</w:t>
      </w:r>
      <w:r w:rsidRPr="00163A4D">
        <w:rPr>
          <w:rFonts w:ascii="Times New Roman" w:eastAsia="Calibri" w:hAnsi="Times New Roman" w:cs="Times New Roman"/>
          <w:b/>
          <w:sz w:val="30"/>
          <w:szCs w:val="30"/>
        </w:rPr>
        <w:br/>
        <w:t>do obowiązujących wymogów i przepisów.</w:t>
      </w:r>
    </w:p>
    <w:p w14:paraId="5766D4EC" w14:textId="43987C1C" w:rsidR="00772E5E" w:rsidRDefault="00772E5E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BDE055A" w14:textId="77777777" w:rsidR="00163A4D" w:rsidRPr="00376149" w:rsidRDefault="00163A4D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331617CE" w14:textId="02F32E3A" w:rsidR="00D91EB2" w:rsidRDefault="00D91EB2" w:rsidP="000D4CF1">
      <w:pPr>
        <w:spacing w:after="0" w:line="360" w:lineRule="auto"/>
        <w:rPr>
          <w:rFonts w:ascii="Times New Roman" w:hAnsi="Times New Roman" w:cs="Times New Roman"/>
        </w:rPr>
      </w:pPr>
    </w:p>
    <w:p w14:paraId="46410963" w14:textId="79ECD191" w:rsidR="00163A4D" w:rsidRDefault="00163A4D" w:rsidP="000D4CF1">
      <w:pPr>
        <w:spacing w:after="0" w:line="360" w:lineRule="auto"/>
        <w:rPr>
          <w:rFonts w:ascii="Times New Roman" w:hAnsi="Times New Roman" w:cs="Times New Roman"/>
        </w:rPr>
      </w:pPr>
    </w:p>
    <w:p w14:paraId="0D30A988" w14:textId="77777777" w:rsidR="00163A4D" w:rsidRPr="00772E5E" w:rsidRDefault="00163A4D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2068AB44" w:rsidR="00AC6037" w:rsidRPr="00AB40A4" w:rsidRDefault="00D435C4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163A4D" w:rsidRPr="00163A4D">
        <w:rPr>
          <w:rFonts w:ascii="Times New Roman" w:hAnsi="Times New Roman" w:cs="Times New Roman"/>
          <w:b/>
        </w:rPr>
        <w:t xml:space="preserve">Dostosowanie pomieszczeń w budynku nr 16 </w:t>
      </w:r>
      <w:r w:rsidR="002C1835">
        <w:rPr>
          <w:rFonts w:ascii="Times New Roman" w:hAnsi="Times New Roman" w:cs="Times New Roman"/>
          <w:b/>
        </w:rPr>
        <w:t xml:space="preserve">na terenie AWL </w:t>
      </w:r>
      <w:r w:rsidR="00163A4D" w:rsidRPr="00163A4D">
        <w:rPr>
          <w:rFonts w:ascii="Times New Roman" w:hAnsi="Times New Roman" w:cs="Times New Roman"/>
          <w:b/>
        </w:rPr>
        <w:t>do obowiązujących wymogów i przepisów</w:t>
      </w:r>
      <w:r w:rsidR="00163A4D">
        <w:rPr>
          <w:rFonts w:ascii="Times New Roman" w:hAnsi="Times New Roman" w:cs="Times New Roman"/>
        </w:rPr>
        <w:t xml:space="preserve">,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163A4D">
        <w:rPr>
          <w:rFonts w:ascii="Times New Roman" w:hAnsi="Times New Roman" w:cs="Times New Roman"/>
          <w:b/>
        </w:rPr>
        <w:t>279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163A4D">
        <w:rPr>
          <w:rFonts w:ascii="Times New Roman" w:hAnsi="Times New Roman" w:cs="Times New Roman"/>
        </w:rPr>
        <w:t>:</w:t>
      </w:r>
    </w:p>
    <w:p w14:paraId="5A158CA4" w14:textId="2C23090A" w:rsidR="00163A4D" w:rsidRPr="009D012D" w:rsidRDefault="00163A4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72B0D">
      <w:pPr>
        <w:pStyle w:val="Akapitzlist"/>
        <w:numPr>
          <w:ilvl w:val="0"/>
          <w:numId w:val="24"/>
        </w:numPr>
        <w:spacing w:after="0" w:line="480" w:lineRule="auto"/>
        <w:ind w:right="-28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1465135A" w14:textId="77777777" w:rsidR="00163A4D" w:rsidRDefault="00163A4D" w:rsidP="00163A4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093448B" w14:textId="70AC1315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C1835">
        <w:rPr>
          <w:rFonts w:ascii="Times New Roman" w:hAnsi="Times New Roman" w:cs="Times New Roman"/>
          <w:b/>
        </w:rPr>
        <w:t>brutto:</w:t>
      </w:r>
      <w:r w:rsidRPr="00844613">
        <w:rPr>
          <w:rFonts w:ascii="Times New Roman" w:hAnsi="Times New Roman" w:cs="Times New Roman"/>
        </w:rPr>
        <w:t xml:space="preserve">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1223F12A" w:rsidR="00C30616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4567421A" w14:textId="77777777" w:rsidR="00163A4D" w:rsidRDefault="00163A4D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7A5D0" w14:textId="6026377B" w:rsidR="00163A4D" w:rsidRDefault="00163A4D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poniższym zestawieniem</w:t>
      </w:r>
      <w:r w:rsidR="002C1835">
        <w:rPr>
          <w:rFonts w:ascii="Times New Roman" w:hAnsi="Times New Roman" w:cs="Times New Roman"/>
        </w:rPr>
        <w:t xml:space="preserve"> (tabela 1)</w:t>
      </w:r>
      <w:r>
        <w:rPr>
          <w:rFonts w:ascii="Times New Roman" w:hAnsi="Times New Roman" w:cs="Times New Roman"/>
        </w:rPr>
        <w:t>:</w:t>
      </w:r>
    </w:p>
    <w:p w14:paraId="55AF3F79" w14:textId="7231CC4E" w:rsidR="00163A4D" w:rsidRDefault="00163A4D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B77B588" w14:textId="26D098C4" w:rsidR="00163A4D" w:rsidRDefault="00163A4D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A32B769" w14:textId="3E75D3A4" w:rsidR="00163A4D" w:rsidRDefault="00163A4D" w:rsidP="002C18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19D03" w14:textId="77777777" w:rsidR="00FF7D30" w:rsidRDefault="00FF7D30" w:rsidP="002C18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1F657" w14:textId="20A6F1A9" w:rsidR="00163A4D" w:rsidRDefault="002C1835" w:rsidP="002C18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1</w:t>
      </w:r>
    </w:p>
    <w:tbl>
      <w:tblPr>
        <w:tblpPr w:leftFromText="141" w:rightFromText="141" w:vertAnchor="text" w:horzAnchor="margin" w:tblpXSpec="center" w:tblpY="1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326"/>
        <w:gridCol w:w="750"/>
        <w:gridCol w:w="750"/>
        <w:gridCol w:w="2231"/>
        <w:gridCol w:w="2451"/>
      </w:tblGrid>
      <w:tr w:rsidR="00163A4D" w:rsidRPr="00163A4D" w14:paraId="11F15108" w14:textId="77777777" w:rsidTr="00E66FC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3E79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1FB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Opis robót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24EC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204A4E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3A46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PLN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6227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PLN</w:t>
            </w:r>
          </w:p>
        </w:tc>
      </w:tr>
      <w:tr w:rsidR="00163A4D" w:rsidRPr="00163A4D" w14:paraId="414A496B" w14:textId="77777777" w:rsidTr="00E66FC6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51BB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B1F" w14:textId="77777777" w:rsidR="00163A4D" w:rsidRPr="00163A4D" w:rsidRDefault="00163A4D" w:rsidP="00E66FC6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Prace remontowe w korytarzu wraz z tabliczkami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539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proofErr w:type="spellStart"/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880E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4D96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5ECA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A4D" w:rsidRPr="00163A4D" w14:paraId="495245C6" w14:textId="77777777" w:rsidTr="00E66FC6">
        <w:trPr>
          <w:trHeight w:val="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623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2581" w14:textId="77777777" w:rsidR="00163A4D" w:rsidRPr="00163A4D" w:rsidRDefault="00163A4D" w:rsidP="00E66FC6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Prace remontowe w łazience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912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DDE5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989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2376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A4D" w:rsidRPr="00163A4D" w14:paraId="641287A2" w14:textId="77777777" w:rsidTr="00E66FC6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A9F3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B422" w14:textId="77777777" w:rsidR="00163A4D" w:rsidRPr="00163A4D" w:rsidRDefault="00163A4D" w:rsidP="00E66FC6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Prace remontowe w jadalni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42B6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0918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AC7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BDE9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A4D" w:rsidRPr="00163A4D" w14:paraId="30E77AF2" w14:textId="77777777" w:rsidTr="00E66FC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296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6B12" w14:textId="77777777" w:rsidR="00163A4D" w:rsidRPr="00163A4D" w:rsidRDefault="00163A4D" w:rsidP="00E66FC6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Prace remontowe w pomieszczeniach nr 1 do nr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5CA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30C9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706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D926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A4D" w:rsidRPr="00163A4D" w14:paraId="4A48F1BB" w14:textId="77777777" w:rsidTr="00E66FC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E38" w14:textId="77777777" w:rsidR="00163A4D" w:rsidRPr="00163A4D" w:rsidRDefault="00163A4D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6F0D" w14:textId="77777777" w:rsidR="00163A4D" w:rsidRPr="00163A4D" w:rsidRDefault="00163A4D" w:rsidP="00E66FC6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Linie na placu przed budynkiem – 10m x 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FDFE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E2ED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5611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BE50" w14:textId="77777777" w:rsidR="00163A4D" w:rsidRPr="00163A4D" w:rsidRDefault="00163A4D" w:rsidP="00163A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6FC6" w:rsidRPr="00163A4D" w14:paraId="01BE58BE" w14:textId="77777777" w:rsidTr="00E66FC6">
        <w:trPr>
          <w:trHeight w:val="573"/>
        </w:trPr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51DE" w14:textId="77777777" w:rsidR="00E66FC6" w:rsidRPr="00163A4D" w:rsidRDefault="00E66FC6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A4D">
              <w:rPr>
                <w:rFonts w:ascii="Times New Roman" w:eastAsia="Times New Roman" w:hAnsi="Times New Roman" w:cs="Times New Roman"/>
                <w:b/>
                <w:lang w:eastAsia="pl-PL"/>
              </w:rPr>
              <w:t>Wartość ogółem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086DA" w14:textId="3CBE7C74" w:rsidR="00E66FC6" w:rsidRPr="00163A4D" w:rsidRDefault="00E66FC6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21C8F" w14:textId="77777777" w:rsidR="00E66FC6" w:rsidRPr="00163A4D" w:rsidRDefault="00E66FC6" w:rsidP="00E66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DABC6A1" w14:textId="77777777" w:rsidR="00163A4D" w:rsidRDefault="00163A4D" w:rsidP="00E66F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6A3DE" w14:textId="5C055642" w:rsidR="00163A4D" w:rsidRPr="00844613" w:rsidRDefault="00163A4D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B5E8D" w14:textId="374A7B48" w:rsidR="00C66245" w:rsidRPr="00163A4D" w:rsidRDefault="00844613" w:rsidP="00472B0D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 w:rsidR="00C66245">
        <w:rPr>
          <w:rFonts w:ascii="Times New Roman" w:eastAsia="Times New Roman" w:hAnsi="Times New Roman" w:cs="Times New Roman"/>
          <w:b/>
          <w:lang w:eastAsia="ar-SA"/>
        </w:rPr>
        <w:t>TERMINEM:</w:t>
      </w:r>
      <w:r w:rsidR="00163A4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63A4D" w:rsidRPr="00163A4D">
        <w:rPr>
          <w:rFonts w:ascii="Times New Roman" w:eastAsia="Times New Roman" w:hAnsi="Times New Roman" w:cs="Times New Roman"/>
          <w:b/>
          <w:lang w:eastAsia="ar-SA"/>
        </w:rPr>
        <w:t>………….. dni od zawarcia umowy.</w:t>
      </w:r>
    </w:p>
    <w:bookmarkEnd w:id="0"/>
    <w:p w14:paraId="2CC44294" w14:textId="3CCDDDA0" w:rsidR="00163A4D" w:rsidRPr="00472B0D" w:rsidRDefault="00163A4D" w:rsidP="00CF4F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FA7663" w14:textId="606BFF64" w:rsidR="00370A5F" w:rsidRPr="00CF4FC5" w:rsidRDefault="00140D30" w:rsidP="00CF4FC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0B151D1E" w14:textId="7D97C0E5" w:rsidR="00CF4FC5" w:rsidRDefault="00714A34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41D01C1C" w14:textId="77777777" w:rsidR="00CF4FC5" w:rsidRPr="00CF4FC5" w:rsidRDefault="00CF4FC5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1D008547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</w:t>
      </w:r>
      <w:r w:rsidRPr="004D13EB">
        <w:rPr>
          <w:rFonts w:ascii="Times New Roman" w:eastAsia="Calibri" w:hAnsi="Times New Roman" w:cs="Times New Roman"/>
          <w:iCs/>
        </w:rPr>
        <w:t>akceptuję i zobowiązuję się, w przypadku wybrania mojej oferty, do zawarcia umowy na wyżej wymienionych warunkach w miejscu i terminie w</w:t>
      </w:r>
      <w:r w:rsidR="00EB5B8B">
        <w:rPr>
          <w:rFonts w:ascii="Times New Roman" w:eastAsia="Calibri" w:hAnsi="Times New Roman" w:cs="Times New Roman"/>
          <w:iCs/>
        </w:rPr>
        <w:t>yznaczonym przez zamawiającego.</w:t>
      </w:r>
    </w:p>
    <w:p w14:paraId="5FE2DAD9" w14:textId="77777777" w:rsidR="00CF4FC5" w:rsidRPr="00CF4FC5" w:rsidRDefault="00CF4FC5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5AEA2593" w14:textId="62437CE1" w:rsidR="00CF4FC5" w:rsidRPr="00CF4FC5" w:rsidRDefault="00CF4FC5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F4FC5">
        <w:rPr>
          <w:rFonts w:ascii="Times New Roman" w:eastAsia="Calibri" w:hAnsi="Times New Roman" w:cs="Times New Roman"/>
          <w:iCs/>
        </w:rPr>
        <w:t xml:space="preserve">że </w:t>
      </w:r>
      <w:r w:rsidRPr="00CF4FC5">
        <w:rPr>
          <w:rFonts w:ascii="Times New Roman" w:eastAsia="Calibri" w:hAnsi="Times New Roman" w:cs="Times New Roman"/>
          <w:b/>
          <w:iCs/>
        </w:rPr>
        <w:t>kierownikiem robót</w:t>
      </w:r>
      <w:r w:rsidRPr="00CF4FC5">
        <w:rPr>
          <w:rFonts w:ascii="Times New Roman" w:eastAsia="Calibri" w:hAnsi="Times New Roman" w:cs="Times New Roman"/>
          <w:iCs/>
        </w:rPr>
        <w:t xml:space="preserve"> z uprawnieniami budowlanymi konstrukcyjnymi do kierowania robotami bez ograniczeń będzie*: …………………………………………………. </w:t>
      </w:r>
      <w:r w:rsidRPr="00CF4FC5">
        <w:rPr>
          <w:rFonts w:ascii="Times New Roman" w:hAnsi="Times New Roman"/>
          <w:bCs/>
          <w:i/>
          <w:sz w:val="18"/>
          <w:szCs w:val="18"/>
        </w:rPr>
        <w:t>(imię, nazwisko)</w:t>
      </w:r>
    </w:p>
    <w:p w14:paraId="63B05D2E" w14:textId="77777777" w:rsidR="00CF4FC5" w:rsidRPr="00EB5B8B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UWAGA:</w:t>
      </w:r>
    </w:p>
    <w:p w14:paraId="7FF3934F" w14:textId="77777777" w:rsidR="00CF4FC5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* Wybrany Wykonawca przed zawarciem umowy dostarczy kserokopię</w:t>
      </w:r>
      <w:r w:rsidRPr="00EB5B8B">
        <w:rPr>
          <w:rFonts w:ascii="Times New Roman" w:eastAsia="Calibri" w:hAnsi="Times New Roman" w:cs="Times New Roman"/>
          <w:iCs/>
        </w:rPr>
        <w:t xml:space="preserve"> wymaganych uprawnień oraz dokumentów potwierdzających przynależność do Okręgowej Izby Inżynierów Budownictwa dla kierownika robót.</w:t>
      </w:r>
    </w:p>
    <w:p w14:paraId="590CA781" w14:textId="77777777" w:rsidR="00EB5B8B" w:rsidRPr="00CF4FC5" w:rsidRDefault="00EB5B8B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6BDE607A" w14:textId="711B52BD" w:rsidR="00CF4FC5" w:rsidRPr="00CF4FC5" w:rsidRDefault="00CF4FC5" w:rsidP="00CF4FC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>Oświadczam,</w:t>
      </w:r>
      <w:r>
        <w:rPr>
          <w:rFonts w:ascii="Times New Roman" w:eastAsia="Calibri" w:hAnsi="Times New Roman" w:cs="Times New Roman"/>
          <w:iCs/>
        </w:rPr>
        <w:t xml:space="preserve"> że odbyłem/odbyliśmy </w:t>
      </w:r>
      <w:r w:rsidRPr="00CF4FC5">
        <w:rPr>
          <w:rFonts w:ascii="Times New Roman" w:eastAsia="Calibri" w:hAnsi="Times New Roman" w:cs="Times New Roman"/>
          <w:b/>
          <w:iCs/>
        </w:rPr>
        <w:t>obowiązkową wizję lokalną</w:t>
      </w:r>
      <w:r>
        <w:rPr>
          <w:rFonts w:ascii="Times New Roman" w:eastAsia="Calibri" w:hAnsi="Times New Roman" w:cs="Times New Roman"/>
          <w:iCs/>
        </w:rPr>
        <w:t xml:space="preserve"> w dniu …………………….., zgodnie </w:t>
      </w:r>
      <w:r>
        <w:rPr>
          <w:rFonts w:ascii="Times New Roman" w:eastAsia="Calibri" w:hAnsi="Times New Roman" w:cs="Times New Roman"/>
          <w:iCs/>
        </w:rPr>
        <w:br/>
        <w:t>z zapisem rozdz. 3 pkt 11 SWZ.</w:t>
      </w:r>
    </w:p>
    <w:p w14:paraId="650E1707" w14:textId="76DEF658" w:rsidR="00EB5B8B" w:rsidRPr="004D13EB" w:rsidRDefault="00EB5B8B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0B860FCA" w14:textId="4630CC8A" w:rsidR="00FF7D30" w:rsidRPr="004D13EB" w:rsidRDefault="00FF7D30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25BB3281" w14:textId="76DAE0EC" w:rsidR="00E66FC6" w:rsidRPr="004D13EB" w:rsidRDefault="00E66FC6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bookmarkStart w:id="1" w:name="_GoBack"/>
      <w:bookmarkEnd w:id="1"/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6FAA6EE" w14:textId="18FF6DA0" w:rsidR="00163A4D" w:rsidRPr="004D13EB" w:rsidRDefault="00163A4D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214D1021" w14:textId="3FD4DD02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C1835" w:rsidRPr="0024743F" w14:paraId="2F343BC6" w14:textId="77777777" w:rsidTr="00B411FF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91DD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96E4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31E166DF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C1835" w:rsidRPr="0024743F" w14:paraId="2CCAAB69" w14:textId="77777777" w:rsidTr="00B411FF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EEB4" w14:textId="77777777" w:rsidR="002C1835" w:rsidRPr="0024743F" w:rsidRDefault="002C1835" w:rsidP="00B411FF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5B6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761EA219" w14:textId="77777777" w:rsidR="002C1835" w:rsidRPr="0024743F" w:rsidRDefault="002C1835" w:rsidP="002C1835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3D99D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2767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6712A" w14:textId="77777777" w:rsidR="002C1835" w:rsidRPr="0024743F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F04739" w14:textId="77777777" w:rsidR="002C1835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A3DCFF" w14:textId="389DA74C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327E827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3AC9E1" w14:textId="0AAD1DB6" w:rsidR="002C1835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2E598691" w14:textId="64EB8ADC" w:rsid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1368B988" w14:textId="7C657A4A" w:rsidR="002C1835" w:rsidRP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5A28E3A0" w14:textId="59093DB9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6DB15873" w14:textId="77777777" w:rsidR="002C1835" w:rsidRPr="004D13EB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79B2020" w14:textId="77777777" w:rsidR="002C1835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1B8F4224" w14:textId="7B8C684B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8A0380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7EE81884" w:rsidR="00A34A6A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3E597B6F" w14:textId="7D14D13E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44D88FF9" w14:textId="02F45E18" w:rsidR="006F79C6" w:rsidRPr="004D13EB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A811747" w14:textId="5EEA570B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1A2D44" w14:textId="0C18F7E4" w:rsidR="002C1835" w:rsidRDefault="002C1835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EA8B72" w14:textId="23270405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D2093C" w14:textId="77777777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312C0F45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4FC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C2680F5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163A4D">
      <w:rPr>
        <w:rFonts w:ascii="Times New Roman" w:hAnsi="Times New Roman" w:cs="Times New Roman"/>
        <w:sz w:val="20"/>
        <w:szCs w:val="20"/>
      </w:rPr>
      <w:t>279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37F"/>
    <w:multiLevelType w:val="hybridMultilevel"/>
    <w:tmpl w:val="7CCC36FC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10"/>
  </w:num>
  <w:num w:numId="8">
    <w:abstractNumId w:val="23"/>
  </w:num>
  <w:num w:numId="9">
    <w:abstractNumId w:val="12"/>
  </w:num>
  <w:num w:numId="10">
    <w:abstractNumId w:val="8"/>
  </w:num>
  <w:num w:numId="11">
    <w:abstractNumId w:val="29"/>
  </w:num>
  <w:num w:numId="12">
    <w:abstractNumId w:val="26"/>
  </w:num>
  <w:num w:numId="13">
    <w:abstractNumId w:val="27"/>
  </w:num>
  <w:num w:numId="14">
    <w:abstractNumId w:val="17"/>
  </w:num>
  <w:num w:numId="15">
    <w:abstractNumId w:val="30"/>
  </w:num>
  <w:num w:numId="16">
    <w:abstractNumId w:val="28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1"/>
  </w:num>
  <w:num w:numId="22">
    <w:abstractNumId w:val="7"/>
  </w:num>
  <w:num w:numId="23">
    <w:abstractNumId w:val="22"/>
  </w:num>
  <w:num w:numId="24">
    <w:abstractNumId w:val="18"/>
  </w:num>
  <w:num w:numId="25">
    <w:abstractNumId w:val="0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63A4D"/>
    <w:rsid w:val="00183E34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C1835"/>
    <w:rsid w:val="002E51F9"/>
    <w:rsid w:val="00305D10"/>
    <w:rsid w:val="003410AB"/>
    <w:rsid w:val="00352F27"/>
    <w:rsid w:val="00370A5F"/>
    <w:rsid w:val="00376149"/>
    <w:rsid w:val="003821D7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2F5"/>
    <w:rsid w:val="00AB40A4"/>
    <w:rsid w:val="00AC6037"/>
    <w:rsid w:val="00B026F7"/>
    <w:rsid w:val="00B5459F"/>
    <w:rsid w:val="00B83D35"/>
    <w:rsid w:val="00B879B6"/>
    <w:rsid w:val="00B9422E"/>
    <w:rsid w:val="00C00935"/>
    <w:rsid w:val="00C30616"/>
    <w:rsid w:val="00C324C2"/>
    <w:rsid w:val="00C5740A"/>
    <w:rsid w:val="00C61F2F"/>
    <w:rsid w:val="00C66245"/>
    <w:rsid w:val="00CA1114"/>
    <w:rsid w:val="00CE4FEE"/>
    <w:rsid w:val="00CF4FC5"/>
    <w:rsid w:val="00D26459"/>
    <w:rsid w:val="00D435C4"/>
    <w:rsid w:val="00D65640"/>
    <w:rsid w:val="00D809D0"/>
    <w:rsid w:val="00D91EB2"/>
    <w:rsid w:val="00E26276"/>
    <w:rsid w:val="00E45D40"/>
    <w:rsid w:val="00E66FC6"/>
    <w:rsid w:val="00EB5B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6026-3027-4BF5-B3C6-9DCE35B0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65</cp:revision>
  <cp:lastPrinted>2024-03-25T10:45:00Z</cp:lastPrinted>
  <dcterms:created xsi:type="dcterms:W3CDTF">2023-03-01T08:01:00Z</dcterms:created>
  <dcterms:modified xsi:type="dcterms:W3CDTF">2024-04-08T05:50:00Z</dcterms:modified>
</cp:coreProperties>
</file>