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0C6" w14:textId="336E1ED9" w:rsidR="0046543D" w:rsidRDefault="0046543D" w:rsidP="004F2736">
      <w:pPr>
        <w:keepNext/>
        <w:spacing w:before="240" w:after="60"/>
        <w:jc w:val="both"/>
        <w:outlineLvl w:val="0"/>
        <w:rPr>
          <w:rFonts w:ascii="Arial" w:hAnsi="Arial" w:cs="Arial"/>
          <w:kern w:val="32"/>
          <w:sz w:val="22"/>
          <w:szCs w:val="22"/>
        </w:rPr>
      </w:pPr>
      <w:r w:rsidRPr="00B60F29">
        <w:rPr>
          <w:rFonts w:ascii="Arial" w:hAnsi="Arial" w:cs="Arial"/>
          <w:kern w:val="32"/>
          <w:sz w:val="22"/>
          <w:szCs w:val="22"/>
        </w:rPr>
        <w:t>ZNAK:</w:t>
      </w:r>
      <w:r w:rsidRPr="00B60F29">
        <w:rPr>
          <w:rFonts w:ascii="Calibri Light" w:hAnsi="Calibri Light"/>
          <w:kern w:val="32"/>
          <w:sz w:val="22"/>
          <w:szCs w:val="22"/>
        </w:rPr>
        <w:t xml:space="preserve"> </w:t>
      </w:r>
      <w:r w:rsidR="007A2B36">
        <w:rPr>
          <w:rFonts w:ascii="Arial" w:hAnsi="Arial" w:cs="Arial"/>
          <w:kern w:val="32"/>
          <w:sz w:val="22"/>
          <w:szCs w:val="22"/>
        </w:rPr>
        <w:t>KP-272-PNU-18/2023</w:t>
      </w:r>
    </w:p>
    <w:p w14:paraId="1125FEA5" w14:textId="77777777" w:rsidR="007A2B36" w:rsidRPr="00B60F29" w:rsidRDefault="007A2B36" w:rsidP="004F2736">
      <w:pPr>
        <w:keepNext/>
        <w:spacing w:before="240" w:after="60"/>
        <w:jc w:val="both"/>
        <w:outlineLvl w:val="0"/>
        <w:rPr>
          <w:rFonts w:ascii="Arial" w:hAnsi="Arial" w:cs="Arial"/>
          <w:kern w:val="32"/>
          <w:sz w:val="22"/>
          <w:szCs w:val="22"/>
        </w:rPr>
      </w:pPr>
    </w:p>
    <w:p w14:paraId="4C59BE3D" w14:textId="79A6A8C6" w:rsidR="006362B8" w:rsidRPr="0046543D" w:rsidRDefault="0046543D" w:rsidP="0046543D">
      <w:pPr>
        <w:jc w:val="both"/>
        <w:rPr>
          <w:rFonts w:ascii="Arial" w:hAnsi="Arial" w:cs="Arial"/>
          <w:iCs/>
          <w:sz w:val="22"/>
          <w:szCs w:val="22"/>
        </w:rPr>
      </w:pPr>
      <w:r w:rsidRPr="0046543D">
        <w:rPr>
          <w:rFonts w:ascii="Arial" w:hAnsi="Arial" w:cs="Arial"/>
          <w:sz w:val="22"/>
          <w:szCs w:val="22"/>
        </w:rPr>
        <w:t xml:space="preserve">Załącznik nr </w:t>
      </w:r>
      <w:r w:rsidR="004F2736">
        <w:rPr>
          <w:rFonts w:ascii="Arial" w:hAnsi="Arial" w:cs="Arial"/>
          <w:sz w:val="22"/>
          <w:szCs w:val="22"/>
        </w:rPr>
        <w:t>6</w:t>
      </w:r>
      <w:r w:rsidRPr="0046543D">
        <w:rPr>
          <w:rFonts w:ascii="Arial" w:hAnsi="Arial" w:cs="Arial"/>
          <w:sz w:val="22"/>
          <w:szCs w:val="22"/>
        </w:rPr>
        <w:t xml:space="preserve"> do SWZ</w:t>
      </w:r>
      <w:r w:rsidRPr="0046543D">
        <w:rPr>
          <w:rFonts w:ascii="Arial" w:hAnsi="Arial" w:cs="Arial"/>
          <w:iCs/>
          <w:sz w:val="22"/>
          <w:szCs w:val="22"/>
        </w:rPr>
        <w:t xml:space="preserve"> - </w:t>
      </w:r>
      <w:r w:rsidR="006362B8" w:rsidRPr="0046543D">
        <w:rPr>
          <w:rFonts w:ascii="Arial" w:hAnsi="Arial" w:cs="Arial"/>
          <w:sz w:val="22"/>
          <w:szCs w:val="22"/>
        </w:rPr>
        <w:t>WYKAZ OSÓB, SKIEROWANYCH PRZEZ WYKONAWCĘ DO REALIZACJI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="006362B8" w:rsidRPr="008300BF">
        <w:rPr>
          <w:rFonts w:ascii="Arial" w:hAnsi="Arial" w:cs="Arial"/>
          <w:b/>
          <w:bCs/>
          <w:color w:val="FF0000"/>
          <w:sz w:val="22"/>
          <w:szCs w:val="22"/>
        </w:rPr>
        <w:t>(Składany</w:t>
      </w:r>
      <w:r w:rsidR="003E40A5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="006362B8" w:rsidRPr="008300BF">
        <w:rPr>
          <w:rFonts w:ascii="Arial" w:hAnsi="Arial" w:cs="Arial"/>
          <w:b/>
          <w:bCs/>
          <w:color w:val="FF0000"/>
          <w:sz w:val="22"/>
          <w:szCs w:val="22"/>
        </w:rPr>
        <w:t xml:space="preserve"> przez Wykonawcę na wezwanie Zamawiającego) </w:t>
      </w:r>
    </w:p>
    <w:p w14:paraId="29E41383" w14:textId="77777777" w:rsidR="006362B8" w:rsidRPr="00561281" w:rsidRDefault="006362B8" w:rsidP="006362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2E195A" w14:textId="77777777" w:rsidR="005F7DD9" w:rsidRPr="00A46C5F" w:rsidRDefault="005F7DD9" w:rsidP="00A46C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C5F">
        <w:rPr>
          <w:rFonts w:ascii="Arial" w:hAnsi="Arial" w:cs="Arial"/>
          <w:b/>
          <w:bCs/>
          <w:sz w:val="20"/>
          <w:szCs w:val="20"/>
        </w:rPr>
        <w:t>Wykonawca spełni warunek jeżeli wykaże, że dysponuje co najmniej niżej wymienioną kadrą osobową:</w:t>
      </w:r>
    </w:p>
    <w:p w14:paraId="2E6AFA38" w14:textId="4E6F221B" w:rsidR="007A2B36" w:rsidRPr="00A46C5F" w:rsidRDefault="007A2B36" w:rsidP="00A46C5F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C5F">
        <w:rPr>
          <w:rFonts w:ascii="Arial" w:hAnsi="Arial" w:cs="Arial"/>
          <w:color w:val="000000"/>
          <w:sz w:val="20"/>
          <w:szCs w:val="20"/>
        </w:rPr>
        <w:t>Specjalista ds. sieci komputerowych (1 osoba) z wykształceniem wyższym, który brał udział w okresie ostatnich pięciu lat, przed upływem terminu składania ofert, w minimum jednym projekcie</w:t>
      </w:r>
      <w:r w:rsidRPr="00A46C5F">
        <w:rPr>
          <w:rFonts w:ascii="Arial" w:hAnsi="Arial" w:cs="Arial"/>
          <w:sz w:val="20"/>
          <w:szCs w:val="20"/>
        </w:rPr>
        <w:t xml:space="preserve"> informatycznym</w:t>
      </w:r>
      <w:r w:rsidRPr="00A46C5F">
        <w:rPr>
          <w:rFonts w:ascii="Arial" w:hAnsi="Arial" w:cs="Arial"/>
          <w:color w:val="000000"/>
          <w:sz w:val="20"/>
          <w:szCs w:val="20"/>
        </w:rPr>
        <w:t xml:space="preserve"> o wartości zamówienia na kwotę co najmniej 500 000,00 zł brutto oraz posiada co najmniej pięć lat doświadczenia zawodowego w obszarze IT,</w:t>
      </w:r>
    </w:p>
    <w:p w14:paraId="590DFC1A" w14:textId="77777777" w:rsidR="007A2B36" w:rsidRPr="00A46C5F" w:rsidRDefault="007A2B36" w:rsidP="00A46C5F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A46C5F">
        <w:rPr>
          <w:rFonts w:ascii="Arial" w:hAnsi="Arial" w:cs="Arial"/>
          <w:color w:val="000000"/>
          <w:sz w:val="20"/>
          <w:szCs w:val="20"/>
        </w:rPr>
        <w:t>Konsultant ds. technicznych ( 1 osoba) - posiadająca co najmniej 3 lata doświadczenia zawodowego we wdrażaniu systemów IT a w okresie ostatnich pięciu lat, przed upływem terminu składania ofert brała udział w realizacji co najmniej jednego projektu informatycznego o wartości nie mniejszej niż  500 000 zł brutto.</w:t>
      </w:r>
    </w:p>
    <w:p w14:paraId="088D4F69" w14:textId="77777777" w:rsidR="007A2B36" w:rsidRPr="00A46C5F" w:rsidRDefault="007A2B36" w:rsidP="00A46C5F">
      <w:pPr>
        <w:tabs>
          <w:tab w:val="left" w:pos="0"/>
        </w:tabs>
        <w:suppressAutoHyphens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475062B0" w14:textId="187C4711" w:rsidR="00A46C5F" w:rsidRPr="00A46C5F" w:rsidRDefault="00A46C5F" w:rsidP="00A46C5F">
      <w:pPr>
        <w:rPr>
          <w:rFonts w:ascii="Arial" w:hAnsi="Arial" w:cs="Arial"/>
          <w:sz w:val="20"/>
          <w:szCs w:val="20"/>
        </w:rPr>
      </w:pPr>
      <w:bookmarkStart w:id="0" w:name="_Hlk129594438"/>
      <w:r w:rsidRPr="00A46C5F">
        <w:rPr>
          <w:rFonts w:ascii="Arial" w:hAnsi="Arial" w:cs="Arial"/>
          <w:color w:val="000000"/>
          <w:sz w:val="20"/>
          <w:szCs w:val="20"/>
          <w:u w:val="single"/>
        </w:rPr>
        <w:t xml:space="preserve">Przez pojęcie „projekt informatyczny" Zamawiający rozumie:  projekt, który ma na celu stworzenie systemu lub rozwiązania informatycznego, związanego 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A46C5F">
        <w:rPr>
          <w:rFonts w:ascii="Arial" w:hAnsi="Arial" w:cs="Arial"/>
          <w:color w:val="000000"/>
          <w:sz w:val="20"/>
          <w:szCs w:val="20"/>
          <w:u w:val="single"/>
        </w:rPr>
        <w:t>z budową sieci komputerowych.</w:t>
      </w:r>
    </w:p>
    <w:bookmarkEnd w:id="0"/>
    <w:p w14:paraId="71E6DC77" w14:textId="77777777" w:rsidR="00A46C5F" w:rsidRPr="00A46C5F" w:rsidRDefault="00A46C5F" w:rsidP="00A46C5F">
      <w:p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0A4BBF7" w14:textId="77777777" w:rsidR="00A46C5F" w:rsidRPr="00A46C5F" w:rsidRDefault="00A46C5F" w:rsidP="00A46C5F">
      <w:p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46C5F">
        <w:rPr>
          <w:rFonts w:ascii="Arial" w:hAnsi="Arial" w:cs="Arial"/>
          <w:sz w:val="20"/>
          <w:szCs w:val="20"/>
        </w:rPr>
        <w:t>Zamawiający nie dopuszcza łączenia powyższych dwóch funkcji przez jedną osobę.</w:t>
      </w:r>
    </w:p>
    <w:p w14:paraId="0ACBBA97" w14:textId="77777777" w:rsidR="00A46C5F" w:rsidRPr="00A46C5F" w:rsidRDefault="00A46C5F" w:rsidP="00A46C5F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46C5F">
        <w:rPr>
          <w:rFonts w:ascii="Arial" w:hAnsi="Arial" w:cs="Arial"/>
          <w:sz w:val="20"/>
          <w:szCs w:val="20"/>
        </w:rPr>
        <w:t>W przypadku składania oferty wspólnej warunek zostanie uznany przez Zamawiającego za spełniony, jeżeli wykonawcy składający ofertę wspólną będą spełniać go łącznie.</w:t>
      </w:r>
    </w:p>
    <w:p w14:paraId="4DC02C49" w14:textId="77777777" w:rsidR="003B5BCF" w:rsidRPr="003B5BCF" w:rsidRDefault="003B5BCF" w:rsidP="003B5BCF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253"/>
        <w:gridCol w:w="5670"/>
      </w:tblGrid>
      <w:tr w:rsidR="003B5BCF" w:rsidRPr="001E3B19" w14:paraId="198E4676" w14:textId="77777777" w:rsidTr="001E4BAF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B618956" w14:textId="7D7FA57C" w:rsidR="003B5BCF" w:rsidRDefault="003E40A5" w:rsidP="003E40A5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9E5D" w14:textId="41D82072" w:rsidR="003B5BCF" w:rsidRDefault="003B5BCF" w:rsidP="00826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8B639" w14:textId="467DF650" w:rsidR="007A2B36" w:rsidRDefault="00720051" w:rsidP="00826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051">
              <w:rPr>
                <w:rFonts w:ascii="Arial" w:hAnsi="Arial" w:cs="Arial"/>
                <w:b/>
                <w:sz w:val="22"/>
                <w:szCs w:val="22"/>
              </w:rPr>
              <w:t>Imię i nazwisko/funkcja/ zakres wykonywanych czynności</w:t>
            </w:r>
          </w:p>
          <w:p w14:paraId="6671FBF8" w14:textId="77777777" w:rsidR="007A2B36" w:rsidRPr="007A2B36" w:rsidRDefault="007A2B36" w:rsidP="007A2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C5C97" w14:textId="77777777" w:rsidR="007A2B36" w:rsidRPr="007A2B36" w:rsidRDefault="007A2B36" w:rsidP="007A2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F40BD" w14:textId="0F19BA9C" w:rsidR="003B5BCF" w:rsidRPr="007A2B36" w:rsidRDefault="003B5BCF" w:rsidP="007A2B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7369" w14:textId="75C5F8E8" w:rsidR="003B5BCF" w:rsidRPr="00302C19" w:rsidRDefault="003B5BCF" w:rsidP="0082647B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C19">
              <w:rPr>
                <w:rFonts w:ascii="Arial" w:hAnsi="Arial" w:cs="Arial"/>
                <w:b/>
                <w:sz w:val="22"/>
                <w:szCs w:val="22"/>
              </w:rPr>
              <w:t xml:space="preserve">Informacja o podstawie </w:t>
            </w:r>
            <w:r w:rsidR="008E01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02C19">
              <w:rPr>
                <w:rFonts w:ascii="Arial" w:hAnsi="Arial" w:cs="Arial"/>
                <w:b/>
                <w:sz w:val="22"/>
                <w:szCs w:val="22"/>
              </w:rPr>
              <w:t xml:space="preserve">dysponowania daną osobą </w:t>
            </w:r>
            <w:r w:rsidR="008E01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20051">
              <w:rPr>
                <w:rFonts w:ascii="Arial" w:hAnsi="Arial" w:cs="Arial"/>
                <w:bCs/>
                <w:sz w:val="22"/>
                <w:szCs w:val="22"/>
              </w:rPr>
              <w:t>(np. umowa o dzieło, umowa o pracę)</w:t>
            </w:r>
          </w:p>
          <w:p w14:paraId="22AF60A8" w14:textId="77777777" w:rsidR="003B5BCF" w:rsidRPr="00302C19" w:rsidRDefault="003B5BCF" w:rsidP="00826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D1BDAE2" w14:textId="77777777" w:rsidR="003B5BCF" w:rsidRPr="00302C19" w:rsidRDefault="003B5BCF" w:rsidP="00826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8DF60" w14:textId="77777777" w:rsidR="003B5BCF" w:rsidRPr="00302C19" w:rsidRDefault="003B5BCF" w:rsidP="00826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C19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</w:tr>
      <w:tr w:rsidR="003B5BCF" w:rsidRPr="00561281" w14:paraId="0831D4AC" w14:textId="77777777" w:rsidTr="00507A29">
        <w:trPr>
          <w:cantSplit/>
          <w:trHeight w:val="1752"/>
        </w:trPr>
        <w:tc>
          <w:tcPr>
            <w:tcW w:w="709" w:type="dxa"/>
          </w:tcPr>
          <w:p w14:paraId="7AF5568B" w14:textId="4FD593D9" w:rsidR="003B5BCF" w:rsidRPr="00561281" w:rsidRDefault="003E40A5" w:rsidP="003E40A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02" w:type="dxa"/>
          </w:tcPr>
          <w:p w14:paraId="0231D598" w14:textId="07DE6C81" w:rsidR="003B5BCF" w:rsidRPr="00561281" w:rsidRDefault="003B5BCF" w:rsidP="0082647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62712681"/>
            <w:bookmarkStart w:id="2" w:name="_Hlk40433308"/>
          </w:p>
          <w:p w14:paraId="4CDBC896" w14:textId="77777777" w:rsidR="003B5BCF" w:rsidRPr="00561281" w:rsidRDefault="003B5BCF" w:rsidP="008264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7C635" w14:textId="77777777" w:rsidR="00720051" w:rsidRDefault="00720051" w:rsidP="0072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051">
              <w:rPr>
                <w:rFonts w:ascii="Arial" w:hAnsi="Arial" w:cs="Arial"/>
                <w:sz w:val="22"/>
                <w:szCs w:val="22"/>
              </w:rPr>
              <w:t xml:space="preserve">………………… </w:t>
            </w:r>
          </w:p>
          <w:p w14:paraId="1AEB0D4A" w14:textId="77777777" w:rsidR="00720051" w:rsidRDefault="00720051" w:rsidP="0072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5E8F40" w14:textId="45DBC395" w:rsidR="00720051" w:rsidRPr="00720051" w:rsidRDefault="00720051" w:rsidP="0072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051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40402AAB" w14:textId="1B7B75A1" w:rsidR="003B5BCF" w:rsidRPr="00561281" w:rsidRDefault="007A2B36" w:rsidP="00720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Specjalista ds. sieci komputerowych</w:t>
            </w:r>
          </w:p>
        </w:tc>
        <w:tc>
          <w:tcPr>
            <w:tcW w:w="4253" w:type="dxa"/>
          </w:tcPr>
          <w:p w14:paraId="78B1BE5B" w14:textId="77777777" w:rsidR="003B5BCF" w:rsidRPr="00302C19" w:rsidRDefault="003B5BCF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E099E6" w14:textId="77777777" w:rsidR="003B5BCF" w:rsidRPr="00302C19" w:rsidRDefault="003B5BCF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7CFBAD" w14:textId="77777777" w:rsidR="003B5BCF" w:rsidRPr="00302C19" w:rsidRDefault="003B5BCF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69CFDDA2" w14:textId="77777777" w:rsidR="003B5BCF" w:rsidRPr="00302C19" w:rsidRDefault="003B5BCF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767C1F" w14:textId="77777777" w:rsidR="003B5BCF" w:rsidRPr="00302C19" w:rsidRDefault="003B5BCF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5670" w:type="dxa"/>
            <w:shd w:val="clear" w:color="auto" w:fill="auto"/>
          </w:tcPr>
          <w:p w14:paraId="3065A507" w14:textId="3EB6DAE4" w:rsidR="00FE3514" w:rsidRDefault="007A2B36" w:rsidP="005D4319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6125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Osoba </w:t>
            </w:r>
            <w:r w:rsidRPr="007A2B36">
              <w:rPr>
                <w:rFonts w:ascii="Arial" w:hAnsi="Arial" w:cs="Arial"/>
                <w:color w:val="000000"/>
                <w:sz w:val="20"/>
                <w:szCs w:val="20"/>
              </w:rPr>
              <w:t>któr</w:t>
            </w:r>
            <w:r w:rsidR="00B6125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A2B36">
              <w:rPr>
                <w:rFonts w:ascii="Arial" w:hAnsi="Arial" w:cs="Arial"/>
                <w:color w:val="000000"/>
                <w:sz w:val="20"/>
                <w:szCs w:val="20"/>
              </w:rPr>
              <w:t xml:space="preserve"> brał</w:t>
            </w:r>
            <w:r w:rsidR="00B6125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A2B36">
              <w:rPr>
                <w:rFonts w:ascii="Arial" w:hAnsi="Arial" w:cs="Arial"/>
                <w:color w:val="000000"/>
                <w:sz w:val="20"/>
                <w:szCs w:val="20"/>
              </w:rPr>
              <w:t xml:space="preserve"> udział w okresie ostatnich pięciu lat, przed upływem terminu składania ofert, w minimum jednym projekcie</w:t>
            </w:r>
            <w:r w:rsidRPr="007A2B36">
              <w:rPr>
                <w:rFonts w:ascii="Arial" w:hAnsi="Arial" w:cs="Arial"/>
                <w:sz w:val="20"/>
                <w:szCs w:val="20"/>
              </w:rPr>
              <w:t xml:space="preserve"> informatycznym</w:t>
            </w:r>
            <w:r w:rsidRPr="007A2B36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wartości zamówienia na kwotę co najmniej 500 000,00 zł brutto oraz posiada co najmniej pięć lat doświadczenia zawodowego w obszarze IT</w:t>
            </w:r>
          </w:p>
          <w:p w14:paraId="01907073" w14:textId="639D9B8F" w:rsidR="005D4319" w:rsidRPr="005D4319" w:rsidRDefault="005D4319" w:rsidP="005D4319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D43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……………………………………….………………………………………………………………………………………………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……………………………………….</w:t>
            </w:r>
          </w:p>
          <w:p w14:paraId="1D369225" w14:textId="596D46D6" w:rsidR="005D4319" w:rsidRPr="005D4319" w:rsidRDefault="005D4319" w:rsidP="005D4319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  <w:p w14:paraId="30E3BEA3" w14:textId="77777777" w:rsidR="00720051" w:rsidRPr="00720051" w:rsidRDefault="00720051" w:rsidP="00720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0051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14:paraId="70B5C41F" w14:textId="6EBE7274" w:rsidR="003B5BCF" w:rsidRPr="00210A9A" w:rsidRDefault="00720051" w:rsidP="00210A9A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eastAsia="zh-CN"/>
              </w:rPr>
            </w:pPr>
            <w:r w:rsidRPr="0072005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</w:t>
            </w:r>
            <w:r w:rsidR="005D431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niepotrzebne skreślić</w:t>
            </w:r>
            <w:r w:rsidRPr="0072005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4F2736" w:rsidRPr="00561281" w14:paraId="01CF3B8A" w14:textId="77777777" w:rsidTr="00507A29">
        <w:trPr>
          <w:cantSplit/>
          <w:trHeight w:val="1752"/>
        </w:trPr>
        <w:tc>
          <w:tcPr>
            <w:tcW w:w="709" w:type="dxa"/>
          </w:tcPr>
          <w:p w14:paraId="428EC377" w14:textId="5AEBB6F7" w:rsidR="004F2736" w:rsidRDefault="004F2736" w:rsidP="003E40A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10CD2F17" w14:textId="77777777" w:rsidR="005D43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773C7B" w14:textId="77777777" w:rsidR="005D43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1ACF45" w14:textId="2A944712" w:rsidR="005D43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051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278E4DF4" w14:textId="77777777" w:rsidR="005D43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5152D9" w14:textId="77777777" w:rsidR="005D4319" w:rsidRPr="00720051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051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79ED7189" w14:textId="4777E532" w:rsidR="004F2736" w:rsidRPr="00561281" w:rsidRDefault="00B6125D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B36">
              <w:rPr>
                <w:rFonts w:ascii="Arial" w:hAnsi="Arial" w:cs="Arial"/>
                <w:color w:val="000000"/>
                <w:sz w:val="20"/>
                <w:szCs w:val="20"/>
              </w:rPr>
              <w:t>Konsultant ds. technicznych</w:t>
            </w:r>
          </w:p>
        </w:tc>
        <w:tc>
          <w:tcPr>
            <w:tcW w:w="4253" w:type="dxa"/>
          </w:tcPr>
          <w:p w14:paraId="2FFEC1E2" w14:textId="77777777" w:rsidR="004F2736" w:rsidRDefault="004F2736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FE29D" w14:textId="77777777" w:rsidR="005D43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25721B" w14:textId="77777777" w:rsidR="005D4319" w:rsidRPr="00302C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0B97642E" w14:textId="77777777" w:rsidR="005D4319" w:rsidRPr="00302C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29A11D" w14:textId="49EB018A" w:rsidR="005D4319" w:rsidRPr="00302C19" w:rsidRDefault="005D4319" w:rsidP="005D4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C1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5670" w:type="dxa"/>
            <w:shd w:val="clear" w:color="auto" w:fill="auto"/>
          </w:tcPr>
          <w:p w14:paraId="6ECB4CF3" w14:textId="72BF282C" w:rsidR="00B6125D" w:rsidRDefault="00B6125D" w:rsidP="005D431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25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Osoba która</w:t>
            </w:r>
            <w:r w:rsidRPr="007A2B36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posiadająca co najmniej 3 lata doświadczenia zawodowego we wdrażaniu systemów IT a w okresie ostatnich pięciu lat, przed upływem terminu składania ofert brała udział w realizacji co najmniej jednego projektu informatycznego </w:t>
            </w:r>
            <w:r w:rsidR="00A46C5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bookmarkStart w:id="3" w:name="_GoBack"/>
            <w:bookmarkEnd w:id="3"/>
            <w:r w:rsidRPr="007A2B36">
              <w:rPr>
                <w:rFonts w:ascii="Arial" w:hAnsi="Arial" w:cs="Arial"/>
                <w:color w:val="000000"/>
                <w:sz w:val="20"/>
                <w:szCs w:val="20"/>
              </w:rPr>
              <w:t>o wartości nie mniejszej niż  500 000 zł brutto.</w:t>
            </w:r>
          </w:p>
          <w:p w14:paraId="5E0ADDA2" w14:textId="77777777" w:rsidR="00B6125D" w:rsidRDefault="00B6125D" w:rsidP="005D4319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14:paraId="162F7B8C" w14:textId="075F51A1" w:rsidR="005D4319" w:rsidRPr="005D4319" w:rsidRDefault="005D4319" w:rsidP="005D4319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D43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……………………………………….………………………………………………………………………………………………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……………………………………….</w:t>
            </w:r>
          </w:p>
          <w:p w14:paraId="36A35D43" w14:textId="77777777" w:rsidR="005D4319" w:rsidRPr="005D4319" w:rsidRDefault="005D4319" w:rsidP="005D4319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  <w:p w14:paraId="343D9E0B" w14:textId="77777777" w:rsidR="005D4319" w:rsidRPr="00720051" w:rsidRDefault="005D4319" w:rsidP="005D43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0051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14:paraId="49169141" w14:textId="3AE4E982" w:rsidR="004F2736" w:rsidRDefault="005D4319" w:rsidP="005D431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5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niepotrzebne skreślić</w:t>
            </w:r>
            <w:r w:rsidRPr="0072005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bookmarkEnd w:id="1"/>
      <w:bookmarkEnd w:id="2"/>
    </w:tbl>
    <w:p w14:paraId="41762993" w14:textId="53E43772" w:rsidR="006362B8" w:rsidRPr="001E3B19" w:rsidRDefault="006362B8" w:rsidP="006362B8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14:paraId="3064DA78" w14:textId="6EEC0A72" w:rsidR="001918D0" w:rsidRDefault="001918D0" w:rsidP="006362B8">
      <w:pPr>
        <w:jc w:val="center"/>
        <w:rPr>
          <w:rFonts w:ascii="Arial" w:hAnsi="Arial" w:cs="Arial"/>
          <w:bCs/>
          <w:sz w:val="16"/>
          <w:szCs w:val="16"/>
        </w:rPr>
      </w:pPr>
    </w:p>
    <w:p w14:paraId="7059B6DD" w14:textId="7D3D87FB" w:rsidR="009D6925" w:rsidRDefault="008B38C3" w:rsidP="001361BE">
      <w:pPr>
        <w:tabs>
          <w:tab w:val="left" w:pos="1140"/>
        </w:tabs>
        <w:rPr>
          <w:rFonts w:ascii="Arial" w:hAnsi="Arial" w:cs="Arial"/>
          <w:b/>
          <w:bCs/>
          <w:sz w:val="22"/>
          <w:szCs w:val="22"/>
        </w:rPr>
      </w:pPr>
      <w:r w:rsidRPr="008B38C3">
        <w:rPr>
          <w:rFonts w:ascii="Arial" w:hAnsi="Arial" w:cs="Arial"/>
          <w:b/>
          <w:bCs/>
          <w:sz w:val="22"/>
          <w:szCs w:val="22"/>
        </w:rPr>
        <w:t>Należy złożyć w</w:t>
      </w:r>
      <w:r w:rsidR="009D6925" w:rsidRPr="008B38C3">
        <w:rPr>
          <w:rFonts w:ascii="Arial" w:hAnsi="Arial" w:cs="Arial"/>
          <w:b/>
          <w:bCs/>
          <w:sz w:val="22"/>
          <w:szCs w:val="22"/>
        </w:rPr>
        <w:t xml:space="preserve"> formie elektronicznej</w:t>
      </w:r>
      <w:r w:rsidR="00BE3FBB">
        <w:rPr>
          <w:rFonts w:ascii="Arial" w:hAnsi="Arial" w:cs="Arial"/>
          <w:b/>
          <w:bCs/>
          <w:sz w:val="22"/>
          <w:szCs w:val="22"/>
        </w:rPr>
        <w:t xml:space="preserve"> (podpis kwalifikowany)</w:t>
      </w:r>
      <w:r w:rsidR="004F2736">
        <w:rPr>
          <w:rFonts w:ascii="Arial" w:hAnsi="Arial" w:cs="Arial"/>
          <w:b/>
          <w:bCs/>
          <w:sz w:val="22"/>
          <w:szCs w:val="22"/>
        </w:rPr>
        <w:t>.</w:t>
      </w:r>
    </w:p>
    <w:p w14:paraId="32C88851" w14:textId="55D4C6EE" w:rsidR="0022092C" w:rsidRDefault="0022092C" w:rsidP="0022092C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5222498A" w14:textId="77777777" w:rsidR="0022092C" w:rsidRDefault="0022092C" w:rsidP="0022092C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bookmarkStart w:id="4" w:name="_Hlk65055503"/>
      <w:r>
        <w:rPr>
          <w:rFonts w:ascii="Arial" w:eastAsia="Calibri" w:hAnsi="Arial" w:cs="Arial"/>
          <w:sz w:val="22"/>
          <w:szCs w:val="22"/>
          <w:u w:val="single"/>
          <w:lang w:eastAsia="en-US"/>
        </w:rPr>
        <w:t>Informacja dla Wykonawcy:</w:t>
      </w:r>
    </w:p>
    <w:p w14:paraId="086C233B" w14:textId="31E8EA2A" w:rsidR="0022092C" w:rsidRPr="00506270" w:rsidRDefault="0022092C" w:rsidP="0022092C">
      <w:pPr>
        <w:spacing w:after="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5" w:name="_Hlk65583642"/>
      <w:r>
        <w:rPr>
          <w:rFonts w:ascii="Arial" w:eastAsia="Calibri" w:hAnsi="Arial" w:cs="Arial"/>
          <w:sz w:val="22"/>
          <w:szCs w:val="22"/>
          <w:lang w:eastAsia="en-US"/>
        </w:rPr>
        <w:t>Wykaz musi być opatrzony przez osobę lub osoby uprawnione do reprezentowania Wykonawcy kwalifikowanym podpisem elektronicznym.</w:t>
      </w:r>
      <w:bookmarkEnd w:id="4"/>
      <w:bookmarkEnd w:id="5"/>
    </w:p>
    <w:sectPr w:rsidR="0022092C" w:rsidRPr="00506270" w:rsidSect="001E4BA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426" w:left="1418" w:header="284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C461" w14:textId="77777777" w:rsidR="00EF23D5" w:rsidRDefault="00EF23D5">
      <w:r>
        <w:separator/>
      </w:r>
    </w:p>
  </w:endnote>
  <w:endnote w:type="continuationSeparator" w:id="0">
    <w:p w14:paraId="61414A75" w14:textId="77777777" w:rsidR="00EF23D5" w:rsidRDefault="00EF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D31F" w14:textId="6C29B918" w:rsidR="00A33C76" w:rsidRPr="00A33C76" w:rsidRDefault="007A2B36" w:rsidP="00A33C7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KP-272-PNU-18/2023</w:t>
    </w:r>
  </w:p>
  <w:p w14:paraId="31223457" w14:textId="54434F74" w:rsidR="00A33C76" w:rsidRPr="00A33C76" w:rsidRDefault="00A33C76" w:rsidP="00A33C7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A33C76">
      <w:rPr>
        <w:rFonts w:ascii="Arial" w:hAnsi="Arial" w:cs="Arial"/>
        <w:sz w:val="16"/>
        <w:szCs w:val="16"/>
      </w:rPr>
      <w:t xml:space="preserve">Załącznik nr </w:t>
    </w:r>
    <w:r w:rsidR="00BE3FBB">
      <w:rPr>
        <w:rFonts w:ascii="Arial" w:hAnsi="Arial" w:cs="Arial"/>
        <w:sz w:val="16"/>
        <w:szCs w:val="16"/>
      </w:rPr>
      <w:t>6</w:t>
    </w:r>
    <w:r w:rsidRPr="00A33C76">
      <w:rPr>
        <w:rFonts w:ascii="Arial" w:hAnsi="Arial" w:cs="Arial"/>
        <w:sz w:val="16"/>
        <w:szCs w:val="16"/>
      </w:rPr>
      <w:t xml:space="preserve"> do SWZ- </w:t>
    </w:r>
    <w:r>
      <w:rPr>
        <w:rFonts w:ascii="Arial" w:hAnsi="Arial" w:cs="Arial"/>
        <w:sz w:val="16"/>
        <w:szCs w:val="16"/>
      </w:rPr>
      <w:t>Wykaz osób</w:t>
    </w:r>
  </w:p>
  <w:p w14:paraId="083EAC8D" w14:textId="77777777" w:rsidR="00A33C76" w:rsidRPr="00A33C76" w:rsidRDefault="00EF23D5" w:rsidP="00A33C76">
    <w:pPr>
      <w:tabs>
        <w:tab w:val="center" w:pos="4536"/>
        <w:tab w:val="right" w:pos="9072"/>
      </w:tabs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A33C76" w:rsidRPr="00A33C76">
              <w:rPr>
                <w:sz w:val="16"/>
                <w:szCs w:val="16"/>
              </w:rPr>
              <w:t xml:space="preserve">Strona </w:t>
            </w:r>
            <w:r w:rsidR="00A33C76" w:rsidRPr="00A33C76">
              <w:rPr>
                <w:sz w:val="16"/>
                <w:szCs w:val="16"/>
              </w:rPr>
              <w:fldChar w:fldCharType="begin"/>
            </w:r>
            <w:r w:rsidR="00A33C76" w:rsidRPr="00A33C76">
              <w:rPr>
                <w:sz w:val="16"/>
                <w:szCs w:val="16"/>
              </w:rPr>
              <w:instrText>PAGE</w:instrText>
            </w:r>
            <w:r w:rsidR="00A33C76" w:rsidRPr="00A33C76">
              <w:rPr>
                <w:sz w:val="16"/>
                <w:szCs w:val="16"/>
              </w:rPr>
              <w:fldChar w:fldCharType="separate"/>
            </w:r>
            <w:r w:rsidR="00A33C76" w:rsidRPr="00A33C76">
              <w:rPr>
                <w:sz w:val="16"/>
                <w:szCs w:val="16"/>
              </w:rPr>
              <w:t>2</w:t>
            </w:r>
            <w:r w:rsidR="00A33C76" w:rsidRPr="00A33C76">
              <w:rPr>
                <w:sz w:val="16"/>
                <w:szCs w:val="16"/>
              </w:rPr>
              <w:fldChar w:fldCharType="end"/>
            </w:r>
            <w:r w:rsidR="00A33C76" w:rsidRPr="00A33C76">
              <w:rPr>
                <w:sz w:val="16"/>
                <w:szCs w:val="16"/>
              </w:rPr>
              <w:t xml:space="preserve"> z </w:t>
            </w:r>
            <w:r w:rsidR="00A33C76" w:rsidRPr="00A33C76">
              <w:rPr>
                <w:sz w:val="16"/>
                <w:szCs w:val="16"/>
              </w:rPr>
              <w:fldChar w:fldCharType="begin"/>
            </w:r>
            <w:r w:rsidR="00A33C76" w:rsidRPr="00A33C76">
              <w:rPr>
                <w:sz w:val="16"/>
                <w:szCs w:val="16"/>
              </w:rPr>
              <w:instrText>NUMPAGES</w:instrText>
            </w:r>
            <w:r w:rsidR="00A33C76" w:rsidRPr="00A33C76">
              <w:rPr>
                <w:sz w:val="16"/>
                <w:szCs w:val="16"/>
              </w:rPr>
              <w:fldChar w:fldCharType="separate"/>
            </w:r>
            <w:r w:rsidR="00A33C76" w:rsidRPr="00A33C76">
              <w:rPr>
                <w:sz w:val="16"/>
                <w:szCs w:val="16"/>
              </w:rPr>
              <w:t>2</w:t>
            </w:r>
            <w:r w:rsidR="00A33C76" w:rsidRPr="00A33C76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96E9" w14:textId="46C5BBFB" w:rsidR="007A2B36" w:rsidRDefault="007A2B36" w:rsidP="007A2B36">
    <w:pPr>
      <w:pStyle w:val="Stopka"/>
      <w:jc w:val="center"/>
    </w:pPr>
    <w:bookmarkStart w:id="6" w:name="_Hlk82609993"/>
    <w:r w:rsidRPr="007F7EA2">
      <w:rPr>
        <w:noProof/>
        <w:sz w:val="18"/>
        <w:szCs w:val="18"/>
      </w:rPr>
      <w:drawing>
        <wp:inline distT="0" distB="0" distL="0" distR="0" wp14:anchorId="2AC955C4" wp14:editId="08EC01EB">
          <wp:extent cx="3916680" cy="5410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3241" w14:textId="77777777" w:rsidR="00EF23D5" w:rsidRDefault="00EF23D5">
      <w:r>
        <w:separator/>
      </w:r>
    </w:p>
  </w:footnote>
  <w:footnote w:type="continuationSeparator" w:id="0">
    <w:p w14:paraId="46806590" w14:textId="77777777" w:rsidR="00EF23D5" w:rsidRDefault="00EF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D83D" w14:textId="77777777" w:rsidR="00B2521F" w:rsidRDefault="00B2521F" w:rsidP="00561281">
    <w:pPr>
      <w:pStyle w:val="Nagwek"/>
      <w:rPr>
        <w:noProof/>
      </w:rPr>
    </w:pPr>
  </w:p>
  <w:p w14:paraId="060D8E34" w14:textId="3BF2278E" w:rsidR="006F4026" w:rsidRDefault="006F4026" w:rsidP="00B2521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C45B" w14:textId="77777777" w:rsidR="007A2B36" w:rsidRDefault="007A2B36" w:rsidP="007A2B36">
    <w:pPr>
      <w:pStyle w:val="Nagwek"/>
      <w:tabs>
        <w:tab w:val="clear" w:pos="4536"/>
        <w:tab w:val="clear" w:pos="9072"/>
        <w:tab w:val="left" w:pos="5256"/>
      </w:tabs>
    </w:pPr>
    <w: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650"/>
      <w:gridCol w:w="4607"/>
    </w:tblGrid>
    <w:tr w:rsidR="007A2B36" w:rsidRPr="00F1390E" w14:paraId="7D536BDD" w14:textId="77777777" w:rsidTr="007A2B36">
      <w:trPr>
        <w:jc w:val="center"/>
      </w:trPr>
      <w:tc>
        <w:tcPr>
          <w:tcW w:w="4650" w:type="dxa"/>
          <w:shd w:val="clear" w:color="auto" w:fill="auto"/>
        </w:tcPr>
        <w:p w14:paraId="324C9939" w14:textId="77777777" w:rsidR="007A2B36" w:rsidRPr="00F1390E" w:rsidRDefault="007A2B36" w:rsidP="007A2B36">
          <w:pPr>
            <w:spacing w:after="160" w:line="259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1390E">
            <w:rPr>
              <w:rFonts w:ascii="Cambria" w:eastAsia="Cambria" w:hAnsi="Cambria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45E0B81" wp14:editId="26EBFE0D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3F9EE218" w14:textId="77777777" w:rsidR="007A2B36" w:rsidRPr="00F1390E" w:rsidRDefault="007A2B36" w:rsidP="007A2B36">
          <w:pPr>
            <w:tabs>
              <w:tab w:val="center" w:pos="4536"/>
              <w:tab w:val="right" w:pos="9072"/>
            </w:tabs>
            <w:rPr>
              <w:rFonts w:ascii="Ubuntu" w:eastAsia="Calibri" w:hAnsi="Ubuntu" w:cs="Verdana"/>
              <w:b/>
              <w:sz w:val="18"/>
              <w:szCs w:val="12"/>
              <w:lang w:eastAsia="en-US"/>
            </w:rPr>
          </w:pPr>
          <w:r w:rsidRPr="00F1390E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</w:t>
          </w:r>
          <w:r w:rsidRPr="00F1390E">
            <w:rPr>
              <w:rFonts w:ascii="Ubuntu" w:eastAsia="Calibri" w:hAnsi="Ubuntu" w:cs="Verdana"/>
              <w:b/>
              <w:sz w:val="18"/>
              <w:szCs w:val="12"/>
              <w:lang w:eastAsia="en-US"/>
            </w:rPr>
            <w:t>„Uczelnia dostępna - program rozwoju Politechniki Lubelskiej”</w:t>
          </w:r>
        </w:p>
        <w:p w14:paraId="4D548A02" w14:textId="77777777" w:rsidR="007A2B36" w:rsidRPr="00F1390E" w:rsidRDefault="007A2B36" w:rsidP="007A2B36">
          <w:pPr>
            <w:tabs>
              <w:tab w:val="center" w:pos="4536"/>
              <w:tab w:val="right" w:pos="9072"/>
            </w:tabs>
            <w:rPr>
              <w:rFonts w:ascii="Ubuntu" w:eastAsia="Calibri" w:hAnsi="Ubuntu" w:cs="Verdana-Bold"/>
              <w:bCs/>
              <w:sz w:val="12"/>
              <w:szCs w:val="12"/>
              <w:lang w:eastAsia="en-US"/>
            </w:rPr>
          </w:pPr>
          <w:r w:rsidRPr="00F1390E">
            <w:rPr>
              <w:rFonts w:ascii="Ubuntu" w:eastAsia="Calibri" w:hAnsi="Ubuntu" w:cs="Verdana-Bold"/>
              <w:bCs/>
              <w:sz w:val="12"/>
              <w:szCs w:val="12"/>
              <w:lang w:eastAsia="en-US"/>
            </w:rPr>
            <w:t>POWR.03.05.00-00-A071/20</w:t>
          </w:r>
        </w:p>
        <w:p w14:paraId="3F3F6005" w14:textId="77777777" w:rsidR="007A2B36" w:rsidRPr="00F1390E" w:rsidRDefault="007A2B36" w:rsidP="007A2B36">
          <w:pPr>
            <w:spacing w:after="160" w:line="259" w:lineRule="auto"/>
            <w:jc w:val="both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F1390E">
            <w:rPr>
              <w:rFonts w:ascii="Ubuntu" w:eastAsia="Calibri" w:hAnsi="Ubuntu" w:cs="Arial"/>
              <w:sz w:val="12"/>
              <w:szCs w:val="12"/>
              <w:lang w:eastAsia="en-US"/>
            </w:rPr>
            <w:t>Projekt współfinansowany przez Unię Europejską w ramach Europejskiego Funduszu Społecznego</w:t>
          </w:r>
        </w:p>
      </w:tc>
    </w:tr>
  </w:tbl>
  <w:p w14:paraId="0C26FB2B" w14:textId="42B89317" w:rsidR="007A2B36" w:rsidRDefault="007A2B36" w:rsidP="007A2B36">
    <w:pPr>
      <w:pStyle w:val="Nagwek"/>
      <w:tabs>
        <w:tab w:val="clear" w:pos="4536"/>
        <w:tab w:val="clear" w:pos="9072"/>
        <w:tab w:val="left" w:pos="52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19C"/>
    <w:multiLevelType w:val="hybridMultilevel"/>
    <w:tmpl w:val="1E1EAAC4"/>
    <w:lvl w:ilvl="0" w:tplc="D2CA2768">
      <w:start w:val="1"/>
      <w:numFmt w:val="upperLetter"/>
      <w:lvlText w:val="%1."/>
      <w:lvlJc w:val="left"/>
      <w:pPr>
        <w:ind w:left="186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4C29171A"/>
    <w:multiLevelType w:val="hybridMultilevel"/>
    <w:tmpl w:val="9F8E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166F"/>
    <w:multiLevelType w:val="hybridMultilevel"/>
    <w:tmpl w:val="34E6B04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DEB1822"/>
    <w:multiLevelType w:val="hybridMultilevel"/>
    <w:tmpl w:val="58AE8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A33B64"/>
    <w:multiLevelType w:val="hybridMultilevel"/>
    <w:tmpl w:val="7158A3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274DC4"/>
    <w:multiLevelType w:val="hybridMultilevel"/>
    <w:tmpl w:val="A0FA3F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D56651"/>
    <w:multiLevelType w:val="hybridMultilevel"/>
    <w:tmpl w:val="FEF214BE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AB"/>
    <w:rsid w:val="00021663"/>
    <w:rsid w:val="000706BF"/>
    <w:rsid w:val="00091754"/>
    <w:rsid w:val="000A1171"/>
    <w:rsid w:val="000B5C4C"/>
    <w:rsid w:val="000B7AE7"/>
    <w:rsid w:val="000F5BF5"/>
    <w:rsid w:val="001165A2"/>
    <w:rsid w:val="00126150"/>
    <w:rsid w:val="00126473"/>
    <w:rsid w:val="00130C59"/>
    <w:rsid w:val="001361BE"/>
    <w:rsid w:val="00156F2B"/>
    <w:rsid w:val="00176252"/>
    <w:rsid w:val="001918D0"/>
    <w:rsid w:val="001A15DA"/>
    <w:rsid w:val="001B0868"/>
    <w:rsid w:val="001C6B9F"/>
    <w:rsid w:val="001E4BAF"/>
    <w:rsid w:val="00210A9A"/>
    <w:rsid w:val="0022092C"/>
    <w:rsid w:val="00220F74"/>
    <w:rsid w:val="002531D2"/>
    <w:rsid w:val="00260D0E"/>
    <w:rsid w:val="00263BCF"/>
    <w:rsid w:val="002741B1"/>
    <w:rsid w:val="002A078C"/>
    <w:rsid w:val="002B16A0"/>
    <w:rsid w:val="002C26FE"/>
    <w:rsid w:val="003024CD"/>
    <w:rsid w:val="00302C19"/>
    <w:rsid w:val="003063A7"/>
    <w:rsid w:val="0031354B"/>
    <w:rsid w:val="00324941"/>
    <w:rsid w:val="00324CE6"/>
    <w:rsid w:val="00331F59"/>
    <w:rsid w:val="003468FE"/>
    <w:rsid w:val="00351D98"/>
    <w:rsid w:val="00354159"/>
    <w:rsid w:val="003568FE"/>
    <w:rsid w:val="0036053E"/>
    <w:rsid w:val="003611A0"/>
    <w:rsid w:val="00373F28"/>
    <w:rsid w:val="00375670"/>
    <w:rsid w:val="00395652"/>
    <w:rsid w:val="003A30B2"/>
    <w:rsid w:val="003A51FF"/>
    <w:rsid w:val="003B5BCF"/>
    <w:rsid w:val="003C0339"/>
    <w:rsid w:val="003D13C0"/>
    <w:rsid w:val="003D40C6"/>
    <w:rsid w:val="003D5CB0"/>
    <w:rsid w:val="003E151E"/>
    <w:rsid w:val="003E40A5"/>
    <w:rsid w:val="003F5712"/>
    <w:rsid w:val="00402CD4"/>
    <w:rsid w:val="00410AA7"/>
    <w:rsid w:val="00411EB4"/>
    <w:rsid w:val="00416515"/>
    <w:rsid w:val="00444629"/>
    <w:rsid w:val="00462688"/>
    <w:rsid w:val="0046543D"/>
    <w:rsid w:val="004838EE"/>
    <w:rsid w:val="0049186A"/>
    <w:rsid w:val="00495988"/>
    <w:rsid w:val="004B12D6"/>
    <w:rsid w:val="004B51F7"/>
    <w:rsid w:val="004E2E31"/>
    <w:rsid w:val="004F2736"/>
    <w:rsid w:val="00507A29"/>
    <w:rsid w:val="005238FE"/>
    <w:rsid w:val="00545FAA"/>
    <w:rsid w:val="00561281"/>
    <w:rsid w:val="005614E6"/>
    <w:rsid w:val="00575C96"/>
    <w:rsid w:val="005B2C13"/>
    <w:rsid w:val="005B3986"/>
    <w:rsid w:val="005D4319"/>
    <w:rsid w:val="005E7403"/>
    <w:rsid w:val="005F7DD9"/>
    <w:rsid w:val="006013FB"/>
    <w:rsid w:val="0060170F"/>
    <w:rsid w:val="00624016"/>
    <w:rsid w:val="00631002"/>
    <w:rsid w:val="006345F4"/>
    <w:rsid w:val="006362B8"/>
    <w:rsid w:val="006454FF"/>
    <w:rsid w:val="0065073F"/>
    <w:rsid w:val="00651108"/>
    <w:rsid w:val="006559F2"/>
    <w:rsid w:val="00675969"/>
    <w:rsid w:val="00697D11"/>
    <w:rsid w:val="006A77A3"/>
    <w:rsid w:val="006F14B7"/>
    <w:rsid w:val="006F4026"/>
    <w:rsid w:val="00707AB6"/>
    <w:rsid w:val="00720051"/>
    <w:rsid w:val="00722B40"/>
    <w:rsid w:val="00755EE3"/>
    <w:rsid w:val="00756826"/>
    <w:rsid w:val="007574F3"/>
    <w:rsid w:val="007A2B36"/>
    <w:rsid w:val="007A2C22"/>
    <w:rsid w:val="007B1656"/>
    <w:rsid w:val="007B5019"/>
    <w:rsid w:val="007D46A6"/>
    <w:rsid w:val="007E0118"/>
    <w:rsid w:val="007E2140"/>
    <w:rsid w:val="0080231A"/>
    <w:rsid w:val="00805AD4"/>
    <w:rsid w:val="00806B03"/>
    <w:rsid w:val="00811BCD"/>
    <w:rsid w:val="008334B7"/>
    <w:rsid w:val="00843F0C"/>
    <w:rsid w:val="008753DD"/>
    <w:rsid w:val="00895C7E"/>
    <w:rsid w:val="008B27D7"/>
    <w:rsid w:val="008B38C3"/>
    <w:rsid w:val="008B5849"/>
    <w:rsid w:val="008C0C4D"/>
    <w:rsid w:val="008D5DEB"/>
    <w:rsid w:val="008E01D8"/>
    <w:rsid w:val="008E234C"/>
    <w:rsid w:val="008E5F08"/>
    <w:rsid w:val="008F20CA"/>
    <w:rsid w:val="009337CF"/>
    <w:rsid w:val="009372F9"/>
    <w:rsid w:val="00945B10"/>
    <w:rsid w:val="00950D7B"/>
    <w:rsid w:val="009524BB"/>
    <w:rsid w:val="00963BF7"/>
    <w:rsid w:val="00963F9F"/>
    <w:rsid w:val="00977205"/>
    <w:rsid w:val="00987B52"/>
    <w:rsid w:val="00997370"/>
    <w:rsid w:val="009C5729"/>
    <w:rsid w:val="009D6925"/>
    <w:rsid w:val="009F766C"/>
    <w:rsid w:val="00A04E32"/>
    <w:rsid w:val="00A06075"/>
    <w:rsid w:val="00A13818"/>
    <w:rsid w:val="00A33AE2"/>
    <w:rsid w:val="00A33C76"/>
    <w:rsid w:val="00A44298"/>
    <w:rsid w:val="00A46C5F"/>
    <w:rsid w:val="00A71F28"/>
    <w:rsid w:val="00A94188"/>
    <w:rsid w:val="00AA2A09"/>
    <w:rsid w:val="00AD2554"/>
    <w:rsid w:val="00AE381A"/>
    <w:rsid w:val="00B010EC"/>
    <w:rsid w:val="00B05BA1"/>
    <w:rsid w:val="00B06A4C"/>
    <w:rsid w:val="00B07E0E"/>
    <w:rsid w:val="00B1037E"/>
    <w:rsid w:val="00B175A9"/>
    <w:rsid w:val="00B24E0F"/>
    <w:rsid w:val="00B2521F"/>
    <w:rsid w:val="00B30A69"/>
    <w:rsid w:val="00B46E70"/>
    <w:rsid w:val="00B52940"/>
    <w:rsid w:val="00B6125D"/>
    <w:rsid w:val="00B67826"/>
    <w:rsid w:val="00B847B5"/>
    <w:rsid w:val="00BA7BA9"/>
    <w:rsid w:val="00BC5311"/>
    <w:rsid w:val="00BD2B12"/>
    <w:rsid w:val="00BE1DF8"/>
    <w:rsid w:val="00BE3FBB"/>
    <w:rsid w:val="00C34624"/>
    <w:rsid w:val="00C4119D"/>
    <w:rsid w:val="00C43FE2"/>
    <w:rsid w:val="00C45AEA"/>
    <w:rsid w:val="00C45DC4"/>
    <w:rsid w:val="00C56E7F"/>
    <w:rsid w:val="00C71A54"/>
    <w:rsid w:val="00C77F93"/>
    <w:rsid w:val="00C900FF"/>
    <w:rsid w:val="00CB731E"/>
    <w:rsid w:val="00CE3780"/>
    <w:rsid w:val="00D179A5"/>
    <w:rsid w:val="00D27793"/>
    <w:rsid w:val="00D36A3F"/>
    <w:rsid w:val="00D527EE"/>
    <w:rsid w:val="00DB3B61"/>
    <w:rsid w:val="00E006E5"/>
    <w:rsid w:val="00E03502"/>
    <w:rsid w:val="00E302E0"/>
    <w:rsid w:val="00E35720"/>
    <w:rsid w:val="00E47847"/>
    <w:rsid w:val="00E72534"/>
    <w:rsid w:val="00E77FAB"/>
    <w:rsid w:val="00EA7491"/>
    <w:rsid w:val="00EB07D6"/>
    <w:rsid w:val="00EC434F"/>
    <w:rsid w:val="00EE12F4"/>
    <w:rsid w:val="00EF1169"/>
    <w:rsid w:val="00EF20AB"/>
    <w:rsid w:val="00EF23D5"/>
    <w:rsid w:val="00F049B5"/>
    <w:rsid w:val="00F3246C"/>
    <w:rsid w:val="00F34EA2"/>
    <w:rsid w:val="00F40325"/>
    <w:rsid w:val="00F620F8"/>
    <w:rsid w:val="00F72527"/>
    <w:rsid w:val="00F74F63"/>
    <w:rsid w:val="00F82F57"/>
    <w:rsid w:val="00FA6651"/>
    <w:rsid w:val="00FE30E8"/>
    <w:rsid w:val="00FE351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A8F9B"/>
  <w15:docId w15:val="{2CCE7D24-E58F-4319-98CA-225BC4A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D431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362B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9D6925"/>
    <w:rPr>
      <w:sz w:val="24"/>
      <w:szCs w:val="24"/>
    </w:rPr>
  </w:style>
  <w:style w:type="paragraph" w:customStyle="1" w:styleId="Standard">
    <w:name w:val="Standard"/>
    <w:rsid w:val="0022092C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6a</vt:lpstr>
    </vt:vector>
  </TitlesOfParts>
  <Company>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6a</dc:title>
  <dc:subject/>
  <dc:creator>wnukw</dc:creator>
  <cp:keywords/>
  <dc:description/>
  <cp:lastModifiedBy>Nina Szewczak</cp:lastModifiedBy>
  <cp:revision>4</cp:revision>
  <cp:lastPrinted>2022-09-27T06:03:00Z</cp:lastPrinted>
  <dcterms:created xsi:type="dcterms:W3CDTF">2023-03-10T08:22:00Z</dcterms:created>
  <dcterms:modified xsi:type="dcterms:W3CDTF">2023-03-13T12:02:00Z</dcterms:modified>
</cp:coreProperties>
</file>