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59053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1CDCB99F" w14:textId="4D1C5BC7" w:rsidR="009A102E" w:rsidRDefault="009A102E" w:rsidP="009A102E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Lublin, 21-11-2024</w:t>
      </w:r>
      <w:r>
        <w:rPr>
          <w:sz w:val="24"/>
          <w:szCs w:val="24"/>
        </w:rPr>
        <w:t xml:space="preserve"> r.</w:t>
      </w:r>
    </w:p>
    <w:p w14:paraId="5AC9BEEF" w14:textId="77777777" w:rsidR="009A102E" w:rsidRDefault="009A102E" w:rsidP="009A102E">
      <w:pPr>
        <w:pStyle w:val="LO-normal"/>
        <w:rPr>
          <w:sz w:val="24"/>
          <w:szCs w:val="24"/>
        </w:rPr>
      </w:pPr>
    </w:p>
    <w:p w14:paraId="08AEBD2E" w14:textId="77777777" w:rsidR="009A102E" w:rsidRDefault="009A102E" w:rsidP="009A102E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329C45D5" w14:textId="77777777" w:rsidR="009A102E" w:rsidRDefault="009A102E" w:rsidP="009A102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energii elektrycznej dla Regionalnego Centrum Krwiodawstwa i Krwiolecznictwa w Lublinie</w:t>
      </w:r>
    </w:p>
    <w:p w14:paraId="302FD818" w14:textId="77777777" w:rsidR="009A102E" w:rsidRDefault="009A102E" w:rsidP="009A102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3681D0C9" w14:textId="77777777" w:rsidR="009A102E" w:rsidRDefault="009A102E" w:rsidP="009A102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SZP.26.2.122.2024.MT</w:t>
      </w:r>
    </w:p>
    <w:p w14:paraId="2D336E1C" w14:textId="77777777" w:rsidR="009A102E" w:rsidRDefault="009A102E" w:rsidP="009A102E">
      <w:pPr>
        <w:pStyle w:val="LO-normal"/>
        <w:rPr>
          <w:sz w:val="24"/>
          <w:szCs w:val="24"/>
        </w:rPr>
      </w:pPr>
    </w:p>
    <w:p w14:paraId="2913FFC4" w14:textId="77777777" w:rsidR="009A102E" w:rsidRDefault="009A102E" w:rsidP="009A102E">
      <w:pPr>
        <w:pStyle w:val="LO-normal"/>
        <w:rPr>
          <w:sz w:val="24"/>
          <w:szCs w:val="24"/>
        </w:rPr>
      </w:pPr>
    </w:p>
    <w:p w14:paraId="7F47C2A3" w14:textId="77777777" w:rsidR="009A102E" w:rsidRDefault="009A102E" w:rsidP="009A102E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7F02EF82" w14:textId="77777777" w:rsidR="009A102E" w:rsidRDefault="009A102E" w:rsidP="009A102E">
      <w:pPr>
        <w:pStyle w:val="LO-normal"/>
        <w:rPr>
          <w:sz w:val="24"/>
          <w:szCs w:val="24"/>
        </w:rPr>
      </w:pPr>
    </w:p>
    <w:p w14:paraId="2EAB37A7" w14:textId="77777777" w:rsidR="009A102E" w:rsidRDefault="009A102E" w:rsidP="009A102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7982CB05" w14:textId="77777777" w:rsidR="009A102E" w:rsidRDefault="009A102E" w:rsidP="009A102E">
      <w:pPr>
        <w:pStyle w:val="LO-normal"/>
        <w:rPr>
          <w:sz w:val="24"/>
          <w:szCs w:val="24"/>
        </w:rPr>
      </w:pPr>
    </w:p>
    <w:p w14:paraId="29B3785A" w14:textId="77777777" w:rsidR="009A102E" w:rsidRDefault="009A102E" w:rsidP="009A102E">
      <w:pPr>
        <w:pStyle w:val="LO-normal"/>
        <w:rPr>
          <w:sz w:val="24"/>
          <w:szCs w:val="24"/>
        </w:rPr>
      </w:pPr>
    </w:p>
    <w:p w14:paraId="651CE025" w14:textId="77777777" w:rsidR="009A102E" w:rsidRDefault="009A102E" w:rsidP="009A102E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9A102E" w14:paraId="77C7C557" w14:textId="77777777" w:rsidTr="00CB473F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FE846" w14:textId="77777777" w:rsidR="009A102E" w:rsidRPr="00312377" w:rsidRDefault="009A102E" w:rsidP="00CB473F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E9070" w14:textId="77777777" w:rsidR="009A102E" w:rsidRDefault="009A102E" w:rsidP="00CB473F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9A102E" w14:paraId="30C1579B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AA4B3" w14:textId="08A4F953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Audax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Renewables</w:t>
            </w:r>
            <w:proofErr w:type="spellEnd"/>
            <w:r>
              <w:rPr>
                <w:sz w:val="24"/>
                <w:szCs w:val="24"/>
              </w:rPr>
              <w:t xml:space="preserve"> Polska Sp. z o.o.</w:t>
            </w:r>
          </w:p>
          <w:p w14:paraId="55BD37E0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571565D7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0BE4C" w14:textId="53F9B716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585,08</w:t>
            </w:r>
          </w:p>
        </w:tc>
      </w:tr>
      <w:tr w:rsidR="009A102E" w14:paraId="0C6E284E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AA1AA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Elektra S.A.,</w:t>
            </w:r>
          </w:p>
          <w:p w14:paraId="6A8BE5DD" w14:textId="77777777" w:rsidR="009A102E" w:rsidRDefault="009A102E" w:rsidP="009A102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399EAB64" w14:textId="77777777" w:rsidR="009A102E" w:rsidRDefault="009A102E" w:rsidP="009A102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1F2D9" w14:textId="2DF1A002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003,28</w:t>
            </w:r>
          </w:p>
        </w:tc>
      </w:tr>
      <w:tr w:rsidR="009A102E" w14:paraId="2F711A0D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CF806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ENTRADE Sp. z o.o.,</w:t>
            </w:r>
          </w:p>
          <w:p w14:paraId="0193E729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Jawczyce</w:t>
            </w:r>
          </w:p>
          <w:p w14:paraId="2217AF71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24797" w14:textId="29943E7A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987,20</w:t>
            </w:r>
          </w:p>
        </w:tc>
      </w:tr>
      <w:tr w:rsidR="009A102E" w14:paraId="413A93FA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12AAC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Renpro</w:t>
            </w:r>
            <w:proofErr w:type="spellEnd"/>
            <w:r>
              <w:rPr>
                <w:sz w:val="24"/>
                <w:szCs w:val="24"/>
              </w:rPr>
              <w:t xml:space="preserve"> Sp. z o.o.,</w:t>
            </w:r>
          </w:p>
          <w:p w14:paraId="44CED553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Szczecin</w:t>
            </w:r>
          </w:p>
          <w:p w14:paraId="4DDAA243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FC30C" w14:textId="372D8851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671.60</w:t>
            </w:r>
          </w:p>
        </w:tc>
      </w:tr>
      <w:tr w:rsidR="009A102E" w14:paraId="27D32EAC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BB7E1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Reo.pl Sp. z o.o.,</w:t>
            </w:r>
          </w:p>
          <w:p w14:paraId="16DA3FAE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4DC9C350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6AA61" w14:textId="68D35587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163,20</w:t>
            </w:r>
          </w:p>
        </w:tc>
      </w:tr>
      <w:tr w:rsidR="009A102E" w14:paraId="340FD670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23162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Respect</w:t>
            </w:r>
            <w:proofErr w:type="spellEnd"/>
            <w:r>
              <w:rPr>
                <w:sz w:val="24"/>
                <w:szCs w:val="24"/>
              </w:rPr>
              <w:t xml:space="preserve"> Energy S.A.,</w:t>
            </w:r>
          </w:p>
          <w:p w14:paraId="2E1D5F95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37E8AF05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F2F20" w14:textId="0E850E89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439.88</w:t>
            </w:r>
          </w:p>
        </w:tc>
      </w:tr>
      <w:tr w:rsidR="009A102E" w14:paraId="59AC811E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24B3F" w14:textId="64234882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Synergia Polska Energia</w:t>
            </w:r>
            <w:r>
              <w:rPr>
                <w:sz w:val="24"/>
                <w:szCs w:val="24"/>
              </w:rPr>
              <w:t xml:space="preserve"> Sp. z o.o.</w:t>
            </w:r>
          </w:p>
          <w:p w14:paraId="132D9172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563188EC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E9CA7" w14:textId="218B663A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836.00</w:t>
            </w:r>
          </w:p>
        </w:tc>
      </w:tr>
      <w:tr w:rsidR="009A102E" w14:paraId="1EEDC794" w14:textId="77777777" w:rsidTr="00CB473F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23C8E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WISE ENERGY S.A.,</w:t>
            </w:r>
          </w:p>
          <w:p w14:paraId="0739F991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5627EB51" w14:textId="77777777" w:rsidR="009A102E" w:rsidRDefault="009A102E" w:rsidP="00CB473F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B72BE" w14:textId="7BDD8B58" w:rsidR="009A102E" w:rsidRDefault="009A102E" w:rsidP="00CB473F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639.60</w:t>
            </w:r>
          </w:p>
        </w:tc>
      </w:tr>
    </w:tbl>
    <w:p w14:paraId="230E4977" w14:textId="77777777" w:rsidR="009A102E" w:rsidRDefault="009A102E" w:rsidP="009A102E">
      <w:pPr>
        <w:pStyle w:val="LO-normal"/>
        <w:rPr>
          <w:sz w:val="24"/>
          <w:szCs w:val="24"/>
        </w:rPr>
      </w:pPr>
    </w:p>
    <w:p w14:paraId="762525C1" w14:textId="77777777" w:rsidR="009A102E" w:rsidRDefault="009A102E" w:rsidP="009A102E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21 listopada 2024 roku</w:t>
      </w:r>
    </w:p>
    <w:p w14:paraId="620F9F38" w14:textId="21737680" w:rsidR="0090308F" w:rsidRPr="0090308F" w:rsidRDefault="00B2100A" w:rsidP="0059053C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sectPr w:rsidR="0090308F" w:rsidRPr="0090308F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4106" w14:textId="77777777" w:rsidR="002A3976" w:rsidRDefault="002A3976" w:rsidP="00E13AEB">
      <w:r>
        <w:separator/>
      </w:r>
    </w:p>
  </w:endnote>
  <w:endnote w:type="continuationSeparator" w:id="0">
    <w:p w14:paraId="34F1B8B2" w14:textId="77777777" w:rsidR="002A3976" w:rsidRDefault="002A3976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8782E" w14:textId="77777777" w:rsidR="002A3976" w:rsidRDefault="002A3976" w:rsidP="00E13AEB">
      <w:r>
        <w:separator/>
      </w:r>
    </w:p>
  </w:footnote>
  <w:footnote w:type="continuationSeparator" w:id="0">
    <w:p w14:paraId="74592786" w14:textId="77777777" w:rsidR="002A3976" w:rsidRDefault="002A3976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0E48C4"/>
    <w:rsid w:val="001117E2"/>
    <w:rsid w:val="00151561"/>
    <w:rsid w:val="001B37A1"/>
    <w:rsid w:val="00206F44"/>
    <w:rsid w:val="002A3976"/>
    <w:rsid w:val="002F3872"/>
    <w:rsid w:val="003C49C0"/>
    <w:rsid w:val="00472AB8"/>
    <w:rsid w:val="004D015E"/>
    <w:rsid w:val="005433E8"/>
    <w:rsid w:val="0058266F"/>
    <w:rsid w:val="0059053C"/>
    <w:rsid w:val="006F6A49"/>
    <w:rsid w:val="00704A17"/>
    <w:rsid w:val="00707815"/>
    <w:rsid w:val="00712033"/>
    <w:rsid w:val="00735675"/>
    <w:rsid w:val="0078249D"/>
    <w:rsid w:val="007F3776"/>
    <w:rsid w:val="008357B3"/>
    <w:rsid w:val="008E3EEC"/>
    <w:rsid w:val="0090308F"/>
    <w:rsid w:val="009A102E"/>
    <w:rsid w:val="009E4D27"/>
    <w:rsid w:val="009E5C26"/>
    <w:rsid w:val="00A960F6"/>
    <w:rsid w:val="00AD08B6"/>
    <w:rsid w:val="00AE787C"/>
    <w:rsid w:val="00AF3060"/>
    <w:rsid w:val="00B2100A"/>
    <w:rsid w:val="00C31ED5"/>
    <w:rsid w:val="00C57F63"/>
    <w:rsid w:val="00C636FF"/>
    <w:rsid w:val="00D35703"/>
    <w:rsid w:val="00DC1BAA"/>
    <w:rsid w:val="00DE45B6"/>
    <w:rsid w:val="00E13AEB"/>
    <w:rsid w:val="00E72371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59053C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59053C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2024-03-28T09:41:00Z</cp:lastPrinted>
  <dcterms:created xsi:type="dcterms:W3CDTF">2024-11-21T09:35:00Z</dcterms:created>
  <dcterms:modified xsi:type="dcterms:W3CDTF">2024-11-21T09:35:00Z</dcterms:modified>
</cp:coreProperties>
</file>