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0D32" w14:textId="76560440" w:rsidR="00D01780" w:rsidRPr="00191EBB" w:rsidRDefault="00D01780" w:rsidP="00D0178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B0CEE">
        <w:rPr>
          <w:rFonts w:ascii="Arial" w:hAnsi="Arial" w:cs="Arial"/>
          <w:b/>
          <w:bCs/>
          <w:sz w:val="20"/>
          <w:szCs w:val="20"/>
        </w:rPr>
        <w:t>10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8861BC" w14:textId="1D7C0CCE" w:rsidR="00373748" w:rsidRDefault="00373748" w:rsidP="00D01780">
      <w:pPr>
        <w:jc w:val="right"/>
      </w:pPr>
    </w:p>
    <w:p w14:paraId="3B03FD4C" w14:textId="23192ADF" w:rsidR="00D01780" w:rsidRDefault="00D01780" w:rsidP="00D01780">
      <w:pPr>
        <w:jc w:val="right"/>
      </w:pPr>
    </w:p>
    <w:p w14:paraId="178E73D2" w14:textId="4EFE0BB7" w:rsidR="00D01780" w:rsidRDefault="00D01780" w:rsidP="00D01780">
      <w:pPr>
        <w:jc w:val="right"/>
      </w:pPr>
    </w:p>
    <w:p w14:paraId="3D469A5B" w14:textId="2896DF80" w:rsidR="00D01780" w:rsidRPr="00191EBB" w:rsidRDefault="00D01780" w:rsidP="00D0178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91EBB">
        <w:rPr>
          <w:rFonts w:ascii="Arial" w:hAnsi="Arial" w:cs="Arial"/>
          <w:b/>
          <w:sz w:val="20"/>
          <w:szCs w:val="20"/>
          <w:lang w:eastAsia="en-US"/>
        </w:rPr>
        <w:t>WIZiF.271.</w:t>
      </w:r>
      <w:r w:rsidR="000560E6">
        <w:rPr>
          <w:rFonts w:ascii="Arial" w:hAnsi="Arial" w:cs="Arial"/>
          <w:b/>
          <w:sz w:val="20"/>
          <w:szCs w:val="20"/>
          <w:lang w:eastAsia="en-US"/>
        </w:rPr>
        <w:t>2</w:t>
      </w:r>
      <w:r w:rsidRPr="00191EBB">
        <w:rPr>
          <w:rFonts w:ascii="Arial" w:hAnsi="Arial" w:cs="Arial"/>
          <w:b/>
          <w:sz w:val="20"/>
          <w:szCs w:val="20"/>
          <w:lang w:eastAsia="en-US"/>
        </w:rPr>
        <w:t>.2021</w:t>
      </w:r>
      <w:r w:rsidRPr="00191EBB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pn. </w:t>
      </w:r>
      <w:r w:rsidRPr="00191EBB">
        <w:rPr>
          <w:rFonts w:ascii="Arial" w:hAnsi="Arial" w:cs="Arial"/>
          <w:b/>
          <w:sz w:val="20"/>
          <w:szCs w:val="20"/>
          <w:lang w:eastAsia="en-US"/>
        </w:rPr>
        <w:t>„</w:t>
      </w:r>
      <w:r w:rsidRPr="00191EBB">
        <w:rPr>
          <w:rFonts w:ascii="Arial" w:hAnsi="Arial" w:cs="Arial"/>
          <w:b/>
          <w:bCs/>
          <w:iCs/>
          <w:sz w:val="20"/>
          <w:szCs w:val="20"/>
          <w:lang w:eastAsia="en-US"/>
        </w:rPr>
        <w:t>Rozbudowa Szkoły w Zielonkach Parceli”</w:t>
      </w:r>
    </w:p>
    <w:p w14:paraId="589C6CF3" w14:textId="77777777" w:rsidR="00D01780" w:rsidRDefault="00D01780" w:rsidP="00D01780">
      <w:pPr>
        <w:autoSpaceDE w:val="0"/>
        <w:rPr>
          <w:rFonts w:ascii="Times New Roman" w:hAnsi="Times New Roman" w:cs="Times New Roman"/>
          <w:b/>
          <w:bCs/>
        </w:rPr>
      </w:pPr>
    </w:p>
    <w:p w14:paraId="03144FD0" w14:textId="040C9999" w:rsidR="00D01780" w:rsidRDefault="00D01780" w:rsidP="00D01780"/>
    <w:p w14:paraId="726D2499" w14:textId="6021ED41" w:rsidR="00D01780" w:rsidRDefault="00D01780" w:rsidP="00D01780"/>
    <w:p w14:paraId="1097B134" w14:textId="3B92F4E2" w:rsidR="00D01780" w:rsidRPr="00D01780" w:rsidRDefault="00D01780" w:rsidP="00D017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Pr="00D0178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6928A25D" w14:textId="3B41ED14" w:rsid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30F673" w14:textId="506B7FFB" w:rsid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A362A6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A555223" w14:textId="31FFA877" w:rsidR="002335C0" w:rsidRPr="00AB62C7" w:rsidRDefault="002335C0" w:rsidP="002335C0">
            <w:pPr>
              <w:pStyle w:val="BodyText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393776">
              <w:rPr>
                <w:rFonts w:ascii="Arial" w:hAnsi="Arial" w:cs="Arial"/>
                <w:color w:val="FF0000"/>
                <w:sz w:val="20"/>
                <w:szCs w:val="20"/>
              </w:rPr>
              <w:t>edną robotę budowlaną, polegającą na budowie (w rozumieniu definicji z ustawy Prawo budowlane) budynku użyteczności publicznej o wartości co najmniej 15 000 000,00 złotych brutto (słownie: piętnaście milionów złotych)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 jedną </w:t>
            </w:r>
            <w:r w:rsidRPr="00393776">
              <w:rPr>
                <w:rFonts w:ascii="Arial" w:hAnsi="Arial" w:cs="Arial"/>
                <w:color w:val="FF0000"/>
                <w:sz w:val="20"/>
                <w:szCs w:val="20"/>
              </w:rPr>
              <w:t xml:space="preserve">robotę budowlaną, polegającą na budowie (w rozumieniu definicji z ustawy Prawo budowlane) budynku użyteczności publicznej o wartości co najmniej </w:t>
            </w:r>
            <w:r w:rsidRPr="00393776">
              <w:rPr>
                <w:rFonts w:ascii="Arial" w:hAnsi="Arial" w:cs="Arial"/>
                <w:color w:val="FF0000"/>
                <w:sz w:val="20"/>
                <w:szCs w:val="20"/>
              </w:rPr>
              <w:br/>
              <w:t>10 000 000,00 złotych brutto (słownie: dziesięć milionów złotych);</w:t>
            </w:r>
          </w:p>
          <w:p w14:paraId="3AD239E3" w14:textId="19C3DF2C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D01780" w:rsidRPr="00A362A6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A362A6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A362A6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A362A6" w:rsidRDefault="00D01780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77777777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 roboty 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 roboty zostały wykonane zgodnie z przepisami prawa budowlanego i prawidłowo ukończone.</w:t>
      </w:r>
    </w:p>
    <w:p w14:paraId="17A3B415" w14:textId="77777777" w:rsidR="00D01780" w:rsidRPr="00A362A6" w:rsidRDefault="00D01780" w:rsidP="00D01780"/>
    <w:p w14:paraId="7E40548E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4F8BE01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59DEDED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29CB20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0EDBFFAA" w14:textId="77777777" w:rsidR="00510213" w:rsidRPr="00510213" w:rsidRDefault="00510213" w:rsidP="00510213">
      <w:pPr>
        <w:rPr>
          <w:rFonts w:ascii="Arial" w:hAnsi="Arial" w:cs="Arial"/>
          <w:sz w:val="20"/>
          <w:szCs w:val="20"/>
        </w:rPr>
      </w:pPr>
    </w:p>
    <w:p w14:paraId="28EBE717" w14:textId="77777777" w:rsidR="00510213" w:rsidRPr="00510213" w:rsidRDefault="00510213" w:rsidP="00510213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510213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elektronicznego.</w:t>
      </w:r>
    </w:p>
    <w:p w14:paraId="471990BB" w14:textId="77777777" w:rsidR="00D01780" w:rsidRP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01780" w:rsidRPr="00D0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A01C8"/>
    <w:multiLevelType w:val="hybridMultilevel"/>
    <w:tmpl w:val="FD369B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560E6"/>
    <w:rsid w:val="001921AE"/>
    <w:rsid w:val="001F0CD1"/>
    <w:rsid w:val="002335C0"/>
    <w:rsid w:val="00373748"/>
    <w:rsid w:val="004D3A57"/>
    <w:rsid w:val="00510213"/>
    <w:rsid w:val="00AB0CEE"/>
    <w:rsid w:val="00B20648"/>
    <w:rsid w:val="00D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BodyText3">
    <w:name w:val="Body Text 3"/>
    <w:basedOn w:val="Normalny"/>
    <w:rsid w:val="002335C0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7</cp:revision>
  <dcterms:created xsi:type="dcterms:W3CDTF">2021-02-19T10:47:00Z</dcterms:created>
  <dcterms:modified xsi:type="dcterms:W3CDTF">2021-03-11T07:42:00Z</dcterms:modified>
</cp:coreProperties>
</file>