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FA541" w14:textId="77777777" w:rsidR="0062613B" w:rsidRDefault="0062613B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14:paraId="143D2B04" w14:textId="41C9CF39" w:rsidR="004851DD" w:rsidRDefault="004851DD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1E6449">
        <w:rPr>
          <w:b/>
          <w:bCs/>
          <w:sz w:val="28"/>
          <w:szCs w:val="28"/>
          <w:u w:val="single"/>
        </w:rPr>
        <w:t>OPIS PRZEDMIOTU ZAMÓWIENIA</w:t>
      </w:r>
    </w:p>
    <w:p w14:paraId="41BE09C7" w14:textId="77777777" w:rsidR="006D6F7C" w:rsidRPr="001E6449" w:rsidRDefault="006D6F7C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14:paraId="425683BE" w14:textId="25C16852" w:rsidR="006D6F7C" w:rsidRPr="002B12B7" w:rsidRDefault="00656293" w:rsidP="0062613B">
      <w:pPr>
        <w:spacing w:line="360" w:lineRule="auto"/>
        <w:jc w:val="both"/>
        <w:rPr>
          <w:sz w:val="28"/>
          <w:szCs w:val="28"/>
        </w:rPr>
      </w:pPr>
      <w:r w:rsidRPr="003D661B">
        <w:rPr>
          <w:b/>
          <w:bCs/>
          <w:sz w:val="28"/>
          <w:szCs w:val="28"/>
        </w:rPr>
        <w:t>Przedmiotem zamówienia  jest</w:t>
      </w:r>
      <w:r w:rsidR="002B12B7">
        <w:rPr>
          <w:b/>
          <w:bCs/>
          <w:sz w:val="28"/>
          <w:szCs w:val="28"/>
        </w:rPr>
        <w:t>:</w:t>
      </w:r>
      <w:r w:rsidRPr="003D661B">
        <w:rPr>
          <w:b/>
          <w:bCs/>
          <w:sz w:val="28"/>
          <w:szCs w:val="28"/>
        </w:rPr>
        <w:t xml:space="preserve"> </w:t>
      </w:r>
      <w:r w:rsidR="002B12B7" w:rsidRPr="002B12B7">
        <w:rPr>
          <w:sz w:val="28"/>
          <w:szCs w:val="28"/>
        </w:rPr>
        <w:t>P</w:t>
      </w:r>
      <w:r w:rsidR="00450CDD" w:rsidRPr="002B12B7">
        <w:rPr>
          <w:sz w:val="28"/>
          <w:szCs w:val="28"/>
        </w:rPr>
        <w:t xml:space="preserve">rzeprowadzenie prac </w:t>
      </w:r>
      <w:r w:rsidR="002B12B7" w:rsidRPr="002B12B7">
        <w:rPr>
          <w:sz w:val="28"/>
          <w:szCs w:val="28"/>
        </w:rPr>
        <w:t>remontowo-</w:t>
      </w:r>
      <w:r w:rsidR="00450CDD" w:rsidRPr="002B12B7">
        <w:rPr>
          <w:sz w:val="28"/>
          <w:szCs w:val="28"/>
        </w:rPr>
        <w:t xml:space="preserve">adaptacyjnych </w:t>
      </w:r>
      <w:r w:rsidR="002B12B7">
        <w:rPr>
          <w:sz w:val="28"/>
          <w:szCs w:val="28"/>
        </w:rPr>
        <w:br/>
      </w:r>
      <w:r w:rsidR="002B12B7" w:rsidRPr="002B12B7">
        <w:rPr>
          <w:sz w:val="28"/>
          <w:szCs w:val="28"/>
        </w:rPr>
        <w:t xml:space="preserve">w celu utworzenia </w:t>
      </w:r>
      <w:r w:rsidR="002B12B7">
        <w:rPr>
          <w:sz w:val="28"/>
          <w:szCs w:val="28"/>
        </w:rPr>
        <w:t>s</w:t>
      </w:r>
      <w:r w:rsidR="002B12B7" w:rsidRPr="002B12B7">
        <w:rPr>
          <w:sz w:val="28"/>
          <w:szCs w:val="28"/>
        </w:rPr>
        <w:t>ali wyciszeni oraz terapii integracji sensorycznej w Szkole Podstawowej w Pomieczynie</w:t>
      </w:r>
    </w:p>
    <w:p w14:paraId="4B79A68C" w14:textId="3B52C3F2" w:rsidR="006D6F7C" w:rsidRPr="006D6F7C" w:rsidRDefault="0062613B" w:rsidP="0062613B">
      <w:pPr>
        <w:spacing w:line="360" w:lineRule="auto"/>
        <w:jc w:val="both"/>
        <w:rPr>
          <w:sz w:val="28"/>
          <w:szCs w:val="28"/>
        </w:rPr>
      </w:pPr>
      <w:r w:rsidRPr="0062613B">
        <w:rPr>
          <w:b/>
          <w:bCs/>
          <w:sz w:val="28"/>
          <w:szCs w:val="28"/>
        </w:rPr>
        <w:t xml:space="preserve">Adres inwestycji: </w:t>
      </w:r>
      <w:r w:rsidR="00FC7AC6">
        <w:rPr>
          <w:sz w:val="28"/>
          <w:szCs w:val="28"/>
        </w:rPr>
        <w:t xml:space="preserve">Szkoła Podstawowa w </w:t>
      </w:r>
      <w:r w:rsidR="00573C13">
        <w:rPr>
          <w:sz w:val="28"/>
          <w:szCs w:val="28"/>
        </w:rPr>
        <w:t>Pomieczynie</w:t>
      </w:r>
      <w:r w:rsidR="00FC7AC6">
        <w:rPr>
          <w:sz w:val="28"/>
          <w:szCs w:val="28"/>
        </w:rPr>
        <w:t xml:space="preserve">, ul. </w:t>
      </w:r>
      <w:r w:rsidR="00573C13">
        <w:rPr>
          <w:sz w:val="28"/>
          <w:szCs w:val="28"/>
        </w:rPr>
        <w:t>Kartuska 14</w:t>
      </w:r>
      <w:r w:rsidR="00FC7AC6">
        <w:rPr>
          <w:sz w:val="28"/>
          <w:szCs w:val="28"/>
        </w:rPr>
        <w:t>, 83-304 Pomieczyno</w:t>
      </w:r>
    </w:p>
    <w:p w14:paraId="0F5ED570" w14:textId="295BA9B1" w:rsidR="003D661B" w:rsidRPr="00B51747" w:rsidRDefault="00450CDD" w:rsidP="00D97D7E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B51747">
        <w:rPr>
          <w:b/>
          <w:bCs/>
          <w:i/>
          <w:iCs/>
          <w:sz w:val="28"/>
          <w:szCs w:val="28"/>
        </w:rPr>
        <w:t>Prace będą obejmowały:</w:t>
      </w:r>
      <w:r w:rsidR="00D97D7E" w:rsidRPr="00B51747">
        <w:rPr>
          <w:b/>
          <w:bCs/>
          <w:i/>
          <w:iCs/>
          <w:sz w:val="28"/>
          <w:szCs w:val="28"/>
        </w:rPr>
        <w:t xml:space="preserve"> </w:t>
      </w:r>
      <w:r w:rsidRPr="002B12B7">
        <w:rPr>
          <w:i/>
          <w:iCs/>
          <w:sz w:val="28"/>
          <w:szCs w:val="28"/>
        </w:rPr>
        <w:t>prace remontowo-wykończeniowe</w:t>
      </w:r>
      <w:r w:rsidR="003D661B" w:rsidRPr="002B12B7">
        <w:rPr>
          <w:i/>
          <w:iCs/>
          <w:sz w:val="28"/>
          <w:szCs w:val="28"/>
        </w:rPr>
        <w:t>:</w:t>
      </w:r>
    </w:p>
    <w:p w14:paraId="0C9DE7E0" w14:textId="6A11DAED" w:rsidR="00B70F35" w:rsidRPr="003D661B" w:rsidRDefault="00622190" w:rsidP="00FC7AC6">
      <w:pPr>
        <w:spacing w:line="360" w:lineRule="auto"/>
        <w:jc w:val="both"/>
        <w:rPr>
          <w:sz w:val="28"/>
          <w:szCs w:val="28"/>
        </w:rPr>
      </w:pPr>
      <w:r w:rsidRPr="003D661B">
        <w:rPr>
          <w:color w:val="00B050"/>
          <w:sz w:val="28"/>
          <w:szCs w:val="28"/>
        </w:rPr>
        <w:t xml:space="preserve"> </w:t>
      </w:r>
      <w:r w:rsidR="003D661B" w:rsidRPr="003D661B">
        <w:rPr>
          <w:color w:val="0070C0"/>
          <w:sz w:val="28"/>
          <w:szCs w:val="28"/>
        </w:rPr>
        <w:t>-</w:t>
      </w:r>
      <w:r w:rsidRPr="003D661B">
        <w:rPr>
          <w:color w:val="0070C0"/>
          <w:sz w:val="28"/>
          <w:szCs w:val="28"/>
        </w:rPr>
        <w:t xml:space="preserve"> roboty </w:t>
      </w:r>
      <w:r w:rsidR="00FC7AC6">
        <w:rPr>
          <w:color w:val="0070C0"/>
          <w:sz w:val="28"/>
          <w:szCs w:val="28"/>
        </w:rPr>
        <w:t>remontowe</w:t>
      </w:r>
      <w:r w:rsidRPr="003D661B">
        <w:rPr>
          <w:color w:val="0070C0"/>
          <w:sz w:val="28"/>
          <w:szCs w:val="28"/>
        </w:rPr>
        <w:t xml:space="preserve"> </w:t>
      </w:r>
      <w:r w:rsidRPr="003D661B">
        <w:rPr>
          <w:sz w:val="28"/>
          <w:szCs w:val="28"/>
        </w:rPr>
        <w:t xml:space="preserve">– </w:t>
      </w:r>
      <w:r w:rsidR="002B12B7">
        <w:rPr>
          <w:sz w:val="28"/>
          <w:szCs w:val="28"/>
        </w:rPr>
        <w:t>zerwanie posadzki, gruntowanie podłoża, posadzka z w</w:t>
      </w:r>
      <w:r w:rsidR="00067224">
        <w:rPr>
          <w:sz w:val="28"/>
          <w:szCs w:val="28"/>
        </w:rPr>
        <w:t xml:space="preserve">ykładzin, wykucie kratek wentylacyjnych w ścianach i podokiennych, obsadzenie kratek wentylacyjnych w ścianach, zamurowanie przebić w ścianach po demontażu kratek, obudowanie belek i podciągów płytami gips-karton, sufity podwieszone o konstrukcji metalowej z wypełnieniem płytami z włókien mineralnych, gruntowanie, impregnowanie i wzmacnianie podłoża, zeskrobanie farby olejnej ze </w:t>
      </w:r>
      <w:r w:rsidR="00BF3843">
        <w:rPr>
          <w:sz w:val="28"/>
          <w:szCs w:val="28"/>
        </w:rPr>
        <w:t>ś</w:t>
      </w:r>
      <w:r w:rsidR="00067224">
        <w:rPr>
          <w:sz w:val="28"/>
          <w:szCs w:val="28"/>
        </w:rPr>
        <w:t>cian,  wyrównanie powierzchni i wykonanie tynku żywicznego wys. 150 cm., przygotowanie i dwukrotne wymalowanie farbami emulsyjnymi tynków, wykucie ościeżnic drewnianych, malowanie o</w:t>
      </w:r>
      <w:r w:rsidR="002959CA">
        <w:rPr>
          <w:sz w:val="28"/>
          <w:szCs w:val="28"/>
        </w:rPr>
        <w:t>ś</w:t>
      </w:r>
      <w:r w:rsidR="00067224">
        <w:rPr>
          <w:sz w:val="28"/>
          <w:szCs w:val="28"/>
        </w:rPr>
        <w:t>cie</w:t>
      </w:r>
      <w:r w:rsidR="002959CA">
        <w:rPr>
          <w:sz w:val="28"/>
          <w:szCs w:val="28"/>
        </w:rPr>
        <w:t>ż</w:t>
      </w:r>
      <w:r w:rsidR="00067224">
        <w:rPr>
          <w:sz w:val="28"/>
          <w:szCs w:val="28"/>
        </w:rPr>
        <w:t xml:space="preserve">nic zewnętrznych drewnianych, skrzydła drzwiowe </w:t>
      </w:r>
      <w:r w:rsidR="00BF3843">
        <w:rPr>
          <w:sz w:val="28"/>
          <w:szCs w:val="28"/>
        </w:rPr>
        <w:t>wewnętrzne, wejściowe, demontaż opraw, demontaż i montaż  łączników instalacyjnych, , demontaż i montaż gniazd wtyczkowych, wykucie bruzd, mocowanie przewodów kabelkowych, wykonanie pas</w:t>
      </w:r>
      <w:r w:rsidR="002959CA">
        <w:rPr>
          <w:sz w:val="28"/>
          <w:szCs w:val="28"/>
        </w:rPr>
        <w:t>ó</w:t>
      </w:r>
      <w:r w:rsidR="00BF3843">
        <w:rPr>
          <w:sz w:val="28"/>
          <w:szCs w:val="28"/>
        </w:rPr>
        <w:t>w tynku zwykłego</w:t>
      </w:r>
      <w:r w:rsidR="002959CA">
        <w:rPr>
          <w:sz w:val="28"/>
          <w:szCs w:val="28"/>
        </w:rPr>
        <w:t xml:space="preserve"> o szer. do 15 cm. na murach, przygotowanie podłoża pod oprawy oświetleniowe w suficie podwieszanym, oprawy oświetleniowe </w:t>
      </w:r>
      <w:r w:rsidR="00305C1D">
        <w:rPr>
          <w:sz w:val="28"/>
          <w:szCs w:val="28"/>
        </w:rPr>
        <w:t xml:space="preserve">kasetonowe </w:t>
      </w:r>
      <w:r w:rsidR="002959CA">
        <w:rPr>
          <w:sz w:val="28"/>
          <w:szCs w:val="28"/>
        </w:rPr>
        <w:t>60</w:t>
      </w:r>
      <w:r w:rsidR="00305C1D">
        <w:rPr>
          <w:sz w:val="28"/>
          <w:szCs w:val="28"/>
        </w:rPr>
        <w:t>*60</w:t>
      </w:r>
    </w:p>
    <w:p w14:paraId="6294D4DC" w14:textId="49CC702C" w:rsidR="00C71170" w:rsidRDefault="00C71170" w:rsidP="0062613B">
      <w:pPr>
        <w:spacing w:line="360" w:lineRule="auto"/>
        <w:jc w:val="both"/>
      </w:pPr>
    </w:p>
    <w:sectPr w:rsidR="00C71170" w:rsidSect="00C711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79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F4F5E" w14:textId="77777777" w:rsidR="00E920AE" w:rsidRDefault="00E920AE" w:rsidP="0062613B">
      <w:pPr>
        <w:spacing w:after="0" w:line="240" w:lineRule="auto"/>
      </w:pPr>
      <w:r>
        <w:separator/>
      </w:r>
    </w:p>
  </w:endnote>
  <w:endnote w:type="continuationSeparator" w:id="0">
    <w:p w14:paraId="6066D6EE" w14:textId="77777777" w:rsidR="00E920AE" w:rsidRDefault="00E920AE" w:rsidP="00626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EDC74" w14:textId="77777777" w:rsidR="00494C88" w:rsidRDefault="00494C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1062D" w14:textId="77777777" w:rsidR="00EC3258" w:rsidRPr="00EC3258" w:rsidRDefault="00EC3258" w:rsidP="00EC3258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lang w:val="pl" w:eastAsia="pl-PL"/>
      </w:rPr>
    </w:pPr>
    <w:r w:rsidRPr="00EC3258">
      <w:rPr>
        <w:rFonts w:ascii="Arial" w:eastAsia="Arial" w:hAnsi="Arial" w:cs="Arial"/>
        <w:noProof/>
        <w:lang w:val="pl" w:eastAsia="pl-PL"/>
      </w:rPr>
      <w:drawing>
        <wp:inline distT="0" distB="0" distL="0" distR="0" wp14:anchorId="2526B721" wp14:editId="594C2B1A">
          <wp:extent cx="5773420" cy="36830"/>
          <wp:effectExtent l="0" t="0" r="0" b="1270"/>
          <wp:docPr id="18303722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EC3258">
      <w:rPr>
        <w:rFonts w:ascii="Arial" w:eastAsia="Arial" w:hAnsi="Arial" w:cs="Arial"/>
        <w:lang w:val="pl" w:eastAsia="pl-PL"/>
      </w:rPr>
      <w:t>Fundusze Europejskie dla Pomorza 2021-2027</w:t>
    </w:r>
  </w:p>
  <w:p w14:paraId="73D79E4A" w14:textId="77777777" w:rsidR="00EC3258" w:rsidRDefault="00EC32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59EC9" w14:textId="77777777" w:rsidR="00494C88" w:rsidRDefault="00494C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7F7A6" w14:textId="77777777" w:rsidR="00E920AE" w:rsidRDefault="00E920AE" w:rsidP="0062613B">
      <w:pPr>
        <w:spacing w:after="0" w:line="240" w:lineRule="auto"/>
      </w:pPr>
      <w:r>
        <w:separator/>
      </w:r>
    </w:p>
  </w:footnote>
  <w:footnote w:type="continuationSeparator" w:id="0">
    <w:p w14:paraId="393EB29B" w14:textId="77777777" w:rsidR="00E920AE" w:rsidRDefault="00E920AE" w:rsidP="00626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4D9E8" w14:textId="77777777" w:rsidR="00494C88" w:rsidRDefault="00494C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89C2D" w14:textId="4056BC41" w:rsidR="0062613B" w:rsidRDefault="0062613B" w:rsidP="0062613B">
    <w:pPr>
      <w:pStyle w:val="Nagwek"/>
    </w:pPr>
    <w:r>
      <w:rPr>
        <w:noProof/>
      </w:rPr>
      <w:drawing>
        <wp:inline distT="0" distB="0" distL="0" distR="0" wp14:anchorId="5AB3235B" wp14:editId="0ED2997B">
          <wp:extent cx="5761355" cy="554990"/>
          <wp:effectExtent l="0" t="0" r="0" b="0"/>
          <wp:docPr id="13479698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40C8A0" w14:textId="2E82497D" w:rsidR="0062613B" w:rsidRDefault="0062613B" w:rsidP="0062613B">
    <w:pPr>
      <w:pStyle w:val="Nagwek"/>
      <w:jc w:val="right"/>
    </w:pPr>
    <w:r>
      <w:t xml:space="preserve">Załącznik nr </w:t>
    </w:r>
    <w:r w:rsidR="00494C88">
      <w:t>11</w:t>
    </w:r>
    <w:r>
      <w:t xml:space="preserve"> do SWZ znak: ZP.271.</w:t>
    </w:r>
    <w:r w:rsidR="00494C88">
      <w:t>33</w:t>
    </w:r>
    <w: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AC35A" w14:textId="77777777" w:rsidR="00494C88" w:rsidRDefault="00494C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261B4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F10"/>
    <w:multiLevelType w:val="hybridMultilevel"/>
    <w:tmpl w:val="4A46DFE4"/>
    <w:lvl w:ilvl="0" w:tplc="561014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548CB"/>
    <w:multiLevelType w:val="hybridMultilevel"/>
    <w:tmpl w:val="8BC8F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55B37"/>
    <w:multiLevelType w:val="hybridMultilevel"/>
    <w:tmpl w:val="502C1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67D6F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4706F"/>
    <w:multiLevelType w:val="hybridMultilevel"/>
    <w:tmpl w:val="A7E0E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62622">
    <w:abstractNumId w:val="5"/>
  </w:num>
  <w:num w:numId="2" w16cid:durableId="289407288">
    <w:abstractNumId w:val="2"/>
  </w:num>
  <w:num w:numId="3" w16cid:durableId="2007900148">
    <w:abstractNumId w:val="3"/>
  </w:num>
  <w:num w:numId="4" w16cid:durableId="322899615">
    <w:abstractNumId w:val="1"/>
  </w:num>
  <w:num w:numId="5" w16cid:durableId="122577882">
    <w:abstractNumId w:val="0"/>
  </w:num>
  <w:num w:numId="6" w16cid:durableId="132285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DD"/>
    <w:rsid w:val="00053159"/>
    <w:rsid w:val="00067224"/>
    <w:rsid w:val="000828FB"/>
    <w:rsid w:val="000C5735"/>
    <w:rsid w:val="000D78B4"/>
    <w:rsid w:val="000E1D77"/>
    <w:rsid w:val="00173C8B"/>
    <w:rsid w:val="00173E7B"/>
    <w:rsid w:val="001E6449"/>
    <w:rsid w:val="00200D2F"/>
    <w:rsid w:val="0025145F"/>
    <w:rsid w:val="002959CA"/>
    <w:rsid w:val="002A7D2A"/>
    <w:rsid w:val="002B12B7"/>
    <w:rsid w:val="002E7D51"/>
    <w:rsid w:val="00305C1D"/>
    <w:rsid w:val="003B799E"/>
    <w:rsid w:val="003D661B"/>
    <w:rsid w:val="00450CDD"/>
    <w:rsid w:val="00473378"/>
    <w:rsid w:val="004851DD"/>
    <w:rsid w:val="00494C88"/>
    <w:rsid w:val="004C6276"/>
    <w:rsid w:val="004C74D9"/>
    <w:rsid w:val="00530B86"/>
    <w:rsid w:val="00573C13"/>
    <w:rsid w:val="005D06B4"/>
    <w:rsid w:val="005E6FFE"/>
    <w:rsid w:val="006071DE"/>
    <w:rsid w:val="00622190"/>
    <w:rsid w:val="0062613B"/>
    <w:rsid w:val="00656293"/>
    <w:rsid w:val="00694D9A"/>
    <w:rsid w:val="006D6F7C"/>
    <w:rsid w:val="006F5C2A"/>
    <w:rsid w:val="0074737D"/>
    <w:rsid w:val="0079444A"/>
    <w:rsid w:val="008333DC"/>
    <w:rsid w:val="008366B9"/>
    <w:rsid w:val="009252F5"/>
    <w:rsid w:val="00945C00"/>
    <w:rsid w:val="009620DD"/>
    <w:rsid w:val="009766DE"/>
    <w:rsid w:val="00A672E4"/>
    <w:rsid w:val="00A92E5C"/>
    <w:rsid w:val="00AF16B0"/>
    <w:rsid w:val="00B445D7"/>
    <w:rsid w:val="00B51747"/>
    <w:rsid w:val="00B70F35"/>
    <w:rsid w:val="00B9187E"/>
    <w:rsid w:val="00BE65E0"/>
    <w:rsid w:val="00BE6789"/>
    <w:rsid w:val="00BF3843"/>
    <w:rsid w:val="00BF404A"/>
    <w:rsid w:val="00C547E3"/>
    <w:rsid w:val="00C71170"/>
    <w:rsid w:val="00CC682F"/>
    <w:rsid w:val="00D7001A"/>
    <w:rsid w:val="00D72907"/>
    <w:rsid w:val="00D7776A"/>
    <w:rsid w:val="00D97D7E"/>
    <w:rsid w:val="00E12678"/>
    <w:rsid w:val="00E32440"/>
    <w:rsid w:val="00E602C1"/>
    <w:rsid w:val="00E920AE"/>
    <w:rsid w:val="00EC3258"/>
    <w:rsid w:val="00F01D96"/>
    <w:rsid w:val="00FA05B0"/>
    <w:rsid w:val="00FC7AC6"/>
    <w:rsid w:val="00FF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5996"/>
  <w15:chartTrackingRefBased/>
  <w15:docId w15:val="{84069335-0D22-4051-A542-6E5115C2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5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51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13B"/>
  </w:style>
  <w:style w:type="paragraph" w:styleId="Stopka">
    <w:name w:val="footer"/>
    <w:basedOn w:val="Normalny"/>
    <w:link w:val="StopkaZnak"/>
    <w:uiPriority w:val="99"/>
    <w:unhideWhenUsed/>
    <w:rsid w:val="0062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U14 Marzena Węsierska</dc:creator>
  <cp:keywords/>
  <dc:description/>
  <cp:lastModifiedBy>Monika Warkusz</cp:lastModifiedBy>
  <cp:revision>6</cp:revision>
  <cp:lastPrinted>2023-10-20T08:58:00Z</cp:lastPrinted>
  <dcterms:created xsi:type="dcterms:W3CDTF">2024-10-18T08:42:00Z</dcterms:created>
  <dcterms:modified xsi:type="dcterms:W3CDTF">2024-12-05T14:27:00Z</dcterms:modified>
</cp:coreProperties>
</file>