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FA541" w14:textId="77777777" w:rsidR="0062613B" w:rsidRDefault="0062613B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143D2B04" w14:textId="41C9CF39" w:rsidR="004851DD" w:rsidRDefault="004851DD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1E6449">
        <w:rPr>
          <w:b/>
          <w:bCs/>
          <w:sz w:val="28"/>
          <w:szCs w:val="28"/>
          <w:u w:val="single"/>
        </w:rPr>
        <w:t>OPIS PRZEDMIOTU ZAMÓWIENIA</w:t>
      </w:r>
    </w:p>
    <w:p w14:paraId="41BE09C7" w14:textId="77777777" w:rsidR="006D6F7C" w:rsidRPr="001E6449" w:rsidRDefault="006D6F7C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425683BE" w14:textId="0D0387E9" w:rsidR="006D6F7C" w:rsidRPr="002B12B7" w:rsidRDefault="00656293" w:rsidP="0062613B">
      <w:pPr>
        <w:spacing w:line="360" w:lineRule="auto"/>
        <w:jc w:val="both"/>
        <w:rPr>
          <w:sz w:val="28"/>
          <w:szCs w:val="28"/>
        </w:rPr>
      </w:pPr>
      <w:r w:rsidRPr="003D661B">
        <w:rPr>
          <w:b/>
          <w:bCs/>
          <w:sz w:val="28"/>
          <w:szCs w:val="28"/>
        </w:rPr>
        <w:t>Przedmiotem zamówienia jest</w:t>
      </w:r>
      <w:r w:rsidR="002B12B7">
        <w:rPr>
          <w:b/>
          <w:bCs/>
          <w:sz w:val="28"/>
          <w:szCs w:val="28"/>
        </w:rPr>
        <w:t>:</w:t>
      </w:r>
      <w:r w:rsidRPr="003D661B">
        <w:rPr>
          <w:b/>
          <w:bCs/>
          <w:sz w:val="28"/>
          <w:szCs w:val="28"/>
        </w:rPr>
        <w:t xml:space="preserve"> </w:t>
      </w:r>
      <w:r w:rsidR="002B12B7" w:rsidRPr="002B12B7">
        <w:rPr>
          <w:sz w:val="28"/>
          <w:szCs w:val="28"/>
        </w:rPr>
        <w:t>P</w:t>
      </w:r>
      <w:r w:rsidR="00450CDD" w:rsidRPr="002B12B7">
        <w:rPr>
          <w:sz w:val="28"/>
          <w:szCs w:val="28"/>
        </w:rPr>
        <w:t xml:space="preserve">rzeprowadzenie prac </w:t>
      </w:r>
      <w:r w:rsidR="002B12B7" w:rsidRPr="002B12B7">
        <w:rPr>
          <w:sz w:val="28"/>
          <w:szCs w:val="28"/>
        </w:rPr>
        <w:t>remontowo-</w:t>
      </w:r>
      <w:r w:rsidR="00450CDD" w:rsidRPr="002B12B7">
        <w:rPr>
          <w:sz w:val="28"/>
          <w:szCs w:val="28"/>
        </w:rPr>
        <w:t xml:space="preserve">adaptacyjnych </w:t>
      </w:r>
      <w:r w:rsidR="002B12B7">
        <w:rPr>
          <w:sz w:val="28"/>
          <w:szCs w:val="28"/>
        </w:rPr>
        <w:br/>
      </w:r>
      <w:r w:rsidR="002B12B7" w:rsidRPr="002B12B7">
        <w:rPr>
          <w:sz w:val="28"/>
          <w:szCs w:val="28"/>
        </w:rPr>
        <w:t xml:space="preserve">w celu utworzenia </w:t>
      </w:r>
      <w:r w:rsidR="002B12B7">
        <w:rPr>
          <w:sz w:val="28"/>
          <w:szCs w:val="28"/>
        </w:rPr>
        <w:t>s</w:t>
      </w:r>
      <w:r w:rsidR="002B12B7" w:rsidRPr="002B12B7">
        <w:rPr>
          <w:sz w:val="28"/>
          <w:szCs w:val="28"/>
        </w:rPr>
        <w:t xml:space="preserve">ali wyciszeni oraz terapii integracji sensorycznej w Szkole Podstawowej w </w:t>
      </w:r>
      <w:r w:rsidR="0063680A">
        <w:rPr>
          <w:sz w:val="28"/>
          <w:szCs w:val="28"/>
        </w:rPr>
        <w:t>Czeczewie</w:t>
      </w:r>
    </w:p>
    <w:p w14:paraId="4B79A68C" w14:textId="676DBF19" w:rsidR="006D6F7C" w:rsidRPr="006D6F7C" w:rsidRDefault="0062613B" w:rsidP="0062613B">
      <w:pPr>
        <w:spacing w:line="360" w:lineRule="auto"/>
        <w:jc w:val="both"/>
        <w:rPr>
          <w:sz w:val="28"/>
          <w:szCs w:val="28"/>
        </w:rPr>
      </w:pPr>
      <w:r w:rsidRPr="0062613B">
        <w:rPr>
          <w:b/>
          <w:bCs/>
          <w:sz w:val="28"/>
          <w:szCs w:val="28"/>
        </w:rPr>
        <w:t xml:space="preserve">Adres inwestycji: </w:t>
      </w:r>
      <w:r w:rsidR="00FC7AC6">
        <w:rPr>
          <w:sz w:val="28"/>
          <w:szCs w:val="28"/>
        </w:rPr>
        <w:t xml:space="preserve">Szkoła Podstawowa w </w:t>
      </w:r>
      <w:r w:rsidR="0063680A">
        <w:rPr>
          <w:sz w:val="28"/>
          <w:szCs w:val="28"/>
        </w:rPr>
        <w:t>Czeczewie</w:t>
      </w:r>
      <w:r w:rsidR="00FC7AC6">
        <w:rPr>
          <w:sz w:val="28"/>
          <w:szCs w:val="28"/>
        </w:rPr>
        <w:t xml:space="preserve"> ul. </w:t>
      </w:r>
      <w:r w:rsidR="00E332E2">
        <w:rPr>
          <w:sz w:val="28"/>
          <w:szCs w:val="28"/>
        </w:rPr>
        <w:t>Gdańska 8</w:t>
      </w:r>
      <w:r w:rsidR="00FC7AC6">
        <w:rPr>
          <w:sz w:val="28"/>
          <w:szCs w:val="28"/>
        </w:rPr>
        <w:t>, 8</w:t>
      </w:r>
      <w:r w:rsidR="00E332E2">
        <w:rPr>
          <w:sz w:val="28"/>
          <w:szCs w:val="28"/>
        </w:rPr>
        <w:t>4</w:t>
      </w:r>
      <w:r w:rsidR="00FC7AC6">
        <w:rPr>
          <w:sz w:val="28"/>
          <w:szCs w:val="28"/>
        </w:rPr>
        <w:t>-</w:t>
      </w:r>
      <w:r w:rsidR="00E332E2">
        <w:rPr>
          <w:sz w:val="28"/>
          <w:szCs w:val="28"/>
        </w:rPr>
        <w:t>208</w:t>
      </w:r>
      <w:r w:rsidR="00FC7AC6">
        <w:rPr>
          <w:sz w:val="28"/>
          <w:szCs w:val="28"/>
        </w:rPr>
        <w:t xml:space="preserve"> </w:t>
      </w:r>
      <w:r w:rsidR="00E332E2">
        <w:rPr>
          <w:sz w:val="28"/>
          <w:szCs w:val="28"/>
        </w:rPr>
        <w:t>Kielno</w:t>
      </w:r>
    </w:p>
    <w:p w14:paraId="0F5ED570" w14:textId="295BA9B1" w:rsidR="003D661B" w:rsidRPr="00B51747" w:rsidRDefault="00450CDD" w:rsidP="00D97D7E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B51747">
        <w:rPr>
          <w:b/>
          <w:bCs/>
          <w:i/>
          <w:iCs/>
          <w:sz w:val="28"/>
          <w:szCs w:val="28"/>
        </w:rPr>
        <w:t>Prace będą obejmowały:</w:t>
      </w:r>
      <w:r w:rsidR="00D97D7E" w:rsidRPr="00B51747">
        <w:rPr>
          <w:b/>
          <w:bCs/>
          <w:i/>
          <w:iCs/>
          <w:sz w:val="28"/>
          <w:szCs w:val="28"/>
        </w:rPr>
        <w:t xml:space="preserve"> </w:t>
      </w:r>
      <w:r w:rsidRPr="002B12B7">
        <w:rPr>
          <w:i/>
          <w:iCs/>
          <w:sz w:val="28"/>
          <w:szCs w:val="28"/>
        </w:rPr>
        <w:t>prace remontowo-wykończeniowe</w:t>
      </w:r>
      <w:r w:rsidR="003D661B" w:rsidRPr="002B12B7">
        <w:rPr>
          <w:i/>
          <w:iCs/>
          <w:sz w:val="28"/>
          <w:szCs w:val="28"/>
        </w:rPr>
        <w:t>:</w:t>
      </w:r>
    </w:p>
    <w:p w14:paraId="0C9DE7E0" w14:textId="5145C2C3" w:rsidR="00B70F35" w:rsidRPr="003D661B" w:rsidRDefault="00622190" w:rsidP="00FC7AC6">
      <w:pPr>
        <w:spacing w:line="360" w:lineRule="auto"/>
        <w:jc w:val="both"/>
        <w:rPr>
          <w:sz w:val="28"/>
          <w:szCs w:val="28"/>
        </w:rPr>
      </w:pPr>
      <w:r w:rsidRPr="003D661B">
        <w:rPr>
          <w:color w:val="00B050"/>
          <w:sz w:val="28"/>
          <w:szCs w:val="28"/>
        </w:rPr>
        <w:t xml:space="preserve"> </w:t>
      </w:r>
      <w:r w:rsidR="003D661B" w:rsidRPr="003D661B">
        <w:rPr>
          <w:color w:val="0070C0"/>
          <w:sz w:val="28"/>
          <w:szCs w:val="28"/>
        </w:rPr>
        <w:t>-</w:t>
      </w:r>
      <w:r w:rsidRPr="003D661B">
        <w:rPr>
          <w:color w:val="0070C0"/>
          <w:sz w:val="28"/>
          <w:szCs w:val="28"/>
        </w:rPr>
        <w:t xml:space="preserve"> roboty </w:t>
      </w:r>
      <w:r w:rsidR="00FC7AC6">
        <w:rPr>
          <w:color w:val="0070C0"/>
          <w:sz w:val="28"/>
          <w:szCs w:val="28"/>
        </w:rPr>
        <w:t>remontowe</w:t>
      </w:r>
      <w:r w:rsidRPr="003D661B">
        <w:rPr>
          <w:color w:val="0070C0"/>
          <w:sz w:val="28"/>
          <w:szCs w:val="28"/>
        </w:rPr>
        <w:t xml:space="preserve"> </w:t>
      </w:r>
      <w:r w:rsidRPr="003D661B">
        <w:rPr>
          <w:sz w:val="28"/>
          <w:szCs w:val="28"/>
        </w:rPr>
        <w:t>–</w:t>
      </w:r>
      <w:r w:rsidR="00E804D6">
        <w:rPr>
          <w:sz w:val="28"/>
          <w:szCs w:val="28"/>
        </w:rPr>
        <w:t xml:space="preserve"> zabezpieczenie podłóg folią, likwidacja zacieków, zmycie starej farby w pomieszczeniach i klatce schodowej, przygotowanie powierzchni pod malowanie, dwukrotne malowanie farbami emulsyjnymi</w:t>
      </w:r>
      <w:r w:rsidR="00A86442">
        <w:rPr>
          <w:sz w:val="28"/>
          <w:szCs w:val="28"/>
        </w:rPr>
        <w:t xml:space="preserve"> pomieszczeń i klatki schodowej</w:t>
      </w:r>
      <w:r w:rsidR="00E804D6">
        <w:rPr>
          <w:sz w:val="28"/>
          <w:szCs w:val="28"/>
        </w:rPr>
        <w:t xml:space="preserve">, </w:t>
      </w:r>
      <w:r w:rsidR="00A86442">
        <w:rPr>
          <w:sz w:val="28"/>
          <w:szCs w:val="28"/>
        </w:rPr>
        <w:t xml:space="preserve">nałożenie dwóch warstw gładzi gipsowej na ściany, nałożenie tynku renowacyjnego na </w:t>
      </w:r>
      <w:r w:rsidR="00A53F65">
        <w:rPr>
          <w:sz w:val="28"/>
          <w:szCs w:val="28"/>
        </w:rPr>
        <w:t>ś</w:t>
      </w:r>
      <w:r w:rsidR="00A86442">
        <w:rPr>
          <w:sz w:val="28"/>
          <w:szCs w:val="28"/>
        </w:rPr>
        <w:t xml:space="preserve">ciany, demontaż grzejnika stalowego, wykucie bruzd poziomych </w:t>
      </w:r>
      <w:r w:rsidR="00A53F65">
        <w:rPr>
          <w:sz w:val="28"/>
          <w:szCs w:val="28"/>
        </w:rPr>
        <w:br/>
      </w:r>
      <w:r w:rsidR="00A86442">
        <w:rPr>
          <w:sz w:val="28"/>
          <w:szCs w:val="28"/>
        </w:rPr>
        <w:t xml:space="preserve">w </w:t>
      </w:r>
      <w:r w:rsidR="00A53F65">
        <w:rPr>
          <w:sz w:val="28"/>
          <w:szCs w:val="28"/>
        </w:rPr>
        <w:t>ś</w:t>
      </w:r>
      <w:r w:rsidR="00A86442">
        <w:rPr>
          <w:sz w:val="28"/>
          <w:szCs w:val="28"/>
        </w:rPr>
        <w:t xml:space="preserve">cianach, </w:t>
      </w:r>
      <w:r w:rsidR="00A53F65">
        <w:rPr>
          <w:sz w:val="28"/>
          <w:szCs w:val="28"/>
        </w:rPr>
        <w:t>podłączenie dolne rury o śr. zew. 15 mm</w:t>
      </w:r>
      <w:r w:rsidR="00C10CBC">
        <w:rPr>
          <w:sz w:val="28"/>
          <w:szCs w:val="28"/>
        </w:rPr>
        <w:t>. montaż grzejnika stalowego oraz głowic termostatycznych, zaworów grzejnikowych o śr. 15 mm, izolacja rurociągów, zamurowanie bruzd poziomych, wykonanie pasów tynku zwykłego o szer. do 15 cm., demontaż opraw i gniazd wtyczkowych</w:t>
      </w:r>
      <w:r w:rsidR="00C10CBC" w:rsidRPr="00C10CBC">
        <w:rPr>
          <w:sz w:val="28"/>
          <w:szCs w:val="28"/>
        </w:rPr>
        <w:t xml:space="preserve"> </w:t>
      </w:r>
      <w:r w:rsidR="00C10CBC">
        <w:rPr>
          <w:sz w:val="28"/>
          <w:szCs w:val="28"/>
        </w:rPr>
        <w:t xml:space="preserve">oraz demontaż i montaż łączników instalacyjnych, wykucie bruzd, montaż uchwytów pod przewody, mocowanie przewodów kabelkowych, przygotowanie podłoża pod oprawy oświetleniowe </w:t>
      </w:r>
      <w:r w:rsidR="00C10CBC">
        <w:rPr>
          <w:sz w:val="28"/>
          <w:szCs w:val="28"/>
        </w:rPr>
        <w:br/>
        <w:t>w suficie podwieszanym, demontaż opraw świetlówkowych, montaż lampy sufitowej led.</w:t>
      </w:r>
    </w:p>
    <w:p w14:paraId="6294D4DC" w14:textId="49CC702C" w:rsidR="00C71170" w:rsidRDefault="00C71170" w:rsidP="0062613B">
      <w:pPr>
        <w:spacing w:line="360" w:lineRule="auto"/>
        <w:jc w:val="both"/>
      </w:pPr>
    </w:p>
    <w:sectPr w:rsidR="00C71170" w:rsidSect="00C711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79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EABCB" w14:textId="77777777" w:rsidR="00791AD6" w:rsidRDefault="00791AD6" w:rsidP="0062613B">
      <w:pPr>
        <w:spacing w:after="0" w:line="240" w:lineRule="auto"/>
      </w:pPr>
      <w:r>
        <w:separator/>
      </w:r>
    </w:p>
  </w:endnote>
  <w:endnote w:type="continuationSeparator" w:id="0">
    <w:p w14:paraId="61B7CEC7" w14:textId="77777777" w:rsidR="00791AD6" w:rsidRDefault="00791AD6" w:rsidP="0062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5B10C" w14:textId="77777777" w:rsidR="00EB28BF" w:rsidRDefault="00EB28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1062D" w14:textId="77777777" w:rsidR="00EC3258" w:rsidRPr="00EC3258" w:rsidRDefault="00EC3258" w:rsidP="00EC325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lang w:val="pl" w:eastAsia="pl-PL"/>
      </w:rPr>
    </w:pPr>
    <w:r w:rsidRPr="00EC3258">
      <w:rPr>
        <w:rFonts w:ascii="Arial" w:eastAsia="Arial" w:hAnsi="Arial" w:cs="Arial"/>
        <w:noProof/>
        <w:lang w:val="pl" w:eastAsia="pl-PL"/>
      </w:rPr>
      <w:drawing>
        <wp:inline distT="0" distB="0" distL="0" distR="0" wp14:anchorId="2526B721" wp14:editId="594C2B1A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C3258">
      <w:rPr>
        <w:rFonts w:ascii="Arial" w:eastAsia="Arial" w:hAnsi="Arial" w:cs="Arial"/>
        <w:lang w:val="pl" w:eastAsia="pl-PL"/>
      </w:rPr>
      <w:t>Fundusze Europejskie dla Pomorza 2021-2027</w:t>
    </w:r>
  </w:p>
  <w:p w14:paraId="73D79E4A" w14:textId="77777777" w:rsidR="00EC3258" w:rsidRDefault="00EC32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C7623" w14:textId="77777777" w:rsidR="00EB28BF" w:rsidRDefault="00EB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CE103" w14:textId="77777777" w:rsidR="00791AD6" w:rsidRDefault="00791AD6" w:rsidP="0062613B">
      <w:pPr>
        <w:spacing w:after="0" w:line="240" w:lineRule="auto"/>
      </w:pPr>
      <w:r>
        <w:separator/>
      </w:r>
    </w:p>
  </w:footnote>
  <w:footnote w:type="continuationSeparator" w:id="0">
    <w:p w14:paraId="094C767A" w14:textId="77777777" w:rsidR="00791AD6" w:rsidRDefault="00791AD6" w:rsidP="00626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AA1F4" w14:textId="77777777" w:rsidR="00EB28BF" w:rsidRDefault="00EB28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89C2D" w14:textId="4056BC41" w:rsidR="0062613B" w:rsidRDefault="0062613B" w:rsidP="0062613B">
    <w:pPr>
      <w:pStyle w:val="Nagwek"/>
    </w:pPr>
    <w:r>
      <w:rPr>
        <w:noProof/>
      </w:rPr>
      <w:drawing>
        <wp:inline distT="0" distB="0" distL="0" distR="0" wp14:anchorId="5AB3235B" wp14:editId="0ED2997B">
          <wp:extent cx="5761355" cy="554990"/>
          <wp:effectExtent l="0" t="0" r="0" b="0"/>
          <wp:docPr id="13479698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40C8A0" w14:textId="3410A0FF" w:rsidR="0062613B" w:rsidRDefault="0062613B" w:rsidP="0062613B">
    <w:pPr>
      <w:pStyle w:val="Nagwek"/>
      <w:jc w:val="right"/>
    </w:pPr>
    <w:r>
      <w:t xml:space="preserve">Załącznik nr </w:t>
    </w:r>
    <w:r w:rsidR="00EB28BF">
      <w:t>10</w:t>
    </w:r>
    <w:r>
      <w:t xml:space="preserve"> do SWZ znak: ZP.271.</w:t>
    </w:r>
    <w:r w:rsidR="00EB28BF">
      <w:t>33</w:t>
    </w:r>
    <w: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1CFD3" w14:textId="77777777" w:rsidR="00EB28BF" w:rsidRDefault="00EB28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261B4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F10"/>
    <w:multiLevelType w:val="hybridMultilevel"/>
    <w:tmpl w:val="4A46DFE4"/>
    <w:lvl w:ilvl="0" w:tplc="56101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48CB"/>
    <w:multiLevelType w:val="hybridMultilevel"/>
    <w:tmpl w:val="8BC8F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B37"/>
    <w:multiLevelType w:val="hybridMultilevel"/>
    <w:tmpl w:val="502C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67D6F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4706F"/>
    <w:multiLevelType w:val="hybridMultilevel"/>
    <w:tmpl w:val="A7E0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62622">
    <w:abstractNumId w:val="5"/>
  </w:num>
  <w:num w:numId="2" w16cid:durableId="289407288">
    <w:abstractNumId w:val="2"/>
  </w:num>
  <w:num w:numId="3" w16cid:durableId="2007900148">
    <w:abstractNumId w:val="3"/>
  </w:num>
  <w:num w:numId="4" w16cid:durableId="322899615">
    <w:abstractNumId w:val="1"/>
  </w:num>
  <w:num w:numId="5" w16cid:durableId="122577882">
    <w:abstractNumId w:val="0"/>
  </w:num>
  <w:num w:numId="6" w16cid:durableId="132285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DD"/>
    <w:rsid w:val="00022B11"/>
    <w:rsid w:val="00053159"/>
    <w:rsid w:val="00067224"/>
    <w:rsid w:val="000828FB"/>
    <w:rsid w:val="000C5735"/>
    <w:rsid w:val="000D78B4"/>
    <w:rsid w:val="000E1D77"/>
    <w:rsid w:val="001239AD"/>
    <w:rsid w:val="00173C8B"/>
    <w:rsid w:val="00173E7B"/>
    <w:rsid w:val="001E6449"/>
    <w:rsid w:val="001E7C48"/>
    <w:rsid w:val="00200D2F"/>
    <w:rsid w:val="0025145F"/>
    <w:rsid w:val="002959CA"/>
    <w:rsid w:val="002A7D2A"/>
    <w:rsid w:val="002B12B7"/>
    <w:rsid w:val="002E7D51"/>
    <w:rsid w:val="00305C1D"/>
    <w:rsid w:val="003B799E"/>
    <w:rsid w:val="003D661B"/>
    <w:rsid w:val="00450CDD"/>
    <w:rsid w:val="00473378"/>
    <w:rsid w:val="004851DD"/>
    <w:rsid w:val="004C6276"/>
    <w:rsid w:val="00530B86"/>
    <w:rsid w:val="005D06B4"/>
    <w:rsid w:val="00610FB2"/>
    <w:rsid w:val="00622190"/>
    <w:rsid w:val="0062613B"/>
    <w:rsid w:val="0063680A"/>
    <w:rsid w:val="00656293"/>
    <w:rsid w:val="006D6F7C"/>
    <w:rsid w:val="006F5C2A"/>
    <w:rsid w:val="0074737D"/>
    <w:rsid w:val="00791AD6"/>
    <w:rsid w:val="0079444A"/>
    <w:rsid w:val="008333DC"/>
    <w:rsid w:val="008366B9"/>
    <w:rsid w:val="008F05A5"/>
    <w:rsid w:val="009252F5"/>
    <w:rsid w:val="009620DD"/>
    <w:rsid w:val="009766DE"/>
    <w:rsid w:val="00A53F65"/>
    <w:rsid w:val="00A672E4"/>
    <w:rsid w:val="00A86442"/>
    <w:rsid w:val="00A92E5C"/>
    <w:rsid w:val="00B445D7"/>
    <w:rsid w:val="00B51747"/>
    <w:rsid w:val="00B60B4E"/>
    <w:rsid w:val="00B70F35"/>
    <w:rsid w:val="00B9187E"/>
    <w:rsid w:val="00BE65E0"/>
    <w:rsid w:val="00BE6789"/>
    <w:rsid w:val="00BF3843"/>
    <w:rsid w:val="00BF404A"/>
    <w:rsid w:val="00C10CBC"/>
    <w:rsid w:val="00C547E3"/>
    <w:rsid w:val="00C71170"/>
    <w:rsid w:val="00CC682F"/>
    <w:rsid w:val="00D7001A"/>
    <w:rsid w:val="00D72907"/>
    <w:rsid w:val="00D7776A"/>
    <w:rsid w:val="00D97D7E"/>
    <w:rsid w:val="00E12678"/>
    <w:rsid w:val="00E259F3"/>
    <w:rsid w:val="00E32440"/>
    <w:rsid w:val="00E332E2"/>
    <w:rsid w:val="00E602C1"/>
    <w:rsid w:val="00E804D6"/>
    <w:rsid w:val="00EB28BF"/>
    <w:rsid w:val="00EC3258"/>
    <w:rsid w:val="00EF185D"/>
    <w:rsid w:val="00F01D96"/>
    <w:rsid w:val="00FA05B0"/>
    <w:rsid w:val="00FC7AC6"/>
    <w:rsid w:val="00FF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5996"/>
  <w15:chartTrackingRefBased/>
  <w15:docId w15:val="{84069335-0D22-4051-A542-6E5115C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51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13B"/>
  </w:style>
  <w:style w:type="paragraph" w:styleId="Stopka">
    <w:name w:val="footer"/>
    <w:basedOn w:val="Normalny"/>
    <w:link w:val="Stopka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U14 Marzena Węsierska</dc:creator>
  <cp:keywords/>
  <dc:description/>
  <cp:lastModifiedBy>Monika Warkusz</cp:lastModifiedBy>
  <cp:revision>7</cp:revision>
  <cp:lastPrinted>2023-10-20T08:58:00Z</cp:lastPrinted>
  <dcterms:created xsi:type="dcterms:W3CDTF">2024-10-18T09:38:00Z</dcterms:created>
  <dcterms:modified xsi:type="dcterms:W3CDTF">2024-12-04T13:56:00Z</dcterms:modified>
</cp:coreProperties>
</file>