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FA541" w14:textId="77777777" w:rsidR="0062613B" w:rsidRDefault="0062613B" w:rsidP="003D661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14:paraId="143D2B04" w14:textId="41C9CF39" w:rsidR="004851DD" w:rsidRDefault="004851DD" w:rsidP="003D661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1E6449">
        <w:rPr>
          <w:b/>
          <w:bCs/>
          <w:sz w:val="28"/>
          <w:szCs w:val="28"/>
          <w:u w:val="single"/>
        </w:rPr>
        <w:t>OPIS PRZEDMIOTU ZAMÓWIENIA</w:t>
      </w:r>
    </w:p>
    <w:p w14:paraId="41BE09C7" w14:textId="77777777" w:rsidR="006D6F7C" w:rsidRPr="001E6449" w:rsidRDefault="006D6F7C" w:rsidP="003D661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14:paraId="425683BE" w14:textId="14F71344" w:rsidR="006D6F7C" w:rsidRDefault="00656293" w:rsidP="0062613B">
      <w:pPr>
        <w:spacing w:line="360" w:lineRule="auto"/>
        <w:jc w:val="both"/>
        <w:rPr>
          <w:b/>
          <w:bCs/>
          <w:sz w:val="28"/>
          <w:szCs w:val="28"/>
        </w:rPr>
      </w:pPr>
      <w:r w:rsidRPr="003D661B">
        <w:rPr>
          <w:b/>
          <w:bCs/>
          <w:sz w:val="28"/>
          <w:szCs w:val="28"/>
        </w:rPr>
        <w:t xml:space="preserve">Przedmiotem zamówienia  jest </w:t>
      </w:r>
      <w:r w:rsidR="00450CDD" w:rsidRPr="003D661B">
        <w:rPr>
          <w:b/>
          <w:bCs/>
          <w:sz w:val="28"/>
          <w:szCs w:val="28"/>
        </w:rPr>
        <w:t xml:space="preserve">przeprowadzenie prac adaptacyjnych </w:t>
      </w:r>
      <w:r w:rsidR="00FC7AC6">
        <w:rPr>
          <w:b/>
          <w:bCs/>
          <w:sz w:val="28"/>
          <w:szCs w:val="28"/>
        </w:rPr>
        <w:t>pomieszczenia na salę wyciszającą</w:t>
      </w:r>
    </w:p>
    <w:p w14:paraId="4B79A68C" w14:textId="65AAD957" w:rsidR="006D6F7C" w:rsidRPr="006D6F7C" w:rsidRDefault="0062613B" w:rsidP="0062613B">
      <w:pPr>
        <w:spacing w:line="360" w:lineRule="auto"/>
        <w:jc w:val="both"/>
        <w:rPr>
          <w:sz w:val="28"/>
          <w:szCs w:val="28"/>
        </w:rPr>
      </w:pPr>
      <w:r w:rsidRPr="0062613B">
        <w:rPr>
          <w:b/>
          <w:bCs/>
          <w:sz w:val="28"/>
          <w:szCs w:val="28"/>
        </w:rPr>
        <w:t xml:space="preserve">Adres inwestycji: </w:t>
      </w:r>
      <w:r w:rsidR="00FC7AC6">
        <w:rPr>
          <w:sz w:val="28"/>
          <w:szCs w:val="28"/>
        </w:rPr>
        <w:t>Szkoła Podstawowa w Wilanowie, ul. Górna 2, 83-304 Pomieczyno</w:t>
      </w:r>
    </w:p>
    <w:p w14:paraId="0F5ED570" w14:textId="295BA9B1" w:rsidR="003D661B" w:rsidRPr="00B51747" w:rsidRDefault="00450CDD" w:rsidP="00D97D7E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B51747">
        <w:rPr>
          <w:b/>
          <w:bCs/>
          <w:i/>
          <w:iCs/>
          <w:sz w:val="28"/>
          <w:szCs w:val="28"/>
        </w:rPr>
        <w:t>Prace będą obejmowały:</w:t>
      </w:r>
      <w:r w:rsidR="00D97D7E" w:rsidRPr="00B51747">
        <w:rPr>
          <w:b/>
          <w:bCs/>
          <w:i/>
          <w:iCs/>
          <w:sz w:val="28"/>
          <w:szCs w:val="28"/>
        </w:rPr>
        <w:t xml:space="preserve"> </w:t>
      </w:r>
      <w:r w:rsidRPr="00B51747">
        <w:rPr>
          <w:b/>
          <w:bCs/>
          <w:i/>
          <w:iCs/>
          <w:sz w:val="28"/>
          <w:szCs w:val="28"/>
        </w:rPr>
        <w:t>prace remontowo-wykończeniowe</w:t>
      </w:r>
      <w:r w:rsidR="003D661B" w:rsidRPr="00B51747">
        <w:rPr>
          <w:b/>
          <w:bCs/>
          <w:i/>
          <w:iCs/>
          <w:sz w:val="28"/>
          <w:szCs w:val="28"/>
        </w:rPr>
        <w:t>:</w:t>
      </w:r>
    </w:p>
    <w:p w14:paraId="0C9DE7E0" w14:textId="0A4946F6" w:rsidR="00B70F35" w:rsidRPr="003D661B" w:rsidRDefault="00622190" w:rsidP="00FC7AC6">
      <w:pPr>
        <w:spacing w:line="360" w:lineRule="auto"/>
        <w:jc w:val="both"/>
        <w:rPr>
          <w:sz w:val="28"/>
          <w:szCs w:val="28"/>
        </w:rPr>
      </w:pPr>
      <w:r w:rsidRPr="003D661B">
        <w:rPr>
          <w:color w:val="00B050"/>
          <w:sz w:val="28"/>
          <w:szCs w:val="28"/>
        </w:rPr>
        <w:t xml:space="preserve"> </w:t>
      </w:r>
      <w:r w:rsidR="003D661B" w:rsidRPr="003D661B">
        <w:rPr>
          <w:color w:val="0070C0"/>
          <w:sz w:val="28"/>
          <w:szCs w:val="28"/>
        </w:rPr>
        <w:t>-</w:t>
      </w:r>
      <w:r w:rsidRPr="003D661B">
        <w:rPr>
          <w:color w:val="0070C0"/>
          <w:sz w:val="28"/>
          <w:szCs w:val="28"/>
        </w:rPr>
        <w:t xml:space="preserve"> roboty </w:t>
      </w:r>
      <w:r w:rsidR="00FC7AC6">
        <w:rPr>
          <w:color w:val="0070C0"/>
          <w:sz w:val="28"/>
          <w:szCs w:val="28"/>
        </w:rPr>
        <w:t>remontowe</w:t>
      </w:r>
      <w:r w:rsidRPr="003D661B">
        <w:rPr>
          <w:color w:val="0070C0"/>
          <w:sz w:val="28"/>
          <w:szCs w:val="28"/>
        </w:rPr>
        <w:t xml:space="preserve"> </w:t>
      </w:r>
      <w:r w:rsidRPr="003D661B">
        <w:rPr>
          <w:sz w:val="28"/>
          <w:szCs w:val="28"/>
        </w:rPr>
        <w:t xml:space="preserve">– </w:t>
      </w:r>
      <w:r w:rsidR="00FC7AC6">
        <w:rPr>
          <w:sz w:val="28"/>
          <w:szCs w:val="28"/>
        </w:rPr>
        <w:t>zabezpieczenie podłóg, nałożenie jednej warstwy gładzi gipsowej gr. 3</w:t>
      </w:r>
      <w:r w:rsidR="007E64F6">
        <w:rPr>
          <w:sz w:val="28"/>
          <w:szCs w:val="28"/>
        </w:rPr>
        <w:t xml:space="preserve"> </w:t>
      </w:r>
      <w:r w:rsidR="00FC7AC6">
        <w:rPr>
          <w:sz w:val="28"/>
          <w:szCs w:val="28"/>
        </w:rPr>
        <w:t>mm na stropach i ścianach, dwukrotne malowanie sufitów i ścian farbami emulsyjnymi, demontaż rurociągu stalowego o śr. 15-20 mm, demontaż umywalki i  baterii umywalkowej, demontaż podejścia odpływowego z rur PCW śr. 50 mm, wymiana listew przyściennych z drewna liściastego,</w:t>
      </w:r>
      <w:r w:rsidR="005D06B4">
        <w:rPr>
          <w:sz w:val="28"/>
          <w:szCs w:val="28"/>
        </w:rPr>
        <w:t xml:space="preserve"> wykucie parapetu, obsadzenie podokienników z konglomeratu gr 3 cm, ułożenie posadzki z wykładziny rulonowej z warstwą izolacyjną, dostawa i montaż rolety wew. na okno, montaż 3 szt. lamp ledowych, jednokrotne gruntowanie, montaż na ścianie tapicerki wygłuszającej</w:t>
      </w:r>
    </w:p>
    <w:p w14:paraId="6294D4DC" w14:textId="49CC702C" w:rsidR="00C71170" w:rsidRDefault="00C71170" w:rsidP="0062613B">
      <w:pPr>
        <w:spacing w:line="360" w:lineRule="auto"/>
        <w:jc w:val="both"/>
      </w:pPr>
    </w:p>
    <w:sectPr w:rsidR="00C71170" w:rsidSect="00C711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79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0E7DE" w14:textId="77777777" w:rsidR="00FD7EAA" w:rsidRDefault="00FD7EAA" w:rsidP="0062613B">
      <w:pPr>
        <w:spacing w:after="0" w:line="240" w:lineRule="auto"/>
      </w:pPr>
      <w:r>
        <w:separator/>
      </w:r>
    </w:p>
  </w:endnote>
  <w:endnote w:type="continuationSeparator" w:id="0">
    <w:p w14:paraId="49BEDC6E" w14:textId="77777777" w:rsidR="00FD7EAA" w:rsidRDefault="00FD7EAA" w:rsidP="00626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97421" w14:textId="77777777" w:rsidR="00EA66CF" w:rsidRDefault="00EA66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1062D" w14:textId="77777777" w:rsidR="00EC3258" w:rsidRPr="00EC3258" w:rsidRDefault="00EC3258" w:rsidP="00EC3258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lang w:val="pl" w:eastAsia="pl-PL"/>
      </w:rPr>
    </w:pPr>
    <w:r w:rsidRPr="00EC3258">
      <w:rPr>
        <w:rFonts w:ascii="Arial" w:eastAsia="Arial" w:hAnsi="Arial" w:cs="Arial"/>
        <w:noProof/>
        <w:lang w:val="pl" w:eastAsia="pl-PL"/>
      </w:rPr>
      <w:drawing>
        <wp:inline distT="0" distB="0" distL="0" distR="0" wp14:anchorId="2526B721" wp14:editId="594C2B1A">
          <wp:extent cx="5773420" cy="36830"/>
          <wp:effectExtent l="0" t="0" r="0" b="1270"/>
          <wp:docPr id="18303722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EC3258">
      <w:rPr>
        <w:rFonts w:ascii="Arial" w:eastAsia="Arial" w:hAnsi="Arial" w:cs="Arial"/>
        <w:lang w:val="pl" w:eastAsia="pl-PL"/>
      </w:rPr>
      <w:t>Fundusze Europejskie dla Pomorza 2021-2027</w:t>
    </w:r>
  </w:p>
  <w:p w14:paraId="73D79E4A" w14:textId="77777777" w:rsidR="00EC3258" w:rsidRDefault="00EC32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042C3" w14:textId="77777777" w:rsidR="00EA66CF" w:rsidRDefault="00EA66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61A62" w14:textId="77777777" w:rsidR="00FD7EAA" w:rsidRDefault="00FD7EAA" w:rsidP="0062613B">
      <w:pPr>
        <w:spacing w:after="0" w:line="240" w:lineRule="auto"/>
      </w:pPr>
      <w:r>
        <w:separator/>
      </w:r>
    </w:p>
  </w:footnote>
  <w:footnote w:type="continuationSeparator" w:id="0">
    <w:p w14:paraId="3DDF9BB2" w14:textId="77777777" w:rsidR="00FD7EAA" w:rsidRDefault="00FD7EAA" w:rsidP="00626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05A3E" w14:textId="77777777" w:rsidR="00EA66CF" w:rsidRDefault="00EA66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89C2D" w14:textId="4056BC41" w:rsidR="0062613B" w:rsidRDefault="0062613B" w:rsidP="0062613B">
    <w:pPr>
      <w:pStyle w:val="Nagwek"/>
    </w:pPr>
    <w:r>
      <w:rPr>
        <w:noProof/>
      </w:rPr>
      <w:drawing>
        <wp:inline distT="0" distB="0" distL="0" distR="0" wp14:anchorId="5AB3235B" wp14:editId="0ED2997B">
          <wp:extent cx="5761355" cy="554990"/>
          <wp:effectExtent l="0" t="0" r="0" b="0"/>
          <wp:docPr id="13479698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40C8A0" w14:textId="371A68B4" w:rsidR="0062613B" w:rsidRDefault="0062613B" w:rsidP="0062613B">
    <w:pPr>
      <w:pStyle w:val="Nagwek"/>
      <w:jc w:val="right"/>
    </w:pPr>
    <w:r>
      <w:t xml:space="preserve">Załącznik nr </w:t>
    </w:r>
    <w:r w:rsidR="00EA66CF">
      <w:t>12</w:t>
    </w:r>
    <w:r>
      <w:t xml:space="preserve"> do SWZ znak: ZP.271.</w:t>
    </w:r>
    <w:r w:rsidR="00EA66CF">
      <w:t>33</w:t>
    </w:r>
    <w: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80758" w14:textId="77777777" w:rsidR="00EA66CF" w:rsidRDefault="00EA66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261B4"/>
    <w:multiLevelType w:val="hybridMultilevel"/>
    <w:tmpl w:val="8BC8F88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5F10"/>
    <w:multiLevelType w:val="hybridMultilevel"/>
    <w:tmpl w:val="4A46DFE4"/>
    <w:lvl w:ilvl="0" w:tplc="561014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548CB"/>
    <w:multiLevelType w:val="hybridMultilevel"/>
    <w:tmpl w:val="8BC8F8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55B37"/>
    <w:multiLevelType w:val="hybridMultilevel"/>
    <w:tmpl w:val="502C1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67D6F"/>
    <w:multiLevelType w:val="hybridMultilevel"/>
    <w:tmpl w:val="8BC8F88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04706F"/>
    <w:multiLevelType w:val="hybridMultilevel"/>
    <w:tmpl w:val="A7E0E0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462622">
    <w:abstractNumId w:val="5"/>
  </w:num>
  <w:num w:numId="2" w16cid:durableId="289407288">
    <w:abstractNumId w:val="2"/>
  </w:num>
  <w:num w:numId="3" w16cid:durableId="2007900148">
    <w:abstractNumId w:val="3"/>
  </w:num>
  <w:num w:numId="4" w16cid:durableId="322899615">
    <w:abstractNumId w:val="1"/>
  </w:num>
  <w:num w:numId="5" w16cid:durableId="122577882">
    <w:abstractNumId w:val="0"/>
  </w:num>
  <w:num w:numId="6" w16cid:durableId="1322856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1DD"/>
    <w:rsid w:val="00053159"/>
    <w:rsid w:val="000828FB"/>
    <w:rsid w:val="000C5735"/>
    <w:rsid w:val="000D78B4"/>
    <w:rsid w:val="000E1D77"/>
    <w:rsid w:val="00173C8B"/>
    <w:rsid w:val="001E6449"/>
    <w:rsid w:val="00200D2F"/>
    <w:rsid w:val="0025145F"/>
    <w:rsid w:val="002A1ABB"/>
    <w:rsid w:val="002A7D2A"/>
    <w:rsid w:val="002E7D51"/>
    <w:rsid w:val="003A5470"/>
    <w:rsid w:val="003B799E"/>
    <w:rsid w:val="003D661B"/>
    <w:rsid w:val="00450CDD"/>
    <w:rsid w:val="00473378"/>
    <w:rsid w:val="004851DD"/>
    <w:rsid w:val="004C6276"/>
    <w:rsid w:val="00530B86"/>
    <w:rsid w:val="005D06B4"/>
    <w:rsid w:val="00622190"/>
    <w:rsid w:val="0062613B"/>
    <w:rsid w:val="00656293"/>
    <w:rsid w:val="006D6F7C"/>
    <w:rsid w:val="006F5C2A"/>
    <w:rsid w:val="0074737D"/>
    <w:rsid w:val="00777C39"/>
    <w:rsid w:val="0079444A"/>
    <w:rsid w:val="007E64F6"/>
    <w:rsid w:val="008333DC"/>
    <w:rsid w:val="008366B9"/>
    <w:rsid w:val="00920522"/>
    <w:rsid w:val="009252F5"/>
    <w:rsid w:val="009620DD"/>
    <w:rsid w:val="009766DE"/>
    <w:rsid w:val="00A672E4"/>
    <w:rsid w:val="00A92E5C"/>
    <w:rsid w:val="00B445D7"/>
    <w:rsid w:val="00B51747"/>
    <w:rsid w:val="00B70F35"/>
    <w:rsid w:val="00B9187E"/>
    <w:rsid w:val="00BE65E0"/>
    <w:rsid w:val="00BE6789"/>
    <w:rsid w:val="00BF404A"/>
    <w:rsid w:val="00C547E3"/>
    <w:rsid w:val="00C71170"/>
    <w:rsid w:val="00CC682F"/>
    <w:rsid w:val="00D7001A"/>
    <w:rsid w:val="00D72907"/>
    <w:rsid w:val="00D7776A"/>
    <w:rsid w:val="00D97D7E"/>
    <w:rsid w:val="00E12678"/>
    <w:rsid w:val="00E32440"/>
    <w:rsid w:val="00E602C1"/>
    <w:rsid w:val="00EA66CF"/>
    <w:rsid w:val="00EC3258"/>
    <w:rsid w:val="00F01D96"/>
    <w:rsid w:val="00FA05B0"/>
    <w:rsid w:val="00FC7AC6"/>
    <w:rsid w:val="00FD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5996"/>
  <w15:chartTrackingRefBased/>
  <w15:docId w15:val="{84069335-0D22-4051-A542-6E5115C2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85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51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6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613B"/>
  </w:style>
  <w:style w:type="paragraph" w:styleId="Stopka">
    <w:name w:val="footer"/>
    <w:basedOn w:val="Normalny"/>
    <w:link w:val="StopkaZnak"/>
    <w:uiPriority w:val="99"/>
    <w:unhideWhenUsed/>
    <w:rsid w:val="00626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6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9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U14 Marzena Węsierska</dc:creator>
  <cp:keywords/>
  <dc:description/>
  <cp:lastModifiedBy>Monika Warkusz</cp:lastModifiedBy>
  <cp:revision>5</cp:revision>
  <cp:lastPrinted>2023-10-20T08:58:00Z</cp:lastPrinted>
  <dcterms:created xsi:type="dcterms:W3CDTF">2024-10-18T08:23:00Z</dcterms:created>
  <dcterms:modified xsi:type="dcterms:W3CDTF">2024-12-04T13:57:00Z</dcterms:modified>
</cp:coreProperties>
</file>