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72C4" w14:textId="77777777" w:rsidR="00B35F0C" w:rsidRPr="005E2AE5" w:rsidRDefault="00B35F0C" w:rsidP="00B35F0C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5EA6A045" w14:textId="77777777" w:rsidR="00B35F0C" w:rsidRDefault="00B35F0C" w:rsidP="00B35F0C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95F5374" w14:textId="77777777" w:rsidR="00B35F0C" w:rsidRDefault="00B35F0C" w:rsidP="00B35F0C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911618F" w14:textId="77777777" w:rsidR="00B35F0C" w:rsidRPr="00181778" w:rsidRDefault="00B35F0C" w:rsidP="00B35F0C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AD86B50" w14:textId="77777777" w:rsidR="00B35F0C" w:rsidRPr="00181778" w:rsidRDefault="00B35F0C" w:rsidP="00B35F0C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6B99B706" w14:textId="77777777" w:rsidR="00B35F0C" w:rsidRPr="00181778" w:rsidRDefault="00B35F0C" w:rsidP="00B35F0C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030F4EA7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7D491EAD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792AD406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7B14E0CA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6B0093E6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1036DBC3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23998F66" w14:textId="77777777" w:rsidR="00B35F0C" w:rsidRPr="00181778" w:rsidRDefault="00B35F0C" w:rsidP="00B35F0C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551F0170" w14:textId="77777777" w:rsidR="00B35F0C" w:rsidRDefault="00B35F0C" w:rsidP="00B35F0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187072C" w14:textId="77777777" w:rsidR="00B35F0C" w:rsidRPr="00181778" w:rsidRDefault="00B35F0C" w:rsidP="00B35F0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42AE286" w14:textId="77777777" w:rsidR="00B35F0C" w:rsidRPr="00181778" w:rsidRDefault="00B35F0C" w:rsidP="00B35F0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0C4109B9" w14:textId="77777777" w:rsidR="00B35F0C" w:rsidRPr="00181778" w:rsidRDefault="00B35F0C" w:rsidP="00B35F0C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61EA5EC" w14:textId="77777777" w:rsidR="00B35F0C" w:rsidRPr="00181778" w:rsidRDefault="00B35F0C" w:rsidP="00B35F0C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50D00C8D" w14:textId="77777777" w:rsidR="00B35F0C" w:rsidRPr="00181778" w:rsidRDefault="00B35F0C" w:rsidP="00B35F0C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87E5171" w14:textId="26076633" w:rsidR="00B35F0C" w:rsidRPr="00181778" w:rsidRDefault="00B35F0C" w:rsidP="00B35F0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Pr="0093099E">
        <w:rPr>
          <w:rFonts w:ascii="Arial Narrow" w:eastAsia="Verdana" w:hAnsi="Arial Narrow" w:cs="Arial"/>
          <w:b/>
          <w:sz w:val="24"/>
        </w:rPr>
        <w:t xml:space="preserve">Dostawa </w:t>
      </w:r>
      <w:r>
        <w:rPr>
          <w:rFonts w:ascii="Arial Narrow" w:eastAsia="Verdana" w:hAnsi="Arial Narrow" w:cs="Arial"/>
          <w:b/>
          <w:sz w:val="24"/>
        </w:rPr>
        <w:t xml:space="preserve">30 kanałowego </w:t>
      </w:r>
      <w:r>
        <w:rPr>
          <w:rFonts w:ascii="Arial Narrow" w:hAnsi="Arial Narrow"/>
          <w:b/>
          <w:bCs/>
          <w:sz w:val="24"/>
        </w:rPr>
        <w:t xml:space="preserve">systemu </w:t>
      </w:r>
      <w:r w:rsidR="00DF597C">
        <w:rPr>
          <w:rFonts w:ascii="Arial Narrow" w:hAnsi="Arial Narrow"/>
          <w:b/>
          <w:bCs/>
          <w:sz w:val="24"/>
        </w:rPr>
        <w:t xml:space="preserve">do </w:t>
      </w:r>
      <w:r>
        <w:rPr>
          <w:rFonts w:ascii="Arial Narrow" w:hAnsi="Arial Narrow"/>
          <w:b/>
          <w:bCs/>
          <w:sz w:val="24"/>
        </w:rPr>
        <w:t>badania czynności elektrycznej mięśni (EMG)</w:t>
      </w:r>
      <w:r w:rsidRPr="00E760FA">
        <w:rPr>
          <w:rFonts w:ascii="Arial Narrow" w:hAnsi="Arial Narrow"/>
          <w:b/>
          <w:bCs/>
          <w:sz w:val="24"/>
        </w:rPr>
        <w:t xml:space="preserve"> wraz z transportem, wniesieniem, instalacją oraz przeszkolenie</w:t>
      </w:r>
      <w:r>
        <w:rPr>
          <w:rFonts w:ascii="Arial Narrow" w:hAnsi="Arial Narrow"/>
          <w:b/>
          <w:bCs/>
          <w:sz w:val="24"/>
        </w:rPr>
        <w:t>m</w:t>
      </w:r>
      <w:r w:rsidRPr="00E760FA">
        <w:rPr>
          <w:rFonts w:ascii="Arial Narrow" w:hAnsi="Arial Narrow"/>
          <w:b/>
          <w:bCs/>
          <w:sz w:val="24"/>
        </w:rPr>
        <w:t xml:space="preserve"> personelu Zamawiającego</w:t>
      </w:r>
      <w:r>
        <w:rPr>
          <w:rFonts w:ascii="Arial Narrow" w:hAnsi="Arial Narrow"/>
          <w:b/>
          <w:bCs/>
          <w:sz w:val="24"/>
        </w:rPr>
        <w:t>, do miejsca wskazanego przez Zamawiającego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38/23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01073C30" w14:textId="77777777" w:rsidR="00B35F0C" w:rsidRPr="00181778" w:rsidRDefault="00B35F0C" w:rsidP="00B35F0C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0D9CB2A4" w14:textId="77777777" w:rsidR="00B35F0C" w:rsidRPr="00181778" w:rsidRDefault="00B35F0C" w:rsidP="00B35F0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4F7DEFB5" w14:textId="77777777" w:rsidR="00B35F0C" w:rsidRPr="00181778" w:rsidRDefault="00B35F0C" w:rsidP="00B35F0C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2D61C597" w14:textId="39A4ACB2" w:rsidR="00B35F0C" w:rsidRPr="005C0836" w:rsidRDefault="00B35F0C" w:rsidP="00B35F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kwotę:</w:t>
      </w:r>
    </w:p>
    <w:p w14:paraId="1AE5F0F3" w14:textId="77777777" w:rsidR="00B35F0C" w:rsidRDefault="00B35F0C" w:rsidP="00B35F0C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417"/>
      </w:tblGrid>
      <w:tr w:rsidR="00B35F0C" w:rsidRPr="00CF7275" w14:paraId="66BEAB90" w14:textId="77777777" w:rsidTr="002A1800">
        <w:trPr>
          <w:trHeight w:val="15"/>
        </w:trPr>
        <w:tc>
          <w:tcPr>
            <w:tcW w:w="5382" w:type="dxa"/>
            <w:vAlign w:val="center"/>
          </w:tcPr>
          <w:p w14:paraId="02594B82" w14:textId="77777777" w:rsidR="00B35F0C" w:rsidRPr="00956FD1" w:rsidRDefault="00B35F0C" w:rsidP="002A1800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36B27AAA" w14:textId="77777777" w:rsidR="00B35F0C" w:rsidRPr="0095657B" w:rsidRDefault="00B35F0C" w:rsidP="002A180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7818ADB0" w14:textId="77777777" w:rsidR="00B35F0C" w:rsidRPr="0095657B" w:rsidRDefault="00B35F0C" w:rsidP="002A180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65CC394A" w14:textId="77777777" w:rsidR="00B35F0C" w:rsidRPr="0095657B" w:rsidRDefault="00B35F0C" w:rsidP="002A1800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B35F0C" w:rsidRPr="00CF7275" w14:paraId="29759FFA" w14:textId="77777777" w:rsidTr="002A1800">
        <w:trPr>
          <w:trHeight w:val="470"/>
        </w:trPr>
        <w:tc>
          <w:tcPr>
            <w:tcW w:w="5382" w:type="dxa"/>
            <w:shd w:val="clear" w:color="auto" w:fill="auto"/>
            <w:vAlign w:val="center"/>
          </w:tcPr>
          <w:p w14:paraId="3BC8B1CB" w14:textId="54F21E40" w:rsidR="00B35F0C" w:rsidRPr="00D747F1" w:rsidRDefault="00B35F0C" w:rsidP="002A1800">
            <w:pPr>
              <w:jc w:val="center"/>
              <w:rPr>
                <w:rFonts w:ascii="Arial Narrow" w:hAnsi="Arial Narrow" w:cs="Calibri"/>
                <w:b/>
              </w:rPr>
            </w:pPr>
            <w:r w:rsidRPr="0093099E">
              <w:rPr>
                <w:rFonts w:ascii="Arial Narrow" w:eastAsia="Verdana" w:hAnsi="Arial Narrow" w:cs="Arial"/>
                <w:b/>
                <w:sz w:val="24"/>
              </w:rPr>
              <w:t xml:space="preserve">Dostawa </w:t>
            </w:r>
            <w:r>
              <w:rPr>
                <w:rFonts w:ascii="Arial Narrow" w:eastAsia="Verdana" w:hAnsi="Arial Narrow" w:cs="Arial"/>
                <w:b/>
                <w:sz w:val="24"/>
              </w:rPr>
              <w:t xml:space="preserve">30 kanałowego </w:t>
            </w:r>
            <w:r>
              <w:rPr>
                <w:rFonts w:ascii="Arial Narrow" w:hAnsi="Arial Narrow"/>
                <w:b/>
                <w:bCs/>
                <w:sz w:val="24"/>
              </w:rPr>
              <w:t>systemu</w:t>
            </w:r>
            <w:r w:rsidR="00DF597C">
              <w:rPr>
                <w:rFonts w:ascii="Arial Narrow" w:hAnsi="Arial Narrow"/>
                <w:b/>
                <w:bCs/>
                <w:sz w:val="24"/>
              </w:rPr>
              <w:t xml:space="preserve"> do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badania czynności elektrycznej mięśni (EMG)</w:t>
            </w:r>
            <w:r w:rsidRPr="00E760FA">
              <w:rPr>
                <w:rFonts w:ascii="Arial Narrow" w:hAnsi="Arial Narrow"/>
                <w:b/>
                <w:bCs/>
                <w:sz w:val="24"/>
              </w:rPr>
              <w:t xml:space="preserve"> wraz z transportem, wniesieniem, instalacją oraz przeszkolenie</w:t>
            </w:r>
            <w:r>
              <w:rPr>
                <w:rFonts w:ascii="Arial Narrow" w:hAnsi="Arial Narrow"/>
                <w:b/>
                <w:bCs/>
                <w:sz w:val="24"/>
              </w:rPr>
              <w:t>m</w:t>
            </w:r>
            <w:r w:rsidRPr="00E760FA">
              <w:rPr>
                <w:rFonts w:ascii="Arial Narrow" w:hAnsi="Arial Narrow"/>
                <w:b/>
                <w:bCs/>
                <w:sz w:val="24"/>
              </w:rPr>
              <w:t xml:space="preserve"> personelu Zamawiającego</w:t>
            </w:r>
            <w:r>
              <w:rPr>
                <w:rFonts w:ascii="Arial Narrow" w:hAnsi="Arial Narrow"/>
                <w:b/>
                <w:bCs/>
                <w:sz w:val="24"/>
              </w:rPr>
              <w:t>, do miejsca wskazanego przez Zamawiającego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9839A" w14:textId="77777777" w:rsidR="00B35F0C" w:rsidRPr="00D747F1" w:rsidRDefault="00B35F0C" w:rsidP="002A1800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E1A7008" w14:textId="77777777" w:rsidR="00B35F0C" w:rsidRPr="00DE0969" w:rsidRDefault="00B35F0C" w:rsidP="002A1800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2748A884" w14:textId="77777777" w:rsidR="00B35F0C" w:rsidRPr="00DE0969" w:rsidRDefault="00B35F0C" w:rsidP="002A1800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</w:tbl>
    <w:p w14:paraId="2087135D" w14:textId="77777777" w:rsidR="00B35F0C" w:rsidRDefault="00B35F0C" w:rsidP="00B35F0C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8FE8C95" w14:textId="77777777" w:rsidR="00B35F0C" w:rsidRDefault="00B35F0C" w:rsidP="00B35F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58641A00" w14:textId="77777777" w:rsidR="00B35F0C" w:rsidRPr="00D87EDA" w:rsidRDefault="00B35F0C" w:rsidP="00B35F0C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508" w:type="dxa"/>
        <w:tblLook w:val="04A0" w:firstRow="1" w:lastRow="0" w:firstColumn="1" w:lastColumn="0" w:noHBand="0" w:noVBand="1"/>
      </w:tblPr>
      <w:tblGrid>
        <w:gridCol w:w="3681"/>
        <w:gridCol w:w="3827"/>
      </w:tblGrid>
      <w:tr w:rsidR="00B35F0C" w:rsidRPr="005841B7" w14:paraId="3F64A2BA" w14:textId="77777777" w:rsidTr="002A1800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652B" w14:textId="77777777" w:rsidR="00B35F0C" w:rsidRPr="005841B7" w:rsidRDefault="00B35F0C" w:rsidP="002A1800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D12" w14:textId="77777777" w:rsidR="00B35F0C" w:rsidRPr="005841B7" w:rsidRDefault="00B35F0C" w:rsidP="002A1800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B35F0C" w:rsidRPr="005841B7" w14:paraId="0F48656E" w14:textId="77777777" w:rsidTr="002A1800"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356" w14:textId="77777777" w:rsidR="00B35F0C" w:rsidRPr="005841B7" w:rsidRDefault="00B35F0C" w:rsidP="002A18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4F1" w14:textId="77777777" w:rsidR="00B35F0C" w:rsidRPr="005841B7" w:rsidRDefault="00B35F0C" w:rsidP="002A18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6767D472" w14:textId="77777777" w:rsidR="00B35F0C" w:rsidRDefault="00B35F0C" w:rsidP="00B35F0C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154E0F0E" w14:textId="77777777" w:rsidR="00B35F0C" w:rsidRDefault="00B35F0C" w:rsidP="00B35F0C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6EA4464D" w14:textId="77777777" w:rsidR="00B35F0C" w:rsidRDefault="00B35F0C" w:rsidP="00B35F0C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2F29FD59" w14:textId="77777777" w:rsidR="00B35F0C" w:rsidRDefault="00B35F0C" w:rsidP="00B35F0C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78E8FF18" w14:textId="77777777" w:rsidR="00B35F0C" w:rsidRPr="00181778" w:rsidRDefault="00B35F0C" w:rsidP="00B35F0C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1D8F2BAA" w14:textId="77777777" w:rsidR="00B35F0C" w:rsidRPr="00181778" w:rsidRDefault="00B35F0C" w:rsidP="00B35F0C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88ADA9F" w14:textId="77777777" w:rsidR="00B35F0C" w:rsidRPr="00181778" w:rsidRDefault="00B35F0C" w:rsidP="00B35F0C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21F1D2A4" w14:textId="77777777" w:rsidR="00B35F0C" w:rsidRPr="00181778" w:rsidRDefault="00B35F0C" w:rsidP="00B35F0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552A9EFD" w14:textId="77777777" w:rsidR="00B35F0C" w:rsidRPr="00181778" w:rsidRDefault="00B35F0C" w:rsidP="00B35F0C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B35F0C" w:rsidRPr="00181778" w14:paraId="120DD7C4" w14:textId="77777777" w:rsidTr="002A1800">
        <w:tc>
          <w:tcPr>
            <w:tcW w:w="709" w:type="dxa"/>
            <w:shd w:val="clear" w:color="auto" w:fill="D9D9D9" w:themeFill="background1" w:themeFillShade="D9"/>
          </w:tcPr>
          <w:p w14:paraId="5F223FB4" w14:textId="77777777" w:rsidR="00B35F0C" w:rsidRPr="00181778" w:rsidRDefault="00B35F0C" w:rsidP="002A1800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3FF2B688" w14:textId="77777777" w:rsidR="00B35F0C" w:rsidRPr="00181778" w:rsidRDefault="00B35F0C" w:rsidP="002A1800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5D514696" w14:textId="77777777" w:rsidR="00B35F0C" w:rsidRPr="00181778" w:rsidRDefault="00B35F0C" w:rsidP="002A1800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B35F0C" w:rsidRPr="00181778" w14:paraId="3B90C4A0" w14:textId="77777777" w:rsidTr="002A1800">
        <w:tc>
          <w:tcPr>
            <w:tcW w:w="709" w:type="dxa"/>
          </w:tcPr>
          <w:p w14:paraId="381B2390" w14:textId="77777777" w:rsidR="00B35F0C" w:rsidRPr="00181778" w:rsidRDefault="00B35F0C" w:rsidP="00B35F0C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04302F59" w14:textId="77777777" w:rsidR="00B35F0C" w:rsidRPr="00181778" w:rsidRDefault="00B35F0C" w:rsidP="002A180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7950940" w14:textId="77777777" w:rsidR="00B35F0C" w:rsidRPr="00181778" w:rsidRDefault="00B35F0C" w:rsidP="002A180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B35F0C" w:rsidRPr="00181778" w14:paraId="76FF6E0F" w14:textId="77777777" w:rsidTr="002A1800">
        <w:tc>
          <w:tcPr>
            <w:tcW w:w="709" w:type="dxa"/>
          </w:tcPr>
          <w:p w14:paraId="3BD408F0" w14:textId="77777777" w:rsidR="00B35F0C" w:rsidRPr="00181778" w:rsidRDefault="00B35F0C" w:rsidP="00B35F0C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067BEB8" w14:textId="77777777" w:rsidR="00B35F0C" w:rsidRPr="00181778" w:rsidRDefault="00B35F0C" w:rsidP="002A180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70C8963" w14:textId="77777777" w:rsidR="00B35F0C" w:rsidRPr="00181778" w:rsidRDefault="00B35F0C" w:rsidP="002A1800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402E2026" w14:textId="77777777" w:rsidR="00B35F0C" w:rsidRPr="00181778" w:rsidRDefault="00B35F0C" w:rsidP="00B35F0C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44941E75" w14:textId="77777777" w:rsidR="00B35F0C" w:rsidRPr="00181778" w:rsidRDefault="00B35F0C" w:rsidP="00B35F0C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1614161" w14:textId="77777777" w:rsidR="00B35F0C" w:rsidRPr="00181778" w:rsidRDefault="00B35F0C" w:rsidP="00B35F0C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B15D5AC" w14:textId="77777777" w:rsidR="00B35F0C" w:rsidRPr="00181778" w:rsidRDefault="00B35F0C" w:rsidP="00B35F0C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5FB2DA23" w14:textId="77777777" w:rsidR="00B35F0C" w:rsidRPr="00181778" w:rsidRDefault="00B35F0C" w:rsidP="00B35F0C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6B674DF6" w14:textId="77777777" w:rsidR="00B35F0C" w:rsidRPr="00181778" w:rsidRDefault="00B35F0C" w:rsidP="00B35F0C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7526C568" w14:textId="77777777" w:rsidR="00B35F0C" w:rsidRPr="00181778" w:rsidRDefault="00B35F0C" w:rsidP="00B35F0C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6B702E79" w14:textId="77777777" w:rsidR="00B35F0C" w:rsidRPr="00181778" w:rsidRDefault="00B35F0C" w:rsidP="00B35F0C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49B3D65C" w14:textId="77777777" w:rsidR="00B35F0C" w:rsidRPr="00181778" w:rsidRDefault="00B35F0C" w:rsidP="00B35F0C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133371C0" w14:textId="77777777" w:rsidR="00B35F0C" w:rsidRPr="00181778" w:rsidRDefault="00B35F0C" w:rsidP="00B35F0C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79F7C90" w14:textId="77777777" w:rsidR="00B35F0C" w:rsidRPr="00181778" w:rsidRDefault="00B35F0C" w:rsidP="00B35F0C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C7A616C" w14:textId="77777777" w:rsidR="00B35F0C" w:rsidRPr="00181778" w:rsidRDefault="00B35F0C" w:rsidP="00B35F0C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DF86684" w14:textId="77777777" w:rsidR="00B35F0C" w:rsidRPr="00181778" w:rsidRDefault="00B35F0C" w:rsidP="00B35F0C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3D81C094" w14:textId="77777777" w:rsidR="00B35F0C" w:rsidRPr="00181778" w:rsidRDefault="00B35F0C" w:rsidP="00B35F0C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5C5B386" w14:textId="77777777" w:rsidR="00B35F0C" w:rsidRPr="00181778" w:rsidRDefault="00B35F0C" w:rsidP="00B35F0C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7C84F9A3" w14:textId="77777777" w:rsidR="00B35F0C" w:rsidRPr="00181778" w:rsidRDefault="00B35F0C" w:rsidP="00B35F0C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469D9E1" w14:textId="77777777" w:rsidR="00B35F0C" w:rsidRPr="00181778" w:rsidRDefault="00B35F0C" w:rsidP="00B35F0C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3BD8435D" w14:textId="77777777" w:rsidR="00B35F0C" w:rsidRPr="00181778" w:rsidRDefault="00B35F0C" w:rsidP="00B35F0C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729D0A38" w14:textId="77777777" w:rsidR="00B35F0C" w:rsidRPr="00181778" w:rsidRDefault="00B35F0C" w:rsidP="00B35F0C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D9DF278" w14:textId="77777777" w:rsidR="00B35F0C" w:rsidRPr="00181778" w:rsidRDefault="00B35F0C" w:rsidP="00B35F0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F6B9D43" w14:textId="77777777" w:rsidR="00B35F0C" w:rsidRDefault="00B35F0C" w:rsidP="00B35F0C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5E7D11F8" w14:textId="77777777" w:rsidR="00B35F0C" w:rsidRPr="00181778" w:rsidRDefault="00B35F0C" w:rsidP="00B35F0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F273008" w14:textId="77777777" w:rsidR="00B35F0C" w:rsidRDefault="00B35F0C" w:rsidP="00B35F0C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lastRenderedPageBreak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D6A940D" w14:textId="77777777" w:rsidR="00B35F0C" w:rsidRDefault="00B35F0C" w:rsidP="00B35F0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CBE74FE" w14:textId="77777777" w:rsidR="00B35F0C" w:rsidRDefault="00B35F0C" w:rsidP="00B35F0C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19AE593" w14:textId="77777777" w:rsidR="00B35F0C" w:rsidRPr="00B35F0C" w:rsidRDefault="00B35F0C" w:rsidP="00B35F0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B35F0C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E66262C" w14:textId="77777777" w:rsidR="00B35F0C" w:rsidRPr="00B35F0C" w:rsidRDefault="00B35F0C" w:rsidP="00B35F0C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 w:rsidRPr="00B35F0C">
        <w:rPr>
          <w:rFonts w:ascii="Arial Narrow" w:hAnsi="Arial Narrow" w:cs="Arial"/>
          <w:b/>
          <w:color w:val="000000" w:themeColor="text1"/>
        </w:rPr>
        <w:t>Zamawiający:</w:t>
      </w:r>
    </w:p>
    <w:p w14:paraId="6FD343CB" w14:textId="77777777" w:rsidR="00B35F0C" w:rsidRPr="00B35F0C" w:rsidRDefault="00B35F0C" w:rsidP="00B35F0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B35F0C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6DCAC79" w14:textId="77777777" w:rsidR="00B35F0C" w:rsidRPr="00B35F0C" w:rsidRDefault="00B35F0C" w:rsidP="00B35F0C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B35F0C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AD15CD3" w14:textId="77777777" w:rsidR="00B35F0C" w:rsidRPr="00B35F0C" w:rsidRDefault="00B35F0C" w:rsidP="00B35F0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B35F0C">
        <w:rPr>
          <w:rFonts w:ascii="Arial Narrow" w:hAnsi="Arial Narrow" w:cs="Arial"/>
          <w:b/>
          <w:color w:val="000000" w:themeColor="text1"/>
        </w:rPr>
        <w:t>Wykonawca:</w:t>
      </w:r>
    </w:p>
    <w:p w14:paraId="3CE2CD57" w14:textId="77777777" w:rsidR="00B35F0C" w:rsidRPr="00B35F0C" w:rsidRDefault="00B35F0C" w:rsidP="00B35F0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B35F0C">
        <w:rPr>
          <w:rFonts w:ascii="Arial Narrow" w:hAnsi="Arial Narrow" w:cs="Arial"/>
          <w:color w:val="000000" w:themeColor="text1"/>
        </w:rPr>
        <w:br/>
      </w:r>
      <w:r w:rsidRPr="00B35F0C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B35F0C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63EC4F68" w14:textId="77777777" w:rsidR="00B35F0C" w:rsidRPr="00B35F0C" w:rsidRDefault="00B35F0C" w:rsidP="00B35F0C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B35F0C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BAF2996" w14:textId="77777777" w:rsidR="00B35F0C" w:rsidRPr="00B35F0C" w:rsidRDefault="00B35F0C" w:rsidP="00B35F0C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9DB5369" w14:textId="77777777" w:rsidR="00B35F0C" w:rsidRPr="00B35F0C" w:rsidRDefault="00B35F0C" w:rsidP="00B35F0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B35F0C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E1B969F" w14:textId="77777777" w:rsidR="00B35F0C" w:rsidRPr="00B35F0C" w:rsidRDefault="00B35F0C" w:rsidP="00B35F0C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B35F0C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436E236F" w14:textId="77777777" w:rsidR="00B35F0C" w:rsidRPr="00B35F0C" w:rsidRDefault="00B35F0C" w:rsidP="00B35F0C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B35F0C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B35F0C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5232B6" w14:textId="77777777" w:rsidR="00B35F0C" w:rsidRPr="00B35F0C" w:rsidRDefault="00B35F0C" w:rsidP="00B35F0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5F0C">
        <w:rPr>
          <w:rFonts w:ascii="Arial Narrow" w:hAnsi="Arial Narrow" w:cs="Arial"/>
          <w:b/>
        </w:rPr>
        <w:t xml:space="preserve">składane na podstawie art. 125 ust. 1 ustawy Pzp </w:t>
      </w:r>
    </w:p>
    <w:p w14:paraId="337064B5" w14:textId="114359BE" w:rsidR="00B35F0C" w:rsidRPr="00B35F0C" w:rsidRDefault="00B35F0C" w:rsidP="00B35F0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B35F0C">
        <w:rPr>
          <w:rFonts w:ascii="Arial Narrow" w:hAnsi="Arial Narrow"/>
          <w:b/>
          <w:color w:val="000000"/>
        </w:rPr>
        <w:t xml:space="preserve">na </w:t>
      </w:r>
      <w:r w:rsidRPr="00B35F0C">
        <w:rPr>
          <w:rFonts w:ascii="Arial Narrow" w:eastAsia="Times New Roman" w:hAnsi="Arial Narrow" w:cs="Times New Roman"/>
          <w:b/>
          <w:lang w:eastAsia="pl-PL"/>
        </w:rPr>
        <w:t>„</w:t>
      </w:r>
      <w:r w:rsidRPr="00B35F0C">
        <w:rPr>
          <w:rFonts w:ascii="Arial Narrow" w:eastAsia="Verdana" w:hAnsi="Arial Narrow" w:cs="Arial"/>
          <w:b/>
        </w:rPr>
        <w:t xml:space="preserve">Dostawa 30 kanałowego </w:t>
      </w:r>
      <w:r w:rsidRPr="00B35F0C">
        <w:rPr>
          <w:rFonts w:ascii="Arial Narrow" w:hAnsi="Arial Narrow"/>
          <w:b/>
          <w:bCs/>
        </w:rPr>
        <w:t>systemu</w:t>
      </w:r>
      <w:r w:rsidR="00DF597C">
        <w:rPr>
          <w:rFonts w:ascii="Arial Narrow" w:hAnsi="Arial Narrow"/>
          <w:b/>
          <w:bCs/>
        </w:rPr>
        <w:t xml:space="preserve"> do</w:t>
      </w:r>
      <w:r w:rsidRPr="00B35F0C">
        <w:rPr>
          <w:rFonts w:ascii="Arial Narrow" w:hAnsi="Arial Narrow"/>
          <w:b/>
          <w:bCs/>
        </w:rPr>
        <w:t xml:space="preserve"> badania czynności elektrycznej mięśni (EMG) wraz z transportem, wniesieniem, instalacją oraz przeszkoleniem personelu Zamawiającego, do miejsca wskazanego przez Zamawiającego</w:t>
      </w:r>
      <w:r w:rsidRPr="00B35F0C">
        <w:rPr>
          <w:rFonts w:ascii="Arial Narrow" w:eastAsia="Times New Roman" w:hAnsi="Arial Narrow" w:cs="Times New Roman"/>
          <w:b/>
          <w:lang w:eastAsia="pl-PL"/>
        </w:rPr>
        <w:t>”</w:t>
      </w:r>
      <w:r w:rsidRPr="00B35F0C">
        <w:rPr>
          <w:rFonts w:ascii="Arial Narrow" w:eastAsia="Verdana" w:hAnsi="Arial Narrow" w:cs="Arial"/>
          <w:color w:val="000000" w:themeColor="text1"/>
        </w:rPr>
        <w:t xml:space="preserve"> (</w:t>
      </w:r>
      <w:r w:rsidRPr="00B35F0C">
        <w:rPr>
          <w:rFonts w:ascii="Arial Narrow" w:eastAsia="Verdana" w:hAnsi="Arial Narrow" w:cs="Arial"/>
          <w:b/>
          <w:color w:val="000000" w:themeColor="text1"/>
        </w:rPr>
        <w:t>TPm-</w:t>
      </w:r>
      <w:r w:rsidR="00B04E33">
        <w:rPr>
          <w:rFonts w:ascii="Arial Narrow" w:eastAsia="Verdana" w:hAnsi="Arial Narrow" w:cs="Arial"/>
          <w:b/>
          <w:color w:val="000000" w:themeColor="text1"/>
        </w:rPr>
        <w:t>38</w:t>
      </w:r>
      <w:r w:rsidRPr="00B35F0C">
        <w:rPr>
          <w:rFonts w:ascii="Arial Narrow" w:eastAsia="Verdana" w:hAnsi="Arial Narrow" w:cs="Arial"/>
          <w:b/>
          <w:color w:val="000000" w:themeColor="text1"/>
        </w:rPr>
        <w:t>/23)</w:t>
      </w:r>
      <w:r w:rsidRPr="00B35F0C">
        <w:rPr>
          <w:rFonts w:ascii="Arial Narrow" w:eastAsia="Verdana" w:hAnsi="Arial Narrow" w:cs="Arial"/>
          <w:color w:val="000000" w:themeColor="text1"/>
        </w:rPr>
        <w:t xml:space="preserve">, </w:t>
      </w:r>
      <w:r w:rsidRPr="00B35F0C">
        <w:rPr>
          <w:rFonts w:ascii="Arial Narrow" w:hAnsi="Arial Narrow" w:cs="Arial"/>
          <w:color w:val="000000" w:themeColor="text1"/>
        </w:rPr>
        <w:t>oświadczam, co następuje:</w:t>
      </w:r>
    </w:p>
    <w:p w14:paraId="79D43F81" w14:textId="77777777" w:rsidR="00B35F0C" w:rsidRPr="00B35F0C" w:rsidRDefault="00B35F0C" w:rsidP="00B35F0C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B35F0C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5E952A34" w14:textId="77777777" w:rsidR="00B35F0C" w:rsidRPr="00B35F0C" w:rsidRDefault="00B35F0C" w:rsidP="00B35F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B35F0C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B35F0C">
        <w:rPr>
          <w:rFonts w:ascii="Arial Narrow" w:eastAsia="Calibri" w:hAnsi="Arial Narrow" w:cs="Arial"/>
          <w:lang w:eastAsia="zh-CN"/>
        </w:rPr>
        <w:t>. 108 ust 1 pkt 1-6 ustawy Pzp.</w:t>
      </w:r>
    </w:p>
    <w:p w14:paraId="1B80EDED" w14:textId="77777777" w:rsidR="00B35F0C" w:rsidRPr="00B35F0C" w:rsidRDefault="00B35F0C" w:rsidP="00B35F0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B35F0C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B35F0C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B35F0C">
        <w:rPr>
          <w:rFonts w:ascii="Arial Narrow" w:eastAsia="Calibri" w:hAnsi="Arial Narrow" w:cs="Arial"/>
          <w:lang w:eastAsia="zh-CN"/>
        </w:rPr>
        <w:t xml:space="preserve">ustawy </w:t>
      </w:r>
      <w:r w:rsidRPr="00B35F0C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3C345931" w14:textId="77777777" w:rsidR="00B35F0C" w:rsidRPr="00B35F0C" w:rsidRDefault="00B35F0C" w:rsidP="00B35F0C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F0C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B35F0C">
        <w:rPr>
          <w:rFonts w:ascii="Arial Narrow" w:hAnsi="Arial Narrow" w:cs="Arial"/>
          <w:sz w:val="22"/>
          <w:szCs w:val="22"/>
        </w:rPr>
        <w:br/>
        <w:t xml:space="preserve">art.  </w:t>
      </w:r>
      <w:r w:rsidRPr="00B35F0C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F0C">
        <w:rPr>
          <w:rFonts w:ascii="Arial Narrow" w:hAnsi="Arial Narrow" w:cs="Arial"/>
          <w:sz w:val="22"/>
          <w:szCs w:val="22"/>
        </w:rPr>
        <w:t>z dnia 13 kwietnia 2022 r.</w:t>
      </w:r>
      <w:r w:rsidRPr="00B35F0C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F0C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F0C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B35F0C">
        <w:rPr>
          <w:rFonts w:ascii="Arial Narrow" w:hAnsi="Arial Narrow" w:cs="Arial"/>
          <w:color w:val="222222"/>
          <w:sz w:val="22"/>
          <w:szCs w:val="22"/>
        </w:rPr>
        <w:t>.</w:t>
      </w:r>
    </w:p>
    <w:p w14:paraId="3F4E7A34" w14:textId="77777777" w:rsidR="00B35F0C" w:rsidRPr="00B35F0C" w:rsidRDefault="00B35F0C" w:rsidP="00B35F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40B2E8B8" w14:textId="77777777" w:rsidR="00B35F0C" w:rsidRPr="00B35F0C" w:rsidRDefault="00B35F0C" w:rsidP="00B35F0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 xml:space="preserve">…………….……. </w:t>
      </w:r>
      <w:r w:rsidRPr="00B35F0C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B35F0C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2A96ADCA" w14:textId="77777777" w:rsidR="00B35F0C" w:rsidRPr="00B35F0C" w:rsidRDefault="00B35F0C" w:rsidP="00B35F0C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 xml:space="preserve">  *(</w:t>
      </w:r>
      <w:r w:rsidRPr="00B35F0C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B35F0C">
        <w:rPr>
          <w:rFonts w:ascii="Arial Narrow" w:hAnsi="Arial Narrow" w:cs="Arial"/>
          <w:color w:val="000000" w:themeColor="text1"/>
        </w:rPr>
        <w:t xml:space="preserve">) </w:t>
      </w:r>
      <w:r w:rsidRPr="00B35F0C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7195FB24" w14:textId="77777777" w:rsidR="00B35F0C" w:rsidRPr="00B35F0C" w:rsidRDefault="00B35F0C" w:rsidP="00B35F0C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1D08F56" w14:textId="77777777" w:rsidR="00B35F0C" w:rsidRPr="00B35F0C" w:rsidRDefault="00B35F0C" w:rsidP="00B35F0C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B35F0C">
        <w:rPr>
          <w:rFonts w:ascii="Arial Narrow" w:hAnsi="Arial Narrow" w:cs="Arial"/>
        </w:rPr>
        <w:t xml:space="preserve">podstawie art. …… ustawy Pzp </w:t>
      </w:r>
      <w:r w:rsidRPr="00B35F0C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B35F0C">
        <w:rPr>
          <w:rFonts w:ascii="Arial Narrow" w:hAnsi="Arial Narrow" w:cs="Arial"/>
          <w:i/>
          <w:color w:val="000000" w:themeColor="text1"/>
        </w:rPr>
        <w:t>).</w:t>
      </w:r>
      <w:r w:rsidRPr="00B35F0C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B35F0C">
        <w:rPr>
          <w:rFonts w:ascii="Arial Narrow" w:hAnsi="Arial Narrow" w:cs="Arial"/>
        </w:rPr>
        <w:t xml:space="preserve">art. 110 ust. 2 </w:t>
      </w:r>
      <w:r w:rsidRPr="00B35F0C"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917A870" w14:textId="77777777" w:rsidR="00B35F0C" w:rsidRPr="00B35F0C" w:rsidRDefault="00B35F0C" w:rsidP="00B35F0C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7BA5B47D" w14:textId="77777777" w:rsidR="00B35F0C" w:rsidRPr="00B35F0C" w:rsidRDefault="00B35F0C" w:rsidP="00B35F0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>…………………..</w:t>
      </w:r>
      <w:r w:rsidRPr="00B35F0C">
        <w:rPr>
          <w:rFonts w:ascii="Arial Narrow" w:hAnsi="Arial Narrow" w:cs="Arial"/>
          <w:i/>
          <w:color w:val="000000" w:themeColor="text1"/>
        </w:rPr>
        <w:t>(miejscowość),</w:t>
      </w:r>
      <w:r w:rsidRPr="00B35F0C">
        <w:rPr>
          <w:rFonts w:ascii="Arial Narrow" w:hAnsi="Arial Narrow" w:cs="Arial"/>
          <w:color w:val="000000" w:themeColor="text1"/>
        </w:rPr>
        <w:t xml:space="preserve">dnia……………….r.  </w:t>
      </w:r>
      <w:r w:rsidRPr="00B35F0C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1F0A1D84" w14:textId="77777777" w:rsidR="00B35F0C" w:rsidRPr="00B35F0C" w:rsidRDefault="00B35F0C" w:rsidP="00B35F0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>*(</w:t>
      </w:r>
      <w:r w:rsidRPr="00B35F0C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B35F0C">
        <w:rPr>
          <w:rFonts w:ascii="Arial Narrow" w:hAnsi="Arial Narrow" w:cs="Arial"/>
          <w:color w:val="000000" w:themeColor="text1"/>
        </w:rPr>
        <w:t xml:space="preserve">) </w:t>
      </w:r>
    </w:p>
    <w:p w14:paraId="621B1F67" w14:textId="77777777" w:rsidR="00B35F0C" w:rsidRPr="00B35F0C" w:rsidRDefault="00B35F0C" w:rsidP="00B35F0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B35F0C">
        <w:rPr>
          <w:rFonts w:ascii="Arial Narrow" w:hAnsi="Arial Narrow" w:cs="Arial"/>
          <w:i/>
          <w:color w:val="000000" w:themeColor="text1"/>
        </w:rPr>
        <w:t xml:space="preserve"> </w:t>
      </w:r>
      <w:r w:rsidRPr="00B35F0C">
        <w:rPr>
          <w:rFonts w:ascii="Arial Narrow" w:hAnsi="Arial Narrow" w:cs="Arial"/>
          <w:i/>
          <w:color w:val="000000" w:themeColor="text1"/>
          <w:sz w:val="20"/>
          <w:szCs w:val="20"/>
        </w:rPr>
        <w:t>[UWAGA: zastosować tylko wtedy, gdy zamawiający przewidział możliwość, o której mowa w art. 462 ust. 5 ustawy Pzp]</w:t>
      </w:r>
    </w:p>
    <w:p w14:paraId="45909313" w14:textId="77777777" w:rsidR="00B35F0C" w:rsidRPr="00B35F0C" w:rsidRDefault="00B35F0C" w:rsidP="00B35F0C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B35F0C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566725E1" w14:textId="77777777" w:rsidR="00B35F0C" w:rsidRPr="00B35F0C" w:rsidRDefault="00B35F0C" w:rsidP="00B35F0C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B35F0C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B35F0C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4E250ABE" w14:textId="77777777" w:rsidR="00B35F0C" w:rsidRPr="00B35F0C" w:rsidRDefault="00B35F0C" w:rsidP="00B35F0C">
      <w:pPr>
        <w:spacing w:after="0" w:line="276" w:lineRule="auto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 xml:space="preserve">…………….……. </w:t>
      </w:r>
      <w:r w:rsidRPr="00B35F0C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B35F0C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B35F0C">
        <w:rPr>
          <w:rFonts w:ascii="Arial Narrow" w:hAnsi="Arial Narrow" w:cs="Arial"/>
          <w:color w:val="000000" w:themeColor="text1"/>
        </w:rPr>
        <w:br/>
      </w:r>
    </w:p>
    <w:p w14:paraId="7E1A0B56" w14:textId="77777777" w:rsidR="00B35F0C" w:rsidRPr="00B35F0C" w:rsidRDefault="00B35F0C" w:rsidP="00B35F0C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>*(</w:t>
      </w:r>
      <w:r w:rsidRPr="00B35F0C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B35F0C">
        <w:rPr>
          <w:rFonts w:ascii="Arial Narrow" w:hAnsi="Arial Narrow" w:cs="Arial"/>
          <w:color w:val="000000" w:themeColor="text1"/>
        </w:rPr>
        <w:t>)</w:t>
      </w:r>
      <w:r w:rsidRPr="00B35F0C">
        <w:rPr>
          <w:rFonts w:ascii="Arial Narrow" w:hAnsi="Arial Narrow" w:cs="Arial"/>
          <w:color w:val="000000" w:themeColor="text1"/>
        </w:rPr>
        <w:tab/>
      </w:r>
      <w:r w:rsidRPr="00B35F0C">
        <w:rPr>
          <w:rFonts w:ascii="Arial Narrow" w:hAnsi="Arial Narrow" w:cs="Arial"/>
          <w:color w:val="000000" w:themeColor="text1"/>
        </w:rPr>
        <w:tab/>
      </w:r>
      <w:r w:rsidRPr="00B35F0C">
        <w:rPr>
          <w:rFonts w:ascii="Arial Narrow" w:hAnsi="Arial Narrow" w:cs="Arial"/>
          <w:color w:val="000000" w:themeColor="text1"/>
        </w:rPr>
        <w:tab/>
      </w:r>
      <w:r w:rsidRPr="00B35F0C">
        <w:rPr>
          <w:rFonts w:ascii="Arial Narrow" w:hAnsi="Arial Narrow" w:cs="Arial"/>
          <w:color w:val="000000" w:themeColor="text1"/>
        </w:rPr>
        <w:tab/>
      </w:r>
      <w:r w:rsidRPr="00B35F0C">
        <w:rPr>
          <w:rFonts w:ascii="Arial Narrow" w:hAnsi="Arial Narrow" w:cs="Arial"/>
          <w:color w:val="000000" w:themeColor="text1"/>
        </w:rPr>
        <w:br/>
      </w:r>
    </w:p>
    <w:p w14:paraId="4831ED29" w14:textId="77777777" w:rsidR="00B35F0C" w:rsidRPr="00B35F0C" w:rsidRDefault="00B35F0C" w:rsidP="00B35F0C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B35F0C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E640EBE" w14:textId="77777777" w:rsidR="00B35F0C" w:rsidRPr="00B35F0C" w:rsidRDefault="00B35F0C" w:rsidP="00B35F0C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B35F0C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96687D" w14:textId="77777777" w:rsidR="00B35F0C" w:rsidRPr="00B35F0C" w:rsidRDefault="00B35F0C" w:rsidP="00B35F0C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833589A" w14:textId="77777777" w:rsidR="00B35F0C" w:rsidRPr="00B35F0C" w:rsidRDefault="00B35F0C" w:rsidP="00B35F0C">
      <w:pPr>
        <w:spacing w:after="0" w:line="276" w:lineRule="auto"/>
        <w:jc w:val="both"/>
        <w:rPr>
          <w:rFonts w:ascii="Arial Narrow" w:hAnsi="Arial Narrow"/>
          <w:b/>
        </w:rPr>
      </w:pPr>
      <w:r w:rsidRPr="00B35F0C">
        <w:rPr>
          <w:rFonts w:ascii="Arial Narrow" w:hAnsi="Arial Narrow" w:cs="Arial"/>
          <w:b/>
        </w:rPr>
        <w:t xml:space="preserve">………….……. </w:t>
      </w:r>
      <w:r w:rsidRPr="00B35F0C">
        <w:rPr>
          <w:rFonts w:ascii="Arial Narrow" w:hAnsi="Arial Narrow" w:cs="Arial"/>
          <w:b/>
          <w:i/>
        </w:rPr>
        <w:t xml:space="preserve">(miejscowość), </w:t>
      </w:r>
      <w:r w:rsidRPr="00B35F0C">
        <w:rPr>
          <w:rFonts w:ascii="Arial Narrow" w:hAnsi="Arial Narrow" w:cs="Arial"/>
          <w:b/>
        </w:rPr>
        <w:t xml:space="preserve">dnia …………………. r. </w:t>
      </w:r>
      <w:r w:rsidRPr="00B35F0C">
        <w:rPr>
          <w:rFonts w:ascii="Arial Narrow" w:hAnsi="Arial Narrow" w:cs="Arial"/>
          <w:b/>
          <w:color w:val="000000" w:themeColor="text1"/>
        </w:rPr>
        <w:tab/>
      </w:r>
      <w:r w:rsidRPr="00B35F0C">
        <w:rPr>
          <w:rFonts w:ascii="Arial Narrow" w:hAnsi="Arial Narrow" w:cs="Arial"/>
          <w:b/>
          <w:color w:val="000000" w:themeColor="text1"/>
        </w:rPr>
        <w:br/>
      </w:r>
    </w:p>
    <w:p w14:paraId="14DAF9F1" w14:textId="77777777" w:rsidR="00B35F0C" w:rsidRPr="00B35F0C" w:rsidRDefault="00B35F0C" w:rsidP="00B35F0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B35F0C">
        <w:rPr>
          <w:rFonts w:ascii="Arial Narrow" w:hAnsi="Arial Narrow" w:cs="Arial"/>
          <w:b/>
        </w:rPr>
        <w:t>INFORMACJA DOTYCZĄCA DOSTĘPU DO PODMIOTOWYCH ŚRODKÓW DOWODOWYCH:</w:t>
      </w:r>
    </w:p>
    <w:p w14:paraId="2FB35EE7" w14:textId="77777777" w:rsidR="00B35F0C" w:rsidRPr="00B35F0C" w:rsidRDefault="00B35F0C" w:rsidP="00B35F0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B35F0C">
        <w:rPr>
          <w:rFonts w:ascii="Arial Narrow" w:hAnsi="Arial Narrow" w:cs="Arial"/>
          <w:b/>
        </w:rPr>
        <w:t>Wymagane w przypadku podmiotów mających siedzibę za granicą</w:t>
      </w:r>
    </w:p>
    <w:p w14:paraId="0F4CA148" w14:textId="77777777" w:rsidR="00B35F0C" w:rsidRPr="00B35F0C" w:rsidRDefault="00B35F0C" w:rsidP="00B35F0C">
      <w:pPr>
        <w:spacing w:after="0" w:line="360" w:lineRule="auto"/>
        <w:jc w:val="both"/>
        <w:rPr>
          <w:rFonts w:ascii="Arial Narrow" w:hAnsi="Arial Narrow" w:cs="Arial"/>
        </w:rPr>
      </w:pPr>
      <w:r w:rsidRPr="00B35F0C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B35F0C">
        <w:rPr>
          <w:rFonts w:ascii="Arial Narrow" w:hAnsi="Arial Narrow"/>
        </w:rPr>
        <w:t xml:space="preserve"> </w:t>
      </w:r>
      <w:r w:rsidRPr="00B35F0C">
        <w:rPr>
          <w:rFonts w:ascii="Arial Narrow" w:hAnsi="Arial Narrow" w:cs="Arial"/>
        </w:rPr>
        <w:t>dane umożliwiające dostęp do tych środków:</w:t>
      </w:r>
    </w:p>
    <w:p w14:paraId="09D40713" w14:textId="77777777" w:rsidR="00B35F0C" w:rsidRPr="00B35F0C" w:rsidRDefault="00B35F0C" w:rsidP="00B35F0C">
      <w:pPr>
        <w:spacing w:after="0" w:line="360" w:lineRule="auto"/>
        <w:jc w:val="both"/>
        <w:rPr>
          <w:rFonts w:ascii="Arial Narrow" w:hAnsi="Arial Narrow" w:cs="Arial"/>
        </w:rPr>
      </w:pPr>
      <w:r w:rsidRPr="00B35F0C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2620150F" w14:textId="77777777" w:rsidR="00B35F0C" w:rsidRPr="00B35F0C" w:rsidRDefault="00B35F0C" w:rsidP="00B35F0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35F0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D499EC" w14:textId="77777777" w:rsidR="00B35F0C" w:rsidRPr="00B35F0C" w:rsidRDefault="00B35F0C" w:rsidP="00B35F0C">
      <w:pPr>
        <w:spacing w:after="0" w:line="360" w:lineRule="auto"/>
        <w:jc w:val="both"/>
        <w:rPr>
          <w:rFonts w:ascii="Arial Narrow" w:hAnsi="Arial Narrow" w:cs="Arial"/>
        </w:rPr>
      </w:pPr>
      <w:r w:rsidRPr="00B35F0C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7221B26C" w14:textId="77777777" w:rsidR="00B35F0C" w:rsidRPr="00B35F0C" w:rsidRDefault="00B35F0C" w:rsidP="00B35F0C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B35F0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1C6C236" w14:textId="77777777" w:rsidR="00B35F0C" w:rsidRPr="00B35F0C" w:rsidRDefault="00B35F0C" w:rsidP="00B35F0C">
      <w:pPr>
        <w:spacing w:after="0" w:line="276" w:lineRule="auto"/>
        <w:jc w:val="both"/>
        <w:rPr>
          <w:rFonts w:ascii="Arial Narrow" w:hAnsi="Arial Narrow"/>
        </w:rPr>
      </w:pPr>
    </w:p>
    <w:p w14:paraId="11155787" w14:textId="77777777" w:rsidR="00B35F0C" w:rsidRPr="00B35F0C" w:rsidRDefault="00B35F0C" w:rsidP="00B35F0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B35F0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B35F0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B35F0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B35F0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7ACB9B93" w14:textId="77777777" w:rsidR="00B35F0C" w:rsidRPr="00B35F0C" w:rsidRDefault="00B35F0C" w:rsidP="00B35F0C">
      <w:pPr>
        <w:spacing w:after="120" w:line="276" w:lineRule="auto"/>
        <w:rPr>
          <w:rFonts w:ascii="Arial Narrow" w:hAnsi="Arial Narrow"/>
        </w:rPr>
      </w:pPr>
    </w:p>
    <w:p w14:paraId="701C45D1" w14:textId="77777777" w:rsidR="00B35F0C" w:rsidRPr="00B35F0C" w:rsidRDefault="00B35F0C" w:rsidP="00B35F0C">
      <w:pPr>
        <w:spacing w:after="120" w:line="276" w:lineRule="auto"/>
        <w:rPr>
          <w:rFonts w:ascii="Arial Narrow" w:hAnsi="Arial Narrow"/>
        </w:rPr>
      </w:pPr>
      <w:r w:rsidRPr="00B35F0C">
        <w:rPr>
          <w:rFonts w:ascii="Arial Narrow" w:hAnsi="Arial Narrow"/>
        </w:rPr>
        <w:t>*</w:t>
      </w:r>
      <w:r w:rsidRPr="00B35F0C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bookmarkEnd w:id="0"/>
    <w:p w14:paraId="07AF6707" w14:textId="77777777" w:rsidR="00B35F0C" w:rsidRPr="00B35F0C" w:rsidRDefault="00B35F0C" w:rsidP="00B35F0C">
      <w:pPr>
        <w:spacing w:after="120" w:line="276" w:lineRule="auto"/>
        <w:rPr>
          <w:rFonts w:ascii="Arial Narrow" w:hAnsi="Arial Narrow"/>
        </w:rPr>
      </w:pPr>
    </w:p>
    <w:p w14:paraId="62B09AE2" w14:textId="77777777" w:rsidR="00553291" w:rsidRPr="00B35F0C" w:rsidRDefault="00553291" w:rsidP="00B35F0C">
      <w:pPr>
        <w:rPr>
          <w:rFonts w:ascii="Arial Narrow" w:hAnsi="Arial Narrow"/>
        </w:rPr>
      </w:pPr>
    </w:p>
    <w:sectPr w:rsidR="00553291" w:rsidRPr="00B35F0C" w:rsidSect="00635614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F8B7" w14:textId="77777777" w:rsidR="00FF0BE8" w:rsidRDefault="00FF0BE8" w:rsidP="009A54EF">
      <w:pPr>
        <w:spacing w:after="0" w:line="240" w:lineRule="auto"/>
      </w:pPr>
      <w:r>
        <w:separator/>
      </w:r>
    </w:p>
  </w:endnote>
  <w:endnote w:type="continuationSeparator" w:id="0">
    <w:p w14:paraId="169563AA" w14:textId="77777777" w:rsidR="00FF0BE8" w:rsidRDefault="00FF0BE8" w:rsidP="009A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38D8" w14:textId="77777777" w:rsidR="002A55EB" w:rsidRPr="00C20B1A" w:rsidRDefault="00FF0BE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7E0E11">
      <w:rPr>
        <w:rFonts w:cs="Verdana"/>
        <w:i/>
        <w:sz w:val="14"/>
        <w:szCs w:val="16"/>
        <w:lang w:eastAsia="zh-CN"/>
      </w:rPr>
      <w:t xml:space="preserve">Marta Kozłowska </w:t>
    </w:r>
  </w:p>
  <w:p w14:paraId="07D971D1" w14:textId="77777777" w:rsidR="002A55EB" w:rsidRPr="00913F2C" w:rsidRDefault="00FF0BE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3BF00D02" w14:textId="77777777" w:rsidR="002A55EB" w:rsidRPr="00635614" w:rsidRDefault="00FF0BE8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1FBC" w14:textId="77777777" w:rsidR="00FF0BE8" w:rsidRDefault="00FF0BE8" w:rsidP="009A54EF">
      <w:pPr>
        <w:spacing w:after="0" w:line="240" w:lineRule="auto"/>
      </w:pPr>
      <w:r>
        <w:separator/>
      </w:r>
    </w:p>
  </w:footnote>
  <w:footnote w:type="continuationSeparator" w:id="0">
    <w:p w14:paraId="70FC7D6C" w14:textId="77777777" w:rsidR="00FF0BE8" w:rsidRDefault="00FF0BE8" w:rsidP="009A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F"/>
    <w:rsid w:val="0016182C"/>
    <w:rsid w:val="00177351"/>
    <w:rsid w:val="002807CA"/>
    <w:rsid w:val="00553291"/>
    <w:rsid w:val="007C5794"/>
    <w:rsid w:val="009A54EF"/>
    <w:rsid w:val="00B04E33"/>
    <w:rsid w:val="00B35F0C"/>
    <w:rsid w:val="00BF6BC8"/>
    <w:rsid w:val="00DF597C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ECA6"/>
  <w15:chartTrackingRefBased/>
  <w15:docId w15:val="{AF1B6395-1580-453A-A48D-91DEEF1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A54E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54E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A54E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A54EF"/>
  </w:style>
  <w:style w:type="character" w:customStyle="1" w:styleId="TekstpodstawowyZnak1">
    <w:name w:val="Tekst podstawowy Znak1"/>
    <w:basedOn w:val="Domylnaczcionkaakapitu"/>
    <w:link w:val="Tekstpodstawowy"/>
    <w:locked/>
    <w:rsid w:val="009A54E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A54E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9A54E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F"/>
  </w:style>
  <w:style w:type="paragraph" w:styleId="Stopka">
    <w:name w:val="footer"/>
    <w:basedOn w:val="Normalny"/>
    <w:link w:val="Stopka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1308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6</cp:revision>
  <dcterms:created xsi:type="dcterms:W3CDTF">2023-04-13T06:44:00Z</dcterms:created>
  <dcterms:modified xsi:type="dcterms:W3CDTF">2023-05-18T12:13:00Z</dcterms:modified>
</cp:coreProperties>
</file>