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0AA3" w14:textId="57FEC507" w:rsidR="00503B7E" w:rsidRDefault="00503B7E"/>
    <w:p w14:paraId="63D97116" w14:textId="27D44723" w:rsidR="00235396" w:rsidRDefault="00235396"/>
    <w:p w14:paraId="15B9E402" w14:textId="1DBC8CCD" w:rsidR="00235396" w:rsidRDefault="00235396">
      <w:r>
        <w:t xml:space="preserve">Dotyczy ZP 1/D/2023 </w:t>
      </w:r>
    </w:p>
    <w:p w14:paraId="5B82DCCC" w14:textId="77777777" w:rsidR="00394416" w:rsidRDefault="00394416" w:rsidP="00235396">
      <w:pPr>
        <w:jc w:val="center"/>
        <w:rPr>
          <w:b/>
          <w:bCs/>
        </w:rPr>
      </w:pPr>
    </w:p>
    <w:p w14:paraId="65724E3E" w14:textId="3CCE904E" w:rsidR="00235396" w:rsidRPr="00394416" w:rsidRDefault="00235396" w:rsidP="00235396">
      <w:pPr>
        <w:jc w:val="center"/>
        <w:rPr>
          <w:b/>
          <w:bCs/>
        </w:rPr>
      </w:pPr>
      <w:r w:rsidRPr="00394416">
        <w:rPr>
          <w:b/>
          <w:bCs/>
        </w:rPr>
        <w:t>Sukcesywna dostawa mięsa i wędlin</w:t>
      </w:r>
    </w:p>
    <w:p w14:paraId="0FF72BBB" w14:textId="185562FA" w:rsidR="00235396" w:rsidRDefault="00235396" w:rsidP="00235396"/>
    <w:p w14:paraId="1EC2D395" w14:textId="333BCEE6" w:rsidR="00235396" w:rsidRDefault="00235396" w:rsidP="00235396"/>
    <w:p w14:paraId="187D2A3E" w14:textId="651DA3C1" w:rsidR="00235396" w:rsidRDefault="00235396" w:rsidP="00B4780D">
      <w:pPr>
        <w:ind w:firstLine="708"/>
      </w:pPr>
      <w:r>
        <w:t>Dom Pomocy Społecznej w Damaszce informuje ,</w:t>
      </w:r>
      <w:r w:rsidR="00817FC1">
        <w:t>ż</w:t>
      </w:r>
      <w:r>
        <w:t xml:space="preserve">e zamieścił na platformie zakupowej   - platformazakupowa.pl/pn/dpsdamaszka.pl   brakujący załącznik nr 2 zestawienie ilościowo – wartościowy . </w:t>
      </w:r>
      <w:r w:rsidR="00817FC1">
        <w:t>W związku</w:t>
      </w:r>
      <w:r w:rsidR="003D1670">
        <w:t xml:space="preserve">, </w:t>
      </w:r>
      <w:r w:rsidR="00817FC1">
        <w:t xml:space="preserve"> </w:t>
      </w:r>
      <w:r w:rsidR="00C128DA">
        <w:t>ż</w:t>
      </w:r>
      <w:r w:rsidR="00817FC1">
        <w:t xml:space="preserve">e termin składania ofert upływa 12.04.2023 tj 9 dni </w:t>
      </w:r>
      <w:r w:rsidR="00B4780D">
        <w:t xml:space="preserve"> ( termin składania ofert w przypadku ofert nie może być krótszy niż 7 dni od dnia zamieszczenia  w Biuletynie Zamówień Publicznych w przypadku dostaw  art. 283 ustawy PZP ) nie przedłuża terminu składania ofert . </w:t>
      </w:r>
    </w:p>
    <w:sectPr w:rsidR="0023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7E"/>
    <w:rsid w:val="00235396"/>
    <w:rsid w:val="002C27D3"/>
    <w:rsid w:val="00394416"/>
    <w:rsid w:val="003D1670"/>
    <w:rsid w:val="00503B7E"/>
    <w:rsid w:val="00817FC1"/>
    <w:rsid w:val="00B4780D"/>
    <w:rsid w:val="00C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9A6C"/>
  <w15:chartTrackingRefBased/>
  <w15:docId w15:val="{1F59C91E-75F1-471D-B340-0CA0EFD3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9</cp:revision>
  <dcterms:created xsi:type="dcterms:W3CDTF">2023-04-04T09:20:00Z</dcterms:created>
  <dcterms:modified xsi:type="dcterms:W3CDTF">2023-04-04T09:44:00Z</dcterms:modified>
</cp:coreProperties>
</file>