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4FB2" w14:textId="77777777" w:rsidR="00533F41" w:rsidRPr="0077015A" w:rsidRDefault="00533F41" w:rsidP="00533F41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36AE4F88" w14:textId="00505754" w:rsidR="00533F41" w:rsidRPr="0077015A" w:rsidRDefault="00533F41" w:rsidP="00533F4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9853AD">
        <w:rPr>
          <w:rFonts w:ascii="Times New Roman" w:eastAsia="Calibri" w:hAnsi="Times New Roman" w:cs="Times New Roman"/>
          <w:b/>
          <w:bCs/>
        </w:rPr>
        <w:t>22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 w:rsidR="009853AD">
        <w:rPr>
          <w:rFonts w:ascii="Times New Roman" w:eastAsia="Calibri" w:hAnsi="Times New Roman" w:cs="Times New Roman"/>
          <w:b/>
          <w:bCs/>
        </w:rPr>
        <w:t>5</w:t>
      </w:r>
    </w:p>
    <w:p w14:paraId="582DF596" w14:textId="77777777" w:rsidR="00533F41" w:rsidRPr="0077015A" w:rsidRDefault="00533F41" w:rsidP="00533F41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76336BE2" w14:textId="77777777" w:rsidR="00533F41" w:rsidRPr="0077015A" w:rsidRDefault="00533F41" w:rsidP="00533F41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DBEA8A0" w14:textId="77777777" w:rsidR="00533F41" w:rsidRPr="0077015A" w:rsidRDefault="00533F41" w:rsidP="00533F41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0657CEC8" w14:textId="77777777" w:rsidR="00533F41" w:rsidRPr="0077015A" w:rsidRDefault="00533F41" w:rsidP="00533F41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KRS/CEiDG)</w:t>
      </w:r>
    </w:p>
    <w:p w14:paraId="71A47B29" w14:textId="77777777" w:rsidR="00533F41" w:rsidRPr="0077015A" w:rsidRDefault="00533F41" w:rsidP="00533F41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4E15D00D" w14:textId="77777777" w:rsidR="00533F41" w:rsidRPr="0077015A" w:rsidRDefault="00533F41" w:rsidP="00533F41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35DB5BD0" w14:textId="77777777" w:rsidR="00533F41" w:rsidRPr="0077015A" w:rsidRDefault="00533F41" w:rsidP="00533F41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3B5E1347" w14:textId="77777777" w:rsidR="00533F41" w:rsidRPr="0077015A" w:rsidRDefault="00533F41" w:rsidP="00533F4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>/podstawa do  reprezentacji)</w:t>
      </w:r>
    </w:p>
    <w:bookmarkEnd w:id="0"/>
    <w:p w14:paraId="23166708" w14:textId="77777777" w:rsidR="00533F41" w:rsidRPr="0077015A" w:rsidRDefault="00533F41" w:rsidP="00533F41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2D7B6863" w14:textId="77777777" w:rsidR="00533F41" w:rsidRPr="0077015A" w:rsidRDefault="00533F41" w:rsidP="00533F4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Pr="009853AD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O PRZYNALEŻNOŚCI ALBO BRAKU PRZYNALEŻNOŚCI DO TEJ SAMEJ GRUPY KAPITAŁOWEJ</w:t>
      </w:r>
    </w:p>
    <w:p w14:paraId="72606691" w14:textId="77777777" w:rsidR="00533F41" w:rsidRDefault="00533F41" w:rsidP="00533F41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>
        <w:rPr>
          <w:rFonts w:ascii="Times New Roman" w:eastAsia="Calibri" w:hAnsi="Times New Roman" w:cs="Times New Roman"/>
          <w:sz w:val="20"/>
          <w:szCs w:val="20"/>
        </w:rPr>
        <w:t>23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>
        <w:rPr>
          <w:rFonts w:ascii="Times New Roman" w:eastAsia="Calibri" w:hAnsi="Times New Roman" w:cs="Times New Roman"/>
          <w:sz w:val="20"/>
          <w:szCs w:val="20"/>
        </w:rPr>
        <w:t>605</w:t>
      </w:r>
      <w:r w:rsidRPr="0077015A">
        <w:rPr>
          <w:rFonts w:ascii="Times New Roman" w:eastAsia="Calibri" w:hAnsi="Times New Roman" w:cs="Times New Roman"/>
          <w:sz w:val="20"/>
          <w:szCs w:val="20"/>
        </w:rPr>
        <w:t>) – dalej ustawy Pzp</w:t>
      </w:r>
    </w:p>
    <w:p w14:paraId="774BC940" w14:textId="77777777" w:rsidR="00533F41" w:rsidRPr="0077015A" w:rsidRDefault="00533F41" w:rsidP="00533F41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26F7FB5" w14:textId="4C6CBE5D" w:rsidR="00F910CB" w:rsidRPr="00F910CB" w:rsidRDefault="00533F41" w:rsidP="009853AD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972D8">
        <w:rPr>
          <w:rFonts w:ascii="Times New Roman" w:hAnsi="Times New Roman" w:cs="Times New Roman"/>
          <w:b/>
          <w:i/>
          <w:iCs/>
          <w:sz w:val="24"/>
          <w:szCs w:val="24"/>
          <w:lang w:val="pl"/>
        </w:rPr>
        <w:t>„</w:t>
      </w:r>
      <w:r w:rsidR="009853AD" w:rsidRPr="009853AD">
        <w:rPr>
          <w:rFonts w:ascii="Times New Roman" w:hAnsi="Times New Roman" w:cs="Times New Roman"/>
          <w:b/>
          <w:bCs/>
          <w:i/>
          <w:iCs/>
          <w:sz w:val="24"/>
          <w:szCs w:val="24"/>
          <w:lang w:bidi="pl-PL"/>
        </w:rPr>
        <w:t>wynajem autokaru z kierowcą w celu przewozu osób w dniach 21.05 oraz 28.05.2025r</w:t>
      </w:r>
      <w:r w:rsidR="00F910CB" w:rsidRPr="00F910CB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317490C4" w14:textId="3A833EB0" w:rsidR="00533F41" w:rsidRPr="006156B9" w:rsidRDefault="00533F41" w:rsidP="00533F4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pl-PL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5FE27410" w14:textId="77777777" w:rsidR="00533F41" w:rsidRPr="0077015A" w:rsidRDefault="00533F41" w:rsidP="00533F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>o ochronie konkurencji i konsumentów (t. j. Dz. U. z 2020 r. poz. 1076 z późn. zm.) w stosunku do Wykonawców, którzy złożyli odrębne oferty w niniejszym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D8B60E2" w14:textId="77777777" w:rsidR="00533F41" w:rsidRPr="0077015A" w:rsidRDefault="00533F41" w:rsidP="00533F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późn. zm.), z innym Wykonawcą, który złożył odrębną ofertę w niniejszym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107420" w14:textId="77777777" w:rsidR="00533F41" w:rsidRPr="006D12BD" w:rsidRDefault="00533F41" w:rsidP="00533F4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533F41" w:rsidRPr="0077015A" w14:paraId="70502F38" w14:textId="77777777" w:rsidTr="006C001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3C80B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5E0E5B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59BA63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533F41" w:rsidRPr="0077015A" w14:paraId="3387F866" w14:textId="77777777" w:rsidTr="006C001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6D9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B8E2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09821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1A25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F41" w:rsidRPr="0077015A" w14:paraId="79C9C8F7" w14:textId="77777777" w:rsidTr="006C001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3DBF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6FF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659385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48C7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D2FA14B" w14:textId="77777777" w:rsidR="00533F41" w:rsidRPr="0077015A" w:rsidRDefault="00533F41" w:rsidP="00533F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374B93F0" w14:textId="77777777" w:rsidR="00533F41" w:rsidRPr="009E1224" w:rsidRDefault="00533F41" w:rsidP="00533F41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697721EC" w14:textId="77777777" w:rsidR="00533F41" w:rsidRPr="009E1224" w:rsidRDefault="00533F41" w:rsidP="00533F41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1A5D3C5E" w14:textId="77777777" w:rsidR="00533F41" w:rsidRPr="009E1224" w:rsidRDefault="00533F41" w:rsidP="00533F41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5E1AFA1" w14:textId="77777777" w:rsidR="00533F41" w:rsidRPr="0077015A" w:rsidRDefault="00533F41" w:rsidP="00533F41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uprawnionej/-ych do reprezentacji Wykonawcy&gt;</w:t>
      </w:r>
    </w:p>
    <w:p w14:paraId="0ADED2EA" w14:textId="232D6B37" w:rsidR="002D7A82" w:rsidRPr="00533F41" w:rsidRDefault="002D7A82" w:rsidP="00533F41"/>
    <w:sectPr w:rsidR="002D7A82" w:rsidRPr="00533F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F1BF3" w14:textId="77777777" w:rsidR="00676886" w:rsidRDefault="00676886" w:rsidP="002E6395">
      <w:pPr>
        <w:spacing w:after="0" w:line="240" w:lineRule="auto"/>
      </w:pPr>
      <w:r>
        <w:separator/>
      </w:r>
    </w:p>
  </w:endnote>
  <w:endnote w:type="continuationSeparator" w:id="0">
    <w:p w14:paraId="2DE607EC" w14:textId="77777777" w:rsidR="00676886" w:rsidRDefault="00676886" w:rsidP="002E6395">
      <w:pPr>
        <w:spacing w:after="0" w:line="240" w:lineRule="auto"/>
      </w:pPr>
      <w:r>
        <w:continuationSeparator/>
      </w:r>
    </w:p>
  </w:endnote>
  <w:endnote w:type="continuationNotice" w:id="1">
    <w:p w14:paraId="3988F3B9" w14:textId="77777777" w:rsidR="00676886" w:rsidRDefault="006768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4C64" w14:textId="77777777" w:rsidR="00676886" w:rsidRDefault="00676886" w:rsidP="002E6395">
      <w:pPr>
        <w:spacing w:after="0" w:line="240" w:lineRule="auto"/>
      </w:pPr>
      <w:r>
        <w:separator/>
      </w:r>
    </w:p>
  </w:footnote>
  <w:footnote w:type="continuationSeparator" w:id="0">
    <w:p w14:paraId="6B3D84C5" w14:textId="77777777" w:rsidR="00676886" w:rsidRDefault="00676886" w:rsidP="002E6395">
      <w:pPr>
        <w:spacing w:after="0" w:line="240" w:lineRule="auto"/>
      </w:pPr>
      <w:r>
        <w:continuationSeparator/>
      </w:r>
    </w:p>
  </w:footnote>
  <w:footnote w:type="continuationNotice" w:id="1">
    <w:p w14:paraId="6385A774" w14:textId="77777777" w:rsidR="00676886" w:rsidRDefault="006768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4FB698A3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533F41">
      <w:rPr>
        <w:rFonts w:ascii="Arial" w:eastAsia="Calibri" w:hAnsi="Arial" w:cs="Arial"/>
        <w:sz w:val="18"/>
        <w:szCs w:val="18"/>
        <w:lang w:eastAsia="pl-PL"/>
      </w:rPr>
      <w:t>8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9473A"/>
    <w:rsid w:val="000D4BB2"/>
    <w:rsid w:val="000F1854"/>
    <w:rsid w:val="0019121C"/>
    <w:rsid w:val="00191E45"/>
    <w:rsid w:val="001D63B0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533F41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853AD"/>
    <w:rsid w:val="00990AB0"/>
    <w:rsid w:val="009A4C13"/>
    <w:rsid w:val="009F3E80"/>
    <w:rsid w:val="009F5576"/>
    <w:rsid w:val="00A35671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6972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F118F1"/>
    <w:rsid w:val="00F325D9"/>
    <w:rsid w:val="00F357C3"/>
    <w:rsid w:val="00F9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1526</Characters>
  <Application>Microsoft Office Word</Application>
  <DocSecurity>0</DocSecurity>
  <Lines>29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5</cp:revision>
  <dcterms:created xsi:type="dcterms:W3CDTF">2024-03-13T14:15:00Z</dcterms:created>
  <dcterms:modified xsi:type="dcterms:W3CDTF">2025-03-27T10:57:00Z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