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161B6A" w:rsidRPr="00812425" w14:paraId="7262F332" w14:textId="77777777" w:rsidTr="00CC69F8">
        <w:trPr>
          <w:trHeight w:val="841"/>
        </w:trPr>
        <w:tc>
          <w:tcPr>
            <w:tcW w:w="9350" w:type="dxa"/>
            <w:vAlign w:val="center"/>
          </w:tcPr>
          <w:p w14:paraId="5CDF2219" w14:textId="77777777" w:rsidR="00CB6CE7" w:rsidRPr="00866D73" w:rsidRDefault="00CB6CE7" w:rsidP="00CB6CE7">
            <w:pPr>
              <w:pStyle w:val="Nagwek"/>
              <w:jc w:val="both"/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ZPZ – 52/09/23  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866D7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Załącznik nr 1 do SWZ</w:t>
            </w:r>
          </w:p>
          <w:p w14:paraId="5CC0FAD0" w14:textId="37904C73" w:rsidR="00CB6CE7" w:rsidRPr="00866D73" w:rsidRDefault="00CB6CE7" w:rsidP="00CB6CE7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161B6A" w:rsidRPr="007F3C01" w14:paraId="3F2D82A3" w14:textId="77777777" w:rsidTr="00CC69F8">
        <w:trPr>
          <w:trHeight w:val="1686"/>
        </w:trPr>
        <w:tc>
          <w:tcPr>
            <w:tcW w:w="9350" w:type="dxa"/>
            <w:vAlign w:val="center"/>
          </w:tcPr>
          <w:p w14:paraId="5918CC1C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75B2D42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FE403B5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6F2294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78E49ED" w14:textId="4D3B8719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3A533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08B6F1DA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68E91F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C43B8D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FF98F24" w14:textId="77777777" w:rsidR="00161B6A" w:rsidRPr="00812425" w:rsidRDefault="00161B6A" w:rsidP="00161B6A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C6B4375" w14:textId="77777777" w:rsidR="00161B6A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</w:p>
    <w:p w14:paraId="33F52F72" w14:textId="58FA7BC6" w:rsidR="00161B6A" w:rsidRPr="00812425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6029FA4F" w14:textId="29B298F2" w:rsidR="00161B6A" w:rsidRPr="004242CC" w:rsidRDefault="00161B6A" w:rsidP="00161B6A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CB6CE7" w:rsidRPr="00CB6CE7">
        <w:rPr>
          <w:rFonts w:asciiTheme="majorHAnsi" w:hAnsiTheme="majorHAnsi" w:cs="Arial"/>
        </w:rPr>
        <w:t>Dostawa sprzętu laboratoryjnego na potrzeby Klinicznego Oddziału Hematologii z Ośrodkiem Transplantacji Szpiku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CB6CE7">
        <w:rPr>
          <w:rFonts w:asciiTheme="majorHAnsi" w:hAnsiTheme="majorHAnsi"/>
          <w:iCs/>
          <w:color w:val="000000"/>
          <w:sz w:val="22"/>
          <w:szCs w:val="22"/>
        </w:rPr>
        <w:t>52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CB6CE7">
        <w:rPr>
          <w:rFonts w:asciiTheme="majorHAnsi" w:hAnsiTheme="majorHAnsi"/>
          <w:iCs/>
          <w:color w:val="000000"/>
          <w:sz w:val="22"/>
          <w:szCs w:val="22"/>
        </w:rPr>
        <w:t>9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457496FE" w14:textId="77777777" w:rsidR="00161B6A" w:rsidRPr="00812425" w:rsidRDefault="00161B6A" w:rsidP="00161B6A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D17680" w14:textId="77777777" w:rsidR="00161B6A" w:rsidRPr="00812425" w:rsidRDefault="00161B6A" w:rsidP="00161B6A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B8F1FA6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4"/>
        </w:rPr>
        <w:t>działając w imieniu i na rzecz ww. wykonawcy /wykonawców:</w:t>
      </w:r>
    </w:p>
    <w:p w14:paraId="4CBE1319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</w:p>
    <w:p w14:paraId="1054707D" w14:textId="0518E55C" w:rsidR="00CB6CE7" w:rsidRPr="00F86197" w:rsidRDefault="00161B6A" w:rsidP="00F861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14:paraId="0F5AD5D0" w14:textId="77777777" w:rsidR="004023D1" w:rsidRDefault="004023D1" w:rsidP="004023D1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A7F1CB" w14:textId="67D59F71" w:rsidR="003A5333" w:rsidRPr="004023D1" w:rsidRDefault="00CB6CE7" w:rsidP="004023D1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1 - </w:t>
      </w:r>
      <w:r w:rsidR="004023D1" w:rsidRPr="00F86197">
        <w:rPr>
          <w:rFonts w:asciiTheme="majorHAnsi" w:hAnsiTheme="majorHAnsi" w:cstheme="majorHAnsi"/>
          <w:color w:val="000000" w:themeColor="text1"/>
          <w:sz w:val="22"/>
          <w:szCs w:val="22"/>
        </w:rPr>
        <w:t>Zamrażarka niskotemperaturowa szt. 1</w:t>
      </w:r>
    </w:p>
    <w:p w14:paraId="790168A5" w14:textId="77777777" w:rsidR="004023D1" w:rsidRDefault="004023D1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30906662"/>
    </w:p>
    <w:p w14:paraId="2916D1E4" w14:textId="620BC7E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</w:t>
      </w:r>
      <w:bookmarkStart w:id="1" w:name="_Hlk144981081"/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  <w:bookmarkEnd w:id="1"/>
    </w:p>
    <w:p w14:paraId="21E449D8" w14:textId="7777777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B8BA783" w14:textId="56F7810F" w:rsidR="00CB6CE7" w:rsidRPr="00161B6A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73FC497D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03D7341" w14:textId="5DBE74C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17D7C403" w14:textId="7777777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E247D2B" w14:textId="03BF4E1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</w:t>
      </w:r>
      <w:r w:rsidR="003B3B8E">
        <w:rPr>
          <w:rFonts w:asciiTheme="majorHAnsi" w:hAnsiTheme="majorHAnsi" w:cstheme="majorHAnsi"/>
          <w:sz w:val="22"/>
          <w:szCs w:val="22"/>
        </w:rPr>
        <w:t xml:space="preserve"> wynoszący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0641BBD9" w14:textId="30D0435E" w:rsid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7CCF9A7A" w14:textId="52A77DAF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2D02B6E" w14:textId="02EC74A4" w:rsidR="003B3B8E" w:rsidRP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3D76810E" w14:textId="77777777" w:rsidR="003B3B8E" w:rsidRDefault="003B3B8E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C23C378" w14:textId="0BC76B0B" w:rsidR="003B3B8E" w:rsidRDefault="003B3B8E" w:rsidP="003B3B8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130EA65E" w14:textId="227E100F" w:rsid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4111A79" w14:textId="607DC813" w:rsidR="003B3B8E" w:rsidRP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 w:rsidR="001F3515"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3A203EE" w14:textId="6B7991D8" w:rsidR="00CB6CE7" w:rsidRPr="001F3515" w:rsidRDefault="001F3515" w:rsidP="001F3515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bookmarkEnd w:id="0"/>
    <w:p w14:paraId="7495F809" w14:textId="77777777" w:rsidR="004023D1" w:rsidRDefault="004023D1" w:rsidP="003B3B8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E185915" w14:textId="6F3C3A50" w:rsidR="003B3B8E" w:rsidRDefault="003B3B8E" w:rsidP="003B3B8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Oferuję czas reakcji serwisu wynoszący:</w:t>
      </w:r>
    </w:p>
    <w:p w14:paraId="071E78BD" w14:textId="417CFEAD" w:rsid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70A92BF" w14:textId="3F3736CF" w:rsidR="003B3B8E" w:rsidRP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144982036"/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bookmarkEnd w:id="2"/>
    <w:p w14:paraId="5B75FB3C" w14:textId="20179AC1" w:rsidR="001F3515" w:rsidRPr="003B3B8E" w:rsidRDefault="001F3515" w:rsidP="001F3515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75474F9" w14:textId="77777777" w:rsidR="003B3B8E" w:rsidRDefault="003B3B8E" w:rsidP="001F35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45D5B67" w14:textId="7A750BD9" w:rsidR="00CB6CE7" w:rsidRPr="00CB6CE7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73016714" w14:textId="77777777" w:rsidR="003B3B8E" w:rsidRDefault="00CB6CE7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 xml:space="preserve">termin realizacji zamówienia </w:t>
      </w:r>
      <w:r w:rsidR="003B3B8E" w:rsidRPr="003B3B8E">
        <w:rPr>
          <w:rFonts w:asciiTheme="majorHAnsi" w:hAnsiTheme="majorHAnsi" w:cstheme="majorHAnsi"/>
          <w:sz w:val="22"/>
          <w:szCs w:val="22"/>
        </w:rPr>
        <w:t>do dnia 15 listopada 2023 r. – 5 pkt.</w:t>
      </w:r>
    </w:p>
    <w:p w14:paraId="1393E681" w14:textId="58EC0ED2" w:rsidR="00CB6CE7" w:rsidRPr="003B3B8E" w:rsidRDefault="00CB6CE7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</w:t>
      </w:r>
      <w:bookmarkStart w:id="3" w:name="_Hlk144981287"/>
      <w:r w:rsidRPr="003B3B8E">
        <w:rPr>
          <w:rFonts w:asciiTheme="majorHAnsi" w:hAnsiTheme="majorHAnsi" w:cstheme="majorHAnsi"/>
          <w:sz w:val="22"/>
          <w:szCs w:val="22"/>
        </w:rPr>
        <w:t>do dnia 22 listopada 2023 r. – 0 pkt.</w:t>
      </w:r>
      <w:bookmarkEnd w:id="3"/>
    </w:p>
    <w:p w14:paraId="2BFEAEFE" w14:textId="77777777" w:rsidR="00CB6CE7" w:rsidRPr="00CB6CE7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21AF898" w14:textId="0722EDDC" w:rsidR="00F86197" w:rsidRPr="004023D1" w:rsidRDefault="00F86197" w:rsidP="004023D1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2 - </w:t>
      </w:r>
      <w:r w:rsidR="004023D1" w:rsidRPr="00F86197">
        <w:rPr>
          <w:rFonts w:asciiTheme="majorHAnsi" w:hAnsiTheme="majorHAnsi" w:cstheme="majorHAnsi"/>
          <w:color w:val="000000" w:themeColor="text1"/>
          <w:sz w:val="22"/>
          <w:szCs w:val="22"/>
        </w:rPr>
        <w:t>Mikroskop  medyczny z komputerową analizą obrazu mikroskopowego i z możliwością oceny obrazu fluorescencyjnego szt. 1</w:t>
      </w:r>
    </w:p>
    <w:p w14:paraId="5766631A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FBFD2B0" w14:textId="38595D8B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4D0259F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6E424320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7F16202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EDB756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1434653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91B8C3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70DE7A95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2211A236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988C3A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2EC726A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921A81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0B3B07C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2A6FDD7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B650E0E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C69FC7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ED8E6C2" w14:textId="47D11D9D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221978BF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639E9D0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6CBB3C5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FBC52E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6C61714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687030F5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331306EA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092E003C" w14:textId="77777777" w:rsidR="00F86197" w:rsidRDefault="00F8619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4CF2F9D" w14:textId="66C7EB23" w:rsidR="00F86197" w:rsidRPr="004023D1" w:rsidRDefault="00F86197" w:rsidP="004023D1">
      <w:pPr>
        <w:spacing w:after="160" w:line="259" w:lineRule="auto"/>
        <w:ind w:firstLine="426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3 - </w:t>
      </w:r>
      <w:proofErr w:type="spellStart"/>
      <w:r w:rsidR="004023D1" w:rsidRPr="004023D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Cytowirówka</w:t>
      </w:r>
      <w:proofErr w:type="spellEnd"/>
      <w:r w:rsidR="004023D1" w:rsidRPr="004023D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szt. 1</w:t>
      </w:r>
    </w:p>
    <w:p w14:paraId="0B62606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5818CBA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A4A5C2D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21BF0A4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8F94CA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4EFDC7B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8E330F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3EDA2EC6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534140D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9623D73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18DC0C1E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CC99C3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6D7B929E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8B4BC06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89DF924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7B60216" w14:textId="77777777" w:rsidR="00F86197" w:rsidRPr="001F3515" w:rsidRDefault="00F86197" w:rsidP="00F8619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Theme="majorHAnsi" w:hAnsiTheme="majorHAnsi" w:cstheme="majorHAnsi"/>
          <w:sz w:val="22"/>
          <w:szCs w:val="22"/>
        </w:rPr>
      </w:pPr>
    </w:p>
    <w:p w14:paraId="2F6B8E1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4C36715A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FA76C99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4FE20C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43CE53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F321DCF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40AE7C32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00DF5685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54514821" w14:textId="77777777" w:rsidR="00F86197" w:rsidRDefault="00F8619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306E351" w14:textId="5992789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4023D1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</w:t>
      </w:r>
      <w:r w:rsidR="004023D1"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>Łaźnia do suchego rozmrażania komórek macierzystych szt. 1</w:t>
      </w:r>
    </w:p>
    <w:p w14:paraId="0A4B5A58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7D59EA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2933283F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A9BB8FD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331497AB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80B3D79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22420B9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AC3335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0D954CC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33AF1C4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FDD7DAD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4F2B4F88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B96EDA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7827B99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707D037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1CB9948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E50F3B3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AC44E0D" w14:textId="63293130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47F31BF8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484CB5D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57A9990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B61D69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3716DCB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318DB48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24545AB8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029F3F1D" w14:textId="77777777" w:rsidR="00F86197" w:rsidRDefault="00F8619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32901FC" w14:textId="734834AC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4023D1"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</w:t>
      </w:r>
      <w:r w:rsidR="000642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23D1"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>Wytrząsarka do przechowywania płytek krwi szt. 1</w:t>
      </w:r>
    </w:p>
    <w:p w14:paraId="673E02C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0FD6B2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25048F5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AFC8E3F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05E9C7DA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4A4BC2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6ED3FD3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5A5EBF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595B2DF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1A001E0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18CA13A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5B11E7C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8F51EC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4EAB54B8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DDE042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952999E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99949F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0DC44DA" w14:textId="6874F2F3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3D4A1BB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F16F282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E623EB2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A0BE17E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4D68CC4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15E32DEC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47656DB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466BC68E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164022" w14:textId="1F40D437" w:rsidR="00F86197" w:rsidRPr="004023D1" w:rsidRDefault="00F86197" w:rsidP="004023D1">
      <w:pPr>
        <w:spacing w:after="160" w:line="259" w:lineRule="auto"/>
        <w:ind w:firstLine="426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4023D1" w:rsidRPr="008231BB">
        <w:rPr>
          <w:rFonts w:asciiTheme="majorHAnsi" w:hAnsiTheme="majorHAnsi" w:cstheme="majorHAnsi"/>
          <w:sz w:val="22"/>
          <w:szCs w:val="22"/>
        </w:rPr>
        <w:t>6</w:t>
      </w:r>
      <w:r w:rsidRPr="008231BB">
        <w:rPr>
          <w:rFonts w:asciiTheme="majorHAnsi" w:hAnsiTheme="majorHAnsi" w:cstheme="majorHAnsi"/>
          <w:sz w:val="22"/>
          <w:szCs w:val="22"/>
        </w:rPr>
        <w:t xml:space="preserve"> - </w:t>
      </w:r>
      <w:proofErr w:type="spellStart"/>
      <w:r w:rsidR="004023D1" w:rsidRPr="008231BB">
        <w:rPr>
          <w:rFonts w:asciiTheme="majorHAnsi" w:hAnsiTheme="majorHAnsi" w:cstheme="majorHAnsi"/>
          <w:sz w:val="22"/>
          <w:szCs w:val="22"/>
        </w:rPr>
        <w:t>Termocykler</w:t>
      </w:r>
      <w:proofErr w:type="spellEnd"/>
      <w:r w:rsidR="004023D1" w:rsidRPr="008231BB">
        <w:rPr>
          <w:rFonts w:asciiTheme="majorHAnsi" w:hAnsiTheme="majorHAnsi" w:cstheme="majorHAnsi"/>
          <w:sz w:val="22"/>
          <w:szCs w:val="22"/>
        </w:rPr>
        <w:t xml:space="preserve"> szt. 1</w:t>
      </w:r>
    </w:p>
    <w:p w14:paraId="23A7383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6123492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1B9399A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59E38EC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9E94D3A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564450E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5DFCB6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458A7446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6B9B7D11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719D4A2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44FF3493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D90D08F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079DB9AC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8E8A60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036D46E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6FE83B9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2805108" w14:textId="24BE6391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3FB18E4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9AC02B3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6F05CBF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E2315C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3076004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6CFB4281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7E3352E2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1A8C2C84" w14:textId="77777777" w:rsidR="00F86197" w:rsidRDefault="00F8619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F9186E3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16ED316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91A4B2" w14:textId="46AF06E6" w:rsidR="00F86197" w:rsidRPr="008231BB" w:rsidRDefault="00F86197" w:rsidP="008231BB">
      <w:pPr>
        <w:spacing w:after="160" w:line="259" w:lineRule="auto"/>
        <w:ind w:firstLine="426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Część </w:t>
      </w:r>
      <w:r w:rsidR="004023D1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231BB">
        <w:rPr>
          <w:rFonts w:asciiTheme="majorHAnsi" w:hAnsiTheme="majorHAnsi" w:cstheme="majorHAnsi"/>
          <w:sz w:val="22"/>
          <w:szCs w:val="22"/>
        </w:rPr>
        <w:t xml:space="preserve">- </w:t>
      </w:r>
      <w:r w:rsidR="004023D1" w:rsidRPr="008231BB">
        <w:rPr>
          <w:rFonts w:asciiTheme="majorHAnsi" w:hAnsiTheme="majorHAnsi" w:cstheme="majorHAnsi"/>
          <w:sz w:val="22"/>
          <w:szCs w:val="22"/>
        </w:rPr>
        <w:t>Aparat do izolacji kwasów nukleinowych szt. 1</w:t>
      </w:r>
    </w:p>
    <w:p w14:paraId="6C67F6E9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6B7835F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DBB1F2A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0EA797C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E75869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0DB8AFD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13E76F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5465B8FE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5D76C004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FB1334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3C0995EB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6C931C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7F86D410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2825BED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E0D8584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6244C65" w14:textId="77777777" w:rsidR="008231BB" w:rsidRDefault="008231BB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7C7DA84" w14:textId="045118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0916D153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B6908AF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77F0FDF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0909FE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7522140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34D27C0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09ECED71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1F0482EF" w14:textId="77777777" w:rsidR="008231BB" w:rsidRDefault="008231BB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2C7E909" w14:textId="1D51D7E2" w:rsidR="00F86197" w:rsidRPr="008231BB" w:rsidRDefault="00F86197" w:rsidP="008231BB">
      <w:pPr>
        <w:spacing w:after="160" w:line="259" w:lineRule="auto"/>
        <w:ind w:firstLine="426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231B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8231BB" w:rsidRPr="008231BB">
        <w:rPr>
          <w:rFonts w:asciiTheme="majorHAnsi" w:hAnsiTheme="majorHAnsi" w:cstheme="majorHAnsi"/>
          <w:color w:val="000000" w:themeColor="text1"/>
          <w:sz w:val="22"/>
          <w:szCs w:val="22"/>
        </w:rPr>
        <w:t>8</w:t>
      </w:r>
      <w:r w:rsidRPr="008231B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</w:t>
      </w:r>
      <w:r w:rsidR="008231BB" w:rsidRPr="008231BB">
        <w:rPr>
          <w:rFonts w:asciiTheme="majorHAnsi" w:hAnsiTheme="majorHAnsi" w:cstheme="majorHAnsi"/>
          <w:sz w:val="22"/>
          <w:szCs w:val="22"/>
        </w:rPr>
        <w:t>Komora laminarna szt. 1</w:t>
      </w:r>
    </w:p>
    <w:p w14:paraId="2A43DA2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0814185B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5F711E9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7276C99E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221B88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72B0A58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DCBE6E3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12659C90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5F33EACC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5C36D92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154F7599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45F363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73AFA854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4D9A23E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C31E497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F2034F9" w14:textId="77777777" w:rsidR="008231BB" w:rsidRDefault="008231BB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11B33F2" w14:textId="67D3B052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4BA4A281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5FB15A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C7AFCB1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53CD549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9CF3A31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4DF8607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4C9A6A76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0F06E4A2" w14:textId="77777777" w:rsidR="008231BB" w:rsidRDefault="008231BB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CF4BDF" w14:textId="60DA82AD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8231BB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</w:t>
      </w:r>
      <w:r w:rsidR="008231BB" w:rsidRPr="008231BB">
        <w:rPr>
          <w:rFonts w:asciiTheme="majorHAnsi" w:hAnsiTheme="majorHAnsi" w:cstheme="majorHAnsi"/>
          <w:color w:val="000000" w:themeColor="text1"/>
          <w:sz w:val="22"/>
          <w:szCs w:val="22"/>
        </w:rPr>
        <w:t>Lodówka do przechowywania krwi szt. 1</w:t>
      </w:r>
    </w:p>
    <w:p w14:paraId="19C5BC97" w14:textId="77777777" w:rsidR="008231BB" w:rsidRDefault="008231BB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99E68A7" w14:textId="39D41F68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5D21A2D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6E6FDEBA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54C0654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3F946C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3D1E1EA8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78AFA5B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39B36168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31AC9F49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6677874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0A84D82E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5660E9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574B75D3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4F402DD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01E7848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123322C" w14:textId="77777777" w:rsidR="008231BB" w:rsidRDefault="008231BB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BF92B23" w14:textId="51E09E3C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30F8B468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02DD9B0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A0521F6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1F498D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F98F622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4A273166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5C9EE5A1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18390677" w14:textId="77777777" w:rsidR="00F86197" w:rsidRDefault="00F8619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648C0EBA" w14:textId="3244F588" w:rsidR="00CB6CE7" w:rsidRPr="00CB6CE7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 xml:space="preserve">Uwaga!!! </w:t>
      </w:r>
    </w:p>
    <w:p w14:paraId="6E936C21" w14:textId="651FDD2D" w:rsidR="00B87B4B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 xml:space="preserve">Aby właściwe wypełnić formularz należy postawić znak „x” w polu odpowiadającemu zaoferowanemu terminowi. W sytuacji nie wskazania żadnego z pól, Zamawiający uzna, że Wykonawca </w:t>
      </w:r>
      <w:r w:rsidR="001F3515">
        <w:rPr>
          <w:rFonts w:asciiTheme="majorHAnsi" w:hAnsiTheme="majorHAnsi" w:cstheme="majorHAnsi"/>
          <w:sz w:val="22"/>
          <w:szCs w:val="22"/>
        </w:rPr>
        <w:t>oferuje parametr za który Zamawiający nie przyzna punktów.</w:t>
      </w:r>
    </w:p>
    <w:p w14:paraId="3288FF95" w14:textId="6B08E103" w:rsidR="008231BB" w:rsidRDefault="008231BB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Wykonawca wypełnia formularz w zakresie składanej oferty.</w:t>
      </w:r>
    </w:p>
    <w:p w14:paraId="724E3C79" w14:textId="77777777" w:rsidR="003A5333" w:rsidRPr="00161B6A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8A378E" w14:textId="3C6F7A19" w:rsidR="00B87B4B" w:rsidRPr="00FD384E" w:rsidRDefault="00161B6A" w:rsidP="00B87B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23E0BFF6" w14:textId="77777777" w:rsidR="00B87B4B" w:rsidRPr="003A5333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42624E1" w14:textId="77777777" w:rsidR="00161B6A" w:rsidRPr="002F25AB" w:rsidRDefault="00161B6A" w:rsidP="003A53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6619C5C" w14:textId="3E1CE67A" w:rsidR="00161B6A" w:rsidRPr="00496835" w:rsidRDefault="00161B6A" w:rsidP="00161B6A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</w:t>
      </w:r>
    </w:p>
    <w:p w14:paraId="1CE94DE2" w14:textId="567E59C6" w:rsidR="00161B6A" w:rsidRDefault="00161B6A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(nazwę) podwykonawcy oraz część zamówienia (zakres prac, którą wykonawca zamierza powierzyć podwykonawcom)</w:t>
      </w:r>
    </w:p>
    <w:p w14:paraId="7E1AA6F1" w14:textId="77777777" w:rsidR="00E10808" w:rsidRPr="00B87B4B" w:rsidRDefault="00E10808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</w:p>
    <w:p w14:paraId="1A7F3D3F" w14:textId="7E2A996A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i nie wnosimy do niej zastrzeżeń oraz zdobyliśmy konieczne informacje do przygotowania oferty.</w:t>
      </w:r>
    </w:p>
    <w:p w14:paraId="28658896" w14:textId="3D556EDC" w:rsidR="003A5333" w:rsidRDefault="00161B6A" w:rsidP="008231BB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lastRenderedPageBreak/>
        <w:t>Oferuj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realizacji zamówienia zgodny z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02CBEFDE" w14:textId="31C91A2A" w:rsidR="003A5333" w:rsidRDefault="00161B6A" w:rsidP="00CB6CE7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4607FA3C" w14:textId="6F4AC876" w:rsidR="003A5333" w:rsidRDefault="00161B6A" w:rsidP="00E10808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Akceptuj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płatności do </w:t>
      </w:r>
      <w:r w:rsidR="008231BB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0 dni od daty otrzymania prawidłowo wystawionej faktury.</w:t>
      </w:r>
    </w:p>
    <w:p w14:paraId="52064FC6" w14:textId="14FF5801" w:rsidR="00161B6A" w:rsidRPr="003A5333" w:rsidRDefault="00161B6A" w:rsidP="00FD384E">
      <w:pPr>
        <w:pStyle w:val="Akapitzlist"/>
        <w:numPr>
          <w:ilvl w:val="0"/>
          <w:numId w:val="1"/>
        </w:numPr>
        <w:ind w:left="406" w:hanging="40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Uważam się za związan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ego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niniejszą ofertą przez czas wskazany w SWZ.</w:t>
      </w:r>
    </w:p>
    <w:p w14:paraId="572F46B4" w14:textId="77777777" w:rsidR="00161B6A" w:rsidRPr="00DE11D4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BB8572F" w14:textId="77777777" w:rsidR="00161B6A" w:rsidRPr="00496835" w:rsidRDefault="00161B6A" w:rsidP="003A5333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F58036" w14:textId="77777777" w:rsidR="00161B6A" w:rsidRPr="00496835" w:rsidRDefault="00161B6A" w:rsidP="003A5333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A448529" w14:textId="6809ECC5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11B56551" w14:textId="5FCD2BE3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76FC8BB8" w14:textId="4F9D29B5" w:rsidR="00161B6A" w:rsidRPr="00496835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D02BCD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72E43552" w14:textId="22EA055B" w:rsidR="00161B6A" w:rsidRPr="003A5333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37DE84FF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5FEFD6D" w14:textId="77777777" w:rsidR="00944BDF" w:rsidRPr="00944BDF" w:rsidRDefault="00944BDF" w:rsidP="00944BD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Nazwa </w:t>
      </w: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3B0FCEC" w14:textId="7982D99F" w:rsidR="00161B6A" w:rsidRPr="00496835" w:rsidRDefault="00161B6A" w:rsidP="00944BD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</w:t>
      </w:r>
    </w:p>
    <w:p w14:paraId="641092DC" w14:textId="4EDADCE6" w:rsidR="00944BDF" w:rsidRDefault="00161B6A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e-mail: 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22C066EF" w14:textId="77777777" w:rsidR="00944BDF" w:rsidRPr="00944BDF" w:rsidRDefault="00944BDF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114044A" w14:textId="22BFE776" w:rsidR="003A5333" w:rsidRDefault="003A5333" w:rsidP="00D02BC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5026F">
        <w:rPr>
          <w:rFonts w:asciiTheme="majorHAnsi" w:hAnsiTheme="majorHAnsi"/>
          <w:color w:val="000000" w:themeColor="text1"/>
          <w:sz w:val="22"/>
          <w:szCs w:val="24"/>
        </w:rPr>
        <w:t>Wszelkie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awarie, usterki sprzętu będącego przedmiotem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zamówienia w okresie gwarancji będą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zgłaszane:</w:t>
      </w:r>
    </w:p>
    <w:p w14:paraId="34C6F476" w14:textId="77777777" w:rsidR="00D02BCD" w:rsidRPr="00D02BCD" w:rsidRDefault="00D02BCD" w:rsidP="00D02BCD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C8A3008" w14:textId="122DB524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4" w:name="_Hlk132195427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r w:rsid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 w:rsid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C6188CE" w14:textId="77777777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bookmarkEnd w:id="4"/>
    <w:p w14:paraId="74CA483C" w14:textId="07963CD4" w:rsidR="003A5333" w:rsidRPr="003A5333" w:rsidRDefault="00E5026F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BF4FFF6" w14:textId="665A9162" w:rsidR="00B87B4B" w:rsidRDefault="003A5333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5B5B1CE" w14:textId="77777777" w:rsidR="00944BDF" w:rsidRDefault="00944BDF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742501E" w14:textId="1CFB0E26" w:rsidR="00B87B4B" w:rsidRDefault="00B87B4B" w:rsidP="00DF7FFE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DF7FFE">
        <w:rPr>
          <w:rFonts w:asciiTheme="majorHAnsi" w:hAnsiTheme="majorHAnsi"/>
          <w:color w:val="000000" w:themeColor="text1"/>
          <w:sz w:val="22"/>
          <w:szCs w:val="24"/>
        </w:rPr>
        <w:t>Dane adresowe do uzyskania wsparcia technicznego i konsultacji:</w:t>
      </w:r>
    </w:p>
    <w:p w14:paraId="10528495" w14:textId="77777777" w:rsidR="00FD384E" w:rsidRDefault="00FD384E" w:rsidP="00FD384E">
      <w:pPr>
        <w:pStyle w:val="Akapitzlist"/>
        <w:ind w:left="426"/>
        <w:rPr>
          <w:rFonts w:asciiTheme="majorHAnsi" w:hAnsiTheme="majorHAnsi"/>
          <w:color w:val="000000" w:themeColor="text1"/>
          <w:sz w:val="22"/>
          <w:szCs w:val="24"/>
        </w:rPr>
      </w:pPr>
    </w:p>
    <w:p w14:paraId="26086CD3" w14:textId="77777777" w:rsidR="00B87B4B" w:rsidRDefault="00B87B4B" w:rsidP="00B87B4B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720B8496" w14:textId="0BBB6BCE" w:rsidR="00B87B4B" w:rsidRPr="003970CC" w:rsidRDefault="00B87B4B" w:rsidP="00FD384E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5" w:name="_Hlk130830843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 e- mail 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  <w:bookmarkEnd w:id="5"/>
    </w:p>
    <w:p w14:paraId="504A1386" w14:textId="77777777" w:rsidR="00FD384E" w:rsidRPr="00944BDF" w:rsidRDefault="00FD384E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7F5D201" w14:textId="4AAC551D" w:rsidR="00161B6A" w:rsidRPr="00E10808" w:rsidRDefault="00161B6A" w:rsidP="00E5026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6229DA02" w14:textId="77777777" w:rsidR="00E10808" w:rsidRDefault="00E10808" w:rsidP="00E10808">
      <w:pPr>
        <w:pStyle w:val="Akapitzlist"/>
        <w:ind w:left="426"/>
        <w:jc w:val="both"/>
        <w:rPr>
          <w:rFonts w:asciiTheme="majorHAnsi" w:hAnsiTheme="majorHAnsi" w:cs="Arial"/>
          <w:color w:val="000000" w:themeColor="text1"/>
          <w:sz w:val="22"/>
          <w:szCs w:val="24"/>
        </w:rPr>
      </w:pPr>
    </w:p>
    <w:p w14:paraId="068E6879" w14:textId="77777777" w:rsidR="00E10808" w:rsidRPr="003A5333" w:rsidRDefault="00E10808" w:rsidP="00E10808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C865B49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968E114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378F82C6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98BCD9" w14:textId="760B80B3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59919F4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D05224" w14:textId="77777777" w:rsidR="00161B6A" w:rsidRPr="00E5026F" w:rsidRDefault="00161B6A" w:rsidP="00161B6A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E5026F">
        <w:rPr>
          <w:rFonts w:ascii="Calibri Light" w:hAnsi="Calibri Light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EBF90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2BD8C75" w14:textId="77777777" w:rsidR="00161B6A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CC25B90" w14:textId="77777777" w:rsidR="00161B6A" w:rsidRPr="006944A2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773F9547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5D4EA945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2DC0AC3C" w14:textId="77777777" w:rsidR="00161B6A" w:rsidRPr="006944A2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FDC6C72" w14:textId="77777777" w:rsidR="00944B9E" w:rsidRDefault="00944B9E"/>
    <w:sectPr w:rsidR="00944B9E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237" w14:textId="77777777" w:rsidR="00161B6A" w:rsidRDefault="00161B6A" w:rsidP="00161B6A">
      <w:r>
        <w:separator/>
      </w:r>
    </w:p>
  </w:endnote>
  <w:endnote w:type="continuationSeparator" w:id="0">
    <w:p w14:paraId="1205DF61" w14:textId="77777777" w:rsidR="00161B6A" w:rsidRDefault="00161B6A" w:rsidP="001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D11" w14:textId="77777777" w:rsidR="008231BB" w:rsidRDefault="00E502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976FEFB" w14:textId="77777777" w:rsidR="008231BB" w:rsidRDefault="008231B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7A" w14:textId="77777777" w:rsidR="00161B6A" w:rsidRDefault="00161B6A" w:rsidP="00161B6A">
      <w:r>
        <w:separator/>
      </w:r>
    </w:p>
  </w:footnote>
  <w:footnote w:type="continuationSeparator" w:id="0">
    <w:p w14:paraId="1D242E8B" w14:textId="77777777" w:rsidR="00161B6A" w:rsidRDefault="00161B6A" w:rsidP="00161B6A">
      <w:r>
        <w:continuationSeparator/>
      </w:r>
    </w:p>
  </w:footnote>
  <w:footnote w:id="1">
    <w:p w14:paraId="539C506A" w14:textId="77777777" w:rsidR="00161B6A" w:rsidRPr="00E5026F" w:rsidRDefault="00161B6A" w:rsidP="00161B6A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872A" w14:textId="5F8112BA" w:rsidR="00CB6CE7" w:rsidRPr="00CB6CE7" w:rsidRDefault="00CB6CE7" w:rsidP="00CB6CE7">
    <w:pPr>
      <w:tabs>
        <w:tab w:val="center" w:pos="4536"/>
        <w:tab w:val="right" w:pos="9072"/>
      </w:tabs>
    </w:pPr>
    <w:r w:rsidRPr="00CB6CE7">
      <w:rPr>
        <w:noProof/>
      </w:rPr>
      <w:drawing>
        <wp:inline distT="0" distB="0" distL="0" distR="0" wp14:anchorId="7FB2B35F" wp14:editId="05984332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2"/>
  </w:num>
  <w:num w:numId="2" w16cid:durableId="698168029">
    <w:abstractNumId w:val="1"/>
  </w:num>
  <w:num w:numId="3" w16cid:durableId="1236893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3603157">
    <w:abstractNumId w:val="0"/>
  </w:num>
  <w:num w:numId="5" w16cid:durableId="756681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06420F"/>
    <w:rsid w:val="00161B6A"/>
    <w:rsid w:val="001F3515"/>
    <w:rsid w:val="003A5333"/>
    <w:rsid w:val="003B3B8E"/>
    <w:rsid w:val="004023D1"/>
    <w:rsid w:val="007443A2"/>
    <w:rsid w:val="008231BB"/>
    <w:rsid w:val="00890825"/>
    <w:rsid w:val="00944B9E"/>
    <w:rsid w:val="00944BDF"/>
    <w:rsid w:val="00B87B4B"/>
    <w:rsid w:val="00CA65A2"/>
    <w:rsid w:val="00CB6CE7"/>
    <w:rsid w:val="00CD62F7"/>
    <w:rsid w:val="00D02BCD"/>
    <w:rsid w:val="00DF7FFE"/>
    <w:rsid w:val="00E10808"/>
    <w:rsid w:val="00E5026F"/>
    <w:rsid w:val="00F86197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ACF0C"/>
  <w15:chartTrackingRefBased/>
  <w15:docId w15:val="{0AC4DED2-4139-4670-9ED9-00AE02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B6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1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161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1B6A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61B6A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6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2081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9</cp:revision>
  <cp:lastPrinted>2023-03-28T12:47:00Z</cp:lastPrinted>
  <dcterms:created xsi:type="dcterms:W3CDTF">2023-03-27T13:07:00Z</dcterms:created>
  <dcterms:modified xsi:type="dcterms:W3CDTF">2023-09-08T10:47:00Z</dcterms:modified>
</cp:coreProperties>
</file>