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C26E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</w:rPr>
      </w:pPr>
    </w:p>
    <w:p w14:paraId="4198AE4F" w14:textId="06666984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50B1">
        <w:rPr>
          <w:rFonts w:ascii="Times New Roman" w:hAnsi="Times New Roman" w:cs="Times New Roman"/>
          <w:b/>
        </w:rPr>
        <w:t>FORMULARZ OFERTY</w:t>
      </w:r>
      <w:r w:rsidR="00CD67AE">
        <w:rPr>
          <w:rFonts w:ascii="Times New Roman" w:hAnsi="Times New Roman" w:cs="Times New Roman"/>
          <w:b/>
        </w:rPr>
        <w:t xml:space="preserve">  </w:t>
      </w:r>
      <w:r w:rsidR="00FF452A">
        <w:rPr>
          <w:rFonts w:ascii="Times New Roman" w:hAnsi="Times New Roman" w:cs="Times New Roman"/>
          <w:b/>
        </w:rPr>
        <w:t xml:space="preserve">- </w:t>
      </w:r>
      <w:r w:rsidR="00CD67AE">
        <w:rPr>
          <w:rFonts w:ascii="Times New Roman" w:hAnsi="Times New Roman" w:cs="Times New Roman"/>
          <w:b/>
        </w:rPr>
        <w:t>CZĘŚ</w:t>
      </w:r>
      <w:r w:rsidR="00FF452A">
        <w:rPr>
          <w:rFonts w:ascii="Times New Roman" w:hAnsi="Times New Roman" w:cs="Times New Roman"/>
          <w:b/>
        </w:rPr>
        <w:t>Ć</w:t>
      </w:r>
      <w:r w:rsidR="00CD67AE">
        <w:rPr>
          <w:rFonts w:ascii="Times New Roman" w:hAnsi="Times New Roman" w:cs="Times New Roman"/>
          <w:b/>
        </w:rPr>
        <w:t xml:space="preserve"> I</w:t>
      </w:r>
    </w:p>
    <w:p w14:paraId="1963D6F5" w14:textId="77777777" w:rsidR="00A366EB" w:rsidRPr="005850B1" w:rsidRDefault="00A366EB" w:rsidP="00A366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3A28B5" w14:textId="77777777" w:rsidR="00A366EB" w:rsidRPr="005850B1" w:rsidRDefault="00A366EB" w:rsidP="00A366EB">
      <w:pPr>
        <w:spacing w:line="240" w:lineRule="auto"/>
        <w:rPr>
          <w:rFonts w:ascii="Times New Roman" w:hAnsi="Times New Roman" w:cs="Times New Roman"/>
          <w:b/>
        </w:rPr>
      </w:pPr>
    </w:p>
    <w:p w14:paraId="203867F8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Ja/my* niżej podpisani:</w:t>
      </w:r>
    </w:p>
    <w:p w14:paraId="2EF9621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360E9D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(imię, nazwisko, stanowisko/podstawa do reprezentacji)</w:t>
      </w:r>
    </w:p>
    <w:p w14:paraId="24DB5E3A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działając w imieniu i na rzecz:</w:t>
      </w:r>
    </w:p>
    <w:p w14:paraId="0EBA8B9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258A2CB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0E27B4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4B9FB32C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Adres: ……………………………………</w:t>
      </w:r>
    </w:p>
    <w:p w14:paraId="48A98629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Województwo: ……………………….</w:t>
      </w:r>
    </w:p>
    <w:p w14:paraId="2A8CB14E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Kraj …………………………………………..</w:t>
      </w:r>
    </w:p>
    <w:p w14:paraId="727AD214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REGON …….………………………………..</w:t>
      </w:r>
    </w:p>
    <w:p w14:paraId="6CDA33D0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NIP: ……………………………………………</w:t>
      </w:r>
    </w:p>
    <w:p w14:paraId="0A0297CB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adres e-mail:……………………………………</w:t>
      </w:r>
    </w:p>
    <w:p w14:paraId="2086098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(na które Zamawiający ma przesyłać korespondencję)</w:t>
      </w:r>
    </w:p>
    <w:p w14:paraId="512793FF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 xml:space="preserve">Wykonawca jest: mikroprzedsiębiorstwem, małym przedsiębiorcą, średnim przedsiębiorcą, prowadzi jednoosobową działalność gospodarczą, jest osobą fizyczną nieprowadzącą działalności gospodarczej*  - niepotrzebne skreślić  </w:t>
      </w:r>
    </w:p>
    <w:p w14:paraId="76657A52" w14:textId="77777777" w:rsidR="00A366EB" w:rsidRPr="005850B1" w:rsidRDefault="00A366EB" w:rsidP="00A366EB">
      <w:pPr>
        <w:spacing w:line="240" w:lineRule="auto"/>
        <w:jc w:val="both"/>
        <w:rPr>
          <w:rFonts w:ascii="Times New Roman" w:hAnsi="Times New Roman" w:cs="Times New Roman"/>
        </w:rPr>
      </w:pPr>
    </w:p>
    <w:p w14:paraId="2E129014" w14:textId="77777777" w:rsidR="00A366EB" w:rsidRPr="005850B1" w:rsidRDefault="00A366EB" w:rsidP="00A366EB">
      <w:pPr>
        <w:spacing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Ubiegając się o udzielenie zamówienia publicznego na:</w:t>
      </w:r>
    </w:p>
    <w:p w14:paraId="471148B8" w14:textId="77777777" w:rsidR="00B445A6" w:rsidRPr="00B445A6" w:rsidRDefault="00B445A6" w:rsidP="00B445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>Grupowe ubezpieczenie na życie oraz ubezpieczenie zdrowotne pracowników Uniwersytetu Przyrodniczego w Poznaniu</w:t>
      </w:r>
    </w:p>
    <w:p w14:paraId="1A61C8B1" w14:textId="3391C1A6" w:rsidR="00A366EB" w:rsidRPr="005850B1" w:rsidRDefault="00B445A6" w:rsidP="00B445A6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B445A6">
        <w:rPr>
          <w:rFonts w:ascii="Times New Roman" w:hAnsi="Times New Roman" w:cs="Times New Roman"/>
          <w:b/>
        </w:rPr>
        <w:t xml:space="preserve">(oznaczenie sprawy: </w:t>
      </w:r>
      <w:r w:rsidR="007735FE">
        <w:rPr>
          <w:rFonts w:ascii="Times New Roman" w:hAnsi="Times New Roman" w:cs="Times New Roman"/>
          <w:b/>
        </w:rPr>
        <w:t>AZ.262.2650.2024</w:t>
      </w:r>
      <w:bookmarkStart w:id="0" w:name="_GoBack"/>
      <w:bookmarkEnd w:id="0"/>
      <w:r w:rsidRPr="00B445A6">
        <w:rPr>
          <w:rFonts w:ascii="Times New Roman" w:hAnsi="Times New Roman" w:cs="Times New Roman"/>
          <w:b/>
        </w:rPr>
        <w:t>)</w:t>
      </w:r>
    </w:p>
    <w:p w14:paraId="345CE752" w14:textId="77777777" w:rsidR="00A366EB" w:rsidRPr="005850B1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850B1">
        <w:rPr>
          <w:rFonts w:ascii="Times New Roman" w:hAnsi="Times New Roman" w:cs="Times New Roman"/>
        </w:rPr>
        <w:t>SKŁADAMY OFERTĘ na realizację przedmiotu zamówienia w zakresie określonym w Specyfikacji Warunków Zamówienia, na następujących warunkach:</w:t>
      </w:r>
    </w:p>
    <w:p w14:paraId="6B231764" w14:textId="77777777" w:rsidR="00A366EB" w:rsidRDefault="00A366EB" w:rsidP="00A366EB">
      <w:pPr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54670189" w14:textId="2AE45CCD" w:rsidR="00AF3543" w:rsidRPr="00AF3543" w:rsidRDefault="00AF3543" w:rsidP="00A366EB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543">
        <w:rPr>
          <w:rFonts w:ascii="Times New Roman" w:hAnsi="Times New Roman" w:cs="Times New Roman"/>
          <w:b/>
          <w:bCs/>
          <w:sz w:val="24"/>
          <w:szCs w:val="24"/>
        </w:rPr>
        <w:t>CZĘŚĆ I – Grupowe ubezpieczenie na życie</w:t>
      </w:r>
    </w:p>
    <w:p w14:paraId="3C455908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</w:t>
      </w:r>
    </w:p>
    <w:p w14:paraId="4B754B91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805A063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0D456" w14:textId="77777777" w:rsidR="00A366EB" w:rsidRPr="005850B1" w:rsidRDefault="00A366EB" w:rsidP="00546FFE">
            <w:pPr>
              <w:pStyle w:val="Akapitzlist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DF33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193DE662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E6CF47" w14:textId="0DDB6F7E" w:rsidR="00A366EB" w:rsidRPr="005850B1" w:rsidRDefault="00A366EB" w:rsidP="00546FFE">
            <w:pPr>
              <w:pStyle w:val="Akapitzlist"/>
              <w:numPr>
                <w:ilvl w:val="0"/>
                <w:numId w:val="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C46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6BC0934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 oparciu o przedstawioną składkę miesięczną. Podane wartości służą jedynie dokonaniu wyboru najkorzystniejszej oferty – rzeczywista wartość może ulec zmianie i zależy od liczby ubezpieczonych.</w:t>
      </w:r>
    </w:p>
    <w:p w14:paraId="26B9F44C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46DDCA5F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I: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…………………………………………………………………….</w:t>
      </w:r>
    </w:p>
    <w:p w14:paraId="45A97248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778B84EE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A366EB" w:rsidRPr="00ED4510" w14:paraId="49A94FE2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77A149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734D0E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85FDC43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91EFCD" w14:textId="77777777" w:rsidR="00A366EB" w:rsidRPr="00ED4510" w:rsidRDefault="00A366EB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ED4510" w:rsidRPr="00ED4510" w14:paraId="2DFD2AB8" w14:textId="77777777" w:rsidTr="00BA3A0A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A64B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A6DBF5" w14:textId="11255FA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11C3F" w14:textId="20A004B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5795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57B05D1" w14:textId="77777777" w:rsidTr="00BA3A0A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C911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E36D454" w14:textId="5CFD57C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7C8477" w14:textId="35E0C3CE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29CE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EB80856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AF4F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B4CA54" w14:textId="64AC3F8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2B223" w14:textId="0AC496F2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8B65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1010EF0" w14:textId="77777777" w:rsidTr="00BA3A0A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4B83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CBAE752" w14:textId="1A46B89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9257C" w14:textId="32DF84FA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FC0B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CE0C3E5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6DAB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C225E6C" w14:textId="620B31B0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8D464D" w14:textId="43FD341A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ED57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1874D21" w14:textId="77777777" w:rsidTr="00BA3A0A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81DD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2D2E99" w14:textId="17EDD0EF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18298" w14:textId="63C495A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BC0F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B1F15B3" w14:textId="77777777" w:rsidTr="00BA3A0A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6ACD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B41F413" w14:textId="3C56571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D3E50" w14:textId="07ADD0B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C72D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FC6B80F" w14:textId="77777777" w:rsidTr="00BA3A0A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03B3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23C4F86" w14:textId="7E76767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39768" w14:textId="322D5E1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42E72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91047B3" w14:textId="77777777" w:rsidTr="00BA3A0A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FFFD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0561C77" w14:textId="6D5B8C30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8EE0C3" w14:textId="117F6F20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18962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8EA0A1D" w14:textId="77777777" w:rsidTr="00BA3A0A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9B625D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4195670" w14:textId="559F998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5D98E" w14:textId="60D6DF23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818B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93F725B" w14:textId="77777777" w:rsidTr="00BA3A0A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2D34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BF1A7C" w14:textId="23B464E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67F7E3" w14:textId="2E3B2A9E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DAE9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3BF9E6CC" w14:textId="77777777" w:rsidTr="00BA3A0A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2D9F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83F991B" w14:textId="47AE30C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E15286" w14:textId="2EDEAE4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7B93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D316028" w14:textId="77777777" w:rsidTr="00BA3A0A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7FC3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C32ED12" w14:textId="7F17A3FD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D9C62" w14:textId="2FD0296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55B6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1AE9E98" w14:textId="77777777" w:rsidTr="00BA3A0A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2A62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D659C" w14:textId="62D68DFA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FEF09" w14:textId="5FD0AE2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1EC3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267EE0ED" w14:textId="77777777" w:rsidTr="00BA3A0A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6E6B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ACCEAFD" w14:textId="2BE2DBA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5FC42E" w14:textId="63B508CB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5CB2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72B126F1" w14:textId="77777777" w:rsidTr="00BA3A0A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79B18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955CDFF" w14:textId="58606CB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CC873A" w14:textId="331F47A9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CA2D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1EC36F2" w14:textId="77777777" w:rsidTr="00BA3A0A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FD4E7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3076460" w14:textId="7BF655DF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2BB7F" w14:textId="520CF82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FE47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668D81A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49E9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57F18" w14:textId="79571EA9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9A3F1" w14:textId="56990799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347D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B3D4770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75016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083262" w14:textId="1FA9A305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1C401" w14:textId="47C5561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90B25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9FC0CAE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A419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E43180" w14:textId="27665075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4BD2F2" w14:textId="7884A49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8406A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429CBDF" w14:textId="77777777" w:rsidTr="00BA3A0A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F57E4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5B6FCB" w14:textId="2039C9F6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DC676F" w14:textId="13AA445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8D901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B9567FA" w14:textId="77777777" w:rsidTr="00BA3A0A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F1DB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A34740" w14:textId="48B949F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F13951" w14:textId="060B91C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0B4D0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AB6074D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F5747AF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5E95B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ED4510" w:rsidRPr="00ED4510" w14:paraId="13637727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2D424" w14:textId="3A4B7F7D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12147" w14:textId="60FA0FB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65D1B" w14:textId="000FBFB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EDD7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51E016FE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EC0DF" w14:textId="20CC592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A2393" w14:textId="672DDD73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37BD8" w14:textId="7739FAB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2E535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E91CACA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EE7F7" w14:textId="15ADA793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75B278" w14:textId="2F80D7E1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4C60DC" w14:textId="0654EDC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CCBC3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DDACFB2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D5DC8" w14:textId="7475131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3968D" w14:textId="38A5795E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D37159" w14:textId="033350CD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019CE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CE932BC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ED406" w14:textId="6EE33EB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8EDD5" w14:textId="6048FD7A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C8BD66" w14:textId="62AF89F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6D4A9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C2BD3C1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C19E1" w14:textId="76AB4A5F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9C6CC" w14:textId="533B38EE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9C55D3" w14:textId="034C72C6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95780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1AAD5F10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8677A10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2A7D4" w14:textId="77777777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ED4510" w:rsidRPr="00ED4510" w14:paraId="28EC2AC6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4A3A3" w14:textId="484D1C1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A647E3" w14:textId="472BF41C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06E44" w14:textId="2CE99614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2CCEB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0B296D04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1A87D" w14:textId="703CF65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9883C" w14:textId="563A90F4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C2633" w14:textId="182F3F35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23DC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6F7E00D6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7E4E1" w14:textId="5A108DF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246EF2" w14:textId="346FB775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C10045" w14:textId="679881BC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4466A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7073BB3A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2F1A6" w14:textId="6336F788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2D5A54" w14:textId="2476222E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EF0702" w14:textId="60B5ECF3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C9DEF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510" w:rsidRPr="00ED4510" w14:paraId="4BA096E2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2A55F" w14:textId="2BF9F7B1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EEE661" w14:textId="12B6496B" w:rsidR="00ED4510" w:rsidRPr="00ED4510" w:rsidRDefault="00ED4510" w:rsidP="00ED4510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091245" w14:textId="3E501672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EC4CC" w14:textId="77777777" w:rsidR="00ED4510" w:rsidRPr="00ED4510" w:rsidRDefault="00ED4510" w:rsidP="00ED45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EE0408" w14:textId="77777777" w:rsidR="00A366EB" w:rsidRPr="005850B1" w:rsidRDefault="00A366EB" w:rsidP="00A366EB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61D616C" w14:textId="77777777" w:rsidR="00A366EB" w:rsidRPr="005850B1" w:rsidRDefault="00A366EB" w:rsidP="00A366EB">
      <w:pPr>
        <w:pStyle w:val="Akapitzlist"/>
        <w:ind w:left="0"/>
        <w:jc w:val="both"/>
        <w:rPr>
          <w:rFonts w:ascii="Times New Roman" w:hAnsi="Times New Roman" w:cs="Times New Roman"/>
          <w:i/>
          <w:color w:val="000000"/>
        </w:rPr>
      </w:pPr>
    </w:p>
    <w:p w14:paraId="0593BF8C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II</w:t>
      </w:r>
    </w:p>
    <w:p w14:paraId="10280294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CA90A56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79B64" w14:textId="77777777" w:rsidR="00A366EB" w:rsidRPr="005850B1" w:rsidRDefault="00A366EB" w:rsidP="00546FFE">
            <w:pPr>
              <w:pStyle w:val="Akapitzlist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2AEF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2088BB3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E5438" w14:textId="658CFA57" w:rsidR="00A366EB" w:rsidRPr="005850B1" w:rsidRDefault="00A366EB" w:rsidP="00546FFE">
            <w:pPr>
              <w:pStyle w:val="Akapitzlist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D0E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83119C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17476557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Cena Wariantu II: 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…………………………………………………………….</w:t>
      </w:r>
    </w:p>
    <w:p w14:paraId="29078204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</w:p>
    <w:p w14:paraId="20138AE7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0BC5EEB4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022E5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B846A6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97B2B23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532DFF2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AF3543" w:rsidRPr="00ED4510" w14:paraId="1D2D6E2E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3342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FD5727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45FEC" w14:textId="185A1A62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30B8C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199ACE4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8A3E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1E5339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994DB" w14:textId="10881C3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113 750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05D5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3C6BB5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AA26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484779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ECF4EF" w14:textId="68B3A70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D522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41B2C7A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E433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354E7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0F77D5" w14:textId="1919D0C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4E8F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9A5B0FC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605F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D9F665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5E562" w14:textId="67A64F2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DA8E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BB36924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3922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68BD85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F81F9C" w14:textId="2E0E6F5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240 000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1638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DC14471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547A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D2B50C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78E9B" w14:textId="4227F849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B6AAC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4C8731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B81D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60BFF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13CAD" w14:textId="7423CCE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1796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8D93EC1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B43F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BE49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CC6EE" w14:textId="461FE22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83EA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82C9759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925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E36C36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2F553" w14:textId="7DB3674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A3FC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EC303C1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6E8B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10A242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88B8" w14:textId="7415B09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EB64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7263E9F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3CDA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7A5E8B3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CCAC1" w14:textId="604A1835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B430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42A0E26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D62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E79C8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6C16DF" w14:textId="3EC47475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6355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B9B9F46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6D87B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FC755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2F2A41" w14:textId="56FCDF5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4E5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72F873B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A053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E6DF1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08E2DA" w14:textId="31C014D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37DD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699672A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3D26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8A94F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11395" w14:textId="1E49E2B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3 200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904C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0836FCB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78F6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0E601E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E46C7E" w14:textId="38EB76F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2C24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87008C6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474F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E9219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BA9EA9" w14:textId="48FED18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5761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84996E9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D8B8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BAE1CE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976438" w14:textId="5A62CC0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9 500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C88D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5FCAB88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F527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7AA52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1F66F1" w14:textId="35D78B9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D233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0E08C7C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D3CE0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252741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FC633" w14:textId="7EE1739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3675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D3556BC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A521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BABB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7A59B" w14:textId="3659CA2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928F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2554B79A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24D3D52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64729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AF3543" w:rsidRPr="00ED4510" w14:paraId="1A1D88B2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4624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AA3F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403B34" w14:textId="18BD0582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C0DE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18A2D3E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1D63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54467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1F08BC" w14:textId="7081712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EEA2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BB7F179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6712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5F9F8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7837B7" w14:textId="00D35554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E455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900E1C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7B65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DB7D3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FEE72" w14:textId="4B0102C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B2CC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B1BC723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3285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8FC4F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84CB8B" w14:textId="76F62099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15EB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F2C3786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33AB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076B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81EF5" w14:textId="45A79EF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85ED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C0106F7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E5AF774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40CEF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AF3543" w:rsidRPr="00ED4510" w14:paraId="0E590404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74F8E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7DF1E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66DBB" w14:textId="2BB57F0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C82F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A1FC896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BCF7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52E30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DCFC88" w14:textId="78463E0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0B79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E3CD1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F0D3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89DD7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17E03" w14:textId="6BB433E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C0EE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7776CCC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0C9A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849F4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E0173A" w14:textId="077B0859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7E63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6F21CD2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5BD6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8F020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DFE44" w14:textId="7C9DEDB2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05F3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80D0BA" w14:textId="01AF6BB1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0BD462F7" w14:textId="77777777" w:rsidR="00A366EB" w:rsidRPr="005850B1" w:rsidRDefault="00A366EB" w:rsidP="00A366EB">
      <w:pPr>
        <w:spacing w:after="200"/>
        <w:jc w:val="both"/>
        <w:rPr>
          <w:rFonts w:ascii="Times New Roman" w:hAnsi="Times New Roman" w:cs="Times New Roman"/>
          <w:i/>
          <w:color w:val="000000"/>
        </w:rPr>
      </w:pPr>
    </w:p>
    <w:p w14:paraId="6DE546B7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III</w:t>
      </w:r>
    </w:p>
    <w:p w14:paraId="0FD6C209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1EEFA1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E87F2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1CFD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3D89265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D1894" w14:textId="3ABC9481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F8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90635E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2B40FAD8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III: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76E4074F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4F94F8C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5CC5B295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22E181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31D35B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285F419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F212BD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AF3543" w:rsidRPr="00ED4510" w14:paraId="3834F77C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0ECF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6EF28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C07FA" w14:textId="6F4DD97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AEC3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34E9CE9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7336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64BD62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645B6E" w14:textId="5BA8504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122 500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478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50D57F5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658B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4E6DFB8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214AE5" w14:textId="5650559B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2FDB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D978E63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44E7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672D36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48AF5" w14:textId="50BD273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3949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FB41137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E54A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441E7F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6D37D6" w14:textId="1577211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3FAA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D160918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5536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95E84B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174870" w14:textId="3FE7542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2BB3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AC79B03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7DA5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82F7EB1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C0C4B" w14:textId="5411D42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05CD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88AEBB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92828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DA656F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6377CE" w14:textId="796ED23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802A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683C5F1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232B6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0386C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16BF1" w14:textId="196CC82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6B4D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6C2F2D0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D665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C5D30B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2AD08" w14:textId="5E5F17B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4C97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874ADAB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A020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F5DD3E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968E86" w14:textId="6519829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631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FF44458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74F1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7E0FFC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C0CBB4" w14:textId="1D315B9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3BFD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268FE7B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ED39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8FA63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EA8554" w14:textId="55DA9BB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9A76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91C24B0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76E27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F49B43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3B152" w14:textId="415139A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65C9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AF76EBA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8677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866909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6699E" w14:textId="64E53E5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EAE0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5D81CA7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FBF4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13A8567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C7C23" w14:textId="260963D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D31BA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545A7BC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FDD6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76C9A3F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62BB8" w14:textId="549191D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7FA9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32A3920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09D3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5DBBFC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97170" w14:textId="1728FAC8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8 500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1B35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2E73F8E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DE214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B01B95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EEBBA" w14:textId="46769D6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11 000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6097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C449975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DEC2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D9452D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3F91F5" w14:textId="2C7A5F77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F503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7E63782E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FEAA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39AF28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5D172" w14:textId="2508550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5 500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0DE0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EB0AE82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66649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58ED5D0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D577E" w14:textId="091B08DE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248D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359B63FB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B235B43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0EF5D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AF3543" w:rsidRPr="00ED4510" w14:paraId="0C33DFDD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7599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13F129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7716F" w14:textId="59FD9D14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78A5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2A7F8FD2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FDF1A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EBCA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8A5E4" w14:textId="55988EDF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0F76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5160A363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D329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BD49A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805DE" w14:textId="222D1DCC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5DB0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060C89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68F2F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CE98E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8DCE6" w14:textId="31942CA0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F6E8C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6794293A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FC8A51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3457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D437E" w14:textId="11EE287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3215F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C1BFF3F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E8FA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AD87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AFD174" w14:textId="51D19123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3493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3E6F816F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91BE5EE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0D7B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AF3543" w:rsidRPr="00ED4510" w14:paraId="2105597A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55AE3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C8EF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451455" w14:textId="54AEC2D6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9FE15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0DBADBDC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465BE2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FE0A4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99D0DD" w14:textId="65CC968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E8D9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1A431EA6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1400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51C306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B3BAC2" w14:textId="573C3FEA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08ECD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39FB5023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FB876B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86E7CB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771B02" w14:textId="14BCB18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37,5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3E168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543" w:rsidRPr="00ED4510" w14:paraId="46B3C160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E2434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FFE8C2" w14:textId="77777777" w:rsidR="00AF3543" w:rsidRPr="00ED4510" w:rsidRDefault="00AF3543" w:rsidP="00AF3543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913CB4" w14:textId="5D2277E1" w:rsidR="00AF3543" w:rsidRPr="00AF3543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  <w:r w:rsidRPr="00AF3543">
              <w:rPr>
                <w:rFonts w:ascii="Times New Roman" w:hAnsi="Times New Roman" w:cs="Times New Roman"/>
                <w:szCs w:val="18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2CA9E" w14:textId="77777777" w:rsidR="00AF3543" w:rsidRPr="00ED4510" w:rsidRDefault="00AF3543" w:rsidP="00AF3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7BDC42" w14:textId="31487B95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lastRenderedPageBreak/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BBD9668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Wariant IV</w:t>
      </w:r>
    </w:p>
    <w:p w14:paraId="63400A17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59AB8EA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D00D5E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900A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70F0EA5F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C46EE" w14:textId="3C23503C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D06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55C2B61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1BF92599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IV: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40240DA3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strike/>
          <w:color w:val="000000"/>
        </w:rPr>
      </w:pPr>
    </w:p>
    <w:p w14:paraId="422C02C0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2D72661A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193C7EA3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98C60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3F0941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F6D0E2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C45D4F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294816" w:rsidRPr="00ED4510" w14:paraId="048F9768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2EC0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6B4FCC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2B916" w14:textId="60C19A2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3437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762C6DB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0113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491AA7F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6AE77" w14:textId="2F9CDBB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FED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EE85826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39BE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52F8B7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05F25B" w14:textId="7EFFA3A9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F414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668FAF3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A805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66AA84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C78764" w14:textId="35C6747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1ACA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DBAA08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0215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CBC7B2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CE1C07" w14:textId="51C8847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6189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08EC0B5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DAAB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07C2858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49254" w14:textId="4622C9D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EA2F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2302954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3DE0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8CF1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5E63F4" w14:textId="06B38A7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D480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40EF77B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E42C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44475CD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682B70" w14:textId="70A888D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74C1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DCAAB72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8FD8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E6307B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2B27D4" w14:textId="6679FCA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3ED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4B37739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0216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2AF842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6E9EEB" w14:textId="3176DF4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37EC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62BFC87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1CB3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E0E644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A13CB" w14:textId="6C30361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6335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DD89D15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386D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0D77CC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AC65E" w14:textId="5F5FA4C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8F4E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428F7DE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F13E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F7C817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0145E" w14:textId="25CDF1F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A151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B9DE49D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9BC9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A83D40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68EF3A" w14:textId="097A1D7C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E4BC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F96DE9F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8344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9DA481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0C219F" w14:textId="54D6DA9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2C25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E56C23F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E7512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2030E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003C65" w14:textId="228F77D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9D6E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37E3B30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6D2A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0AC8D3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B14494" w14:textId="22C6B34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0A8F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791CDD1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149C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868FB2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75A70" w14:textId="1BBEA373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543A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F828090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1847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93DC9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8357F7" w14:textId="0AD718E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26BE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97E947A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19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70B43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BD4E88" w14:textId="299B69C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AA0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B3BB4A2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2D73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D87E4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237E6" w14:textId="799CBDB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749E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7C8CB0A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D72C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7961E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AD056D" w14:textId="4FD3F79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5F6C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60B338A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D2238EB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E53A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294816" w:rsidRPr="00ED4510" w14:paraId="564FE1E8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4E5C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AF3F4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AA384" w14:textId="6D2601A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FBF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E88EEEF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A58D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5049D1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2C927F" w14:textId="4A5A6EB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CD52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16A448D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33D8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B99A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61F441" w14:textId="27975B82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44CF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6A99A97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4A95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72545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1960BF" w14:textId="795DE9C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1579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96D5B84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C53D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8654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61FAEF" w14:textId="3F52625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467C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2421E9D5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C88D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B125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FBC389" w14:textId="19B5752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94B7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D890524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41447C0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1738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294816" w:rsidRPr="00ED4510" w14:paraId="7039735F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6F16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890A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331E3" w14:textId="7DCA90F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DA0A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887DD23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BE6A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9C0768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4F4DA" w14:textId="4B84BDD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221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18BAA3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B391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A1C1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E49E68" w14:textId="6FFBAD9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DE5F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1179651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0ED5E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22FEBE8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A14F3" w14:textId="3BBFC25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276E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71C0FA6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E6F9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3B458D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E80251" w14:textId="0B1989D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DE44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9A204" w14:textId="790E5FA1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683941AD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lastRenderedPageBreak/>
        <w:t>Wariant V</w:t>
      </w:r>
    </w:p>
    <w:p w14:paraId="77997BF6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20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wykonanie usług objętych zamówieniem, zgodnie z wymogami zawartymi w Specyfikacji Warunków Zamówienia, za cenę łączną: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8B8EF7A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357EB5" w14:textId="77777777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C6C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8C1A53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7E8BA" w14:textId="170D926E" w:rsidR="00A366EB" w:rsidRPr="005850B1" w:rsidRDefault="00A366EB" w:rsidP="00546FFE">
            <w:pPr>
              <w:pStyle w:val="Akapitzlist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D0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7EC0BBF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Do oceny kryterium będzie brana pod uwagę łączna cena oferty sporządzona w oparciu o przedstawioną składkę miesięczną. Podane wartości służą jedynie dokonaniu wyboru najkorzystniejszej oferty – rzeczywista wartość może ulec zmianie i zależy od liczby ubezpieczonych.</w:t>
      </w:r>
    </w:p>
    <w:p w14:paraId="558B4CEB" w14:textId="77777777" w:rsidR="00A366EB" w:rsidRPr="005850B1" w:rsidRDefault="00A366EB" w:rsidP="00A366EB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Cena Wariantu V: .</w:t>
      </w:r>
      <w:r w:rsidRPr="005850B1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5C12A57E" w14:textId="77777777" w:rsidR="00A366EB" w:rsidRPr="005850B1" w:rsidRDefault="00A366EB" w:rsidP="00A366EB">
      <w:pPr>
        <w:pStyle w:val="Akapitzlist"/>
        <w:spacing w:after="120"/>
        <w:jc w:val="both"/>
        <w:rPr>
          <w:rFonts w:ascii="Times New Roman" w:hAnsi="Times New Roman" w:cs="Times New Roman"/>
          <w:color w:val="000000"/>
        </w:rPr>
      </w:pPr>
    </w:p>
    <w:p w14:paraId="5263AF9C" w14:textId="77777777" w:rsidR="00A366EB" w:rsidRPr="005850B1" w:rsidRDefault="00A366EB" w:rsidP="00A366EB">
      <w:pPr>
        <w:pStyle w:val="Akapitzlist"/>
        <w:numPr>
          <w:ilvl w:val="1"/>
          <w:numId w:val="9"/>
        </w:numPr>
        <w:spacing w:after="120"/>
        <w:ind w:left="851" w:hanging="491"/>
        <w:jc w:val="both"/>
        <w:rPr>
          <w:rFonts w:ascii="Times New Roman" w:hAnsi="Times New Roman" w:cs="Times New Roman"/>
          <w:color w:val="000000"/>
        </w:rPr>
      </w:pPr>
      <w:r w:rsidRPr="005850B1">
        <w:rPr>
          <w:rFonts w:ascii="Times New Roman" w:hAnsi="Times New Roman" w:cs="Times New Roman"/>
          <w:color w:val="000000"/>
        </w:rPr>
        <w:t>Oferujemy następujące wysokości świadczeń (świadczenia w PLN):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65"/>
        <w:gridCol w:w="2339"/>
        <w:gridCol w:w="2268"/>
      </w:tblGrid>
      <w:tr w:rsidR="00FE0E8F" w:rsidRPr="00ED4510" w14:paraId="13ACE6B8" w14:textId="77777777" w:rsidTr="00546FFE">
        <w:trPr>
          <w:trHeight w:val="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02A5B9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4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69C7584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B54F6A0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Wymagana minimalna wysokość świadczenia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8613A8" w14:textId="77777777" w:rsidR="00FE0E8F" w:rsidRPr="00ED4510" w:rsidRDefault="00FE0E8F" w:rsidP="00546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Oferowana wysokość świadczenia przez Wykonawcę</w:t>
            </w:r>
          </w:p>
        </w:tc>
      </w:tr>
      <w:tr w:rsidR="00294816" w:rsidRPr="00ED4510" w14:paraId="4885F918" w14:textId="77777777" w:rsidTr="00546FFE">
        <w:trPr>
          <w:trHeight w:val="4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BD1F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54037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5F8B9" w14:textId="68A378D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39AC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33D9AE7" w14:textId="77777777" w:rsidTr="00546FFE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B1F3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3C4F6D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nieszczęśliwego wypadku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E386C" w14:textId="01458AF9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210 000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07686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83B8FE1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C551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08ACD9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zawału serca lub krwotoku śródmózgowego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BA65E" w14:textId="373A5D2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A646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00DFD66" w14:textId="77777777" w:rsidTr="00546FFE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B5BF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ED3F98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18B857" w14:textId="63CCB08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4A4A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2D817A0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F249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6ECB74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3F5477" w14:textId="58A0BD1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82BE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EC0962E" w14:textId="77777777" w:rsidTr="00546FFE">
        <w:trPr>
          <w:trHeight w:val="4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F3A8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E44377D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Ubezpieczonego w następstwie wypadku komunikacyjnego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117AF8" w14:textId="34A2E36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75DA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A21C3DD" w14:textId="77777777" w:rsidTr="00546FFE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E135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748C60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zawału serca lub krwotoku śródmózgowego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1B0B8" w14:textId="0CD049DC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542D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FE10FC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3D10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55AD1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Trwały uszczerbek na zdrowiu w następstwie NW za 1% uszczerbku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DD2444" w14:textId="0F0D848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51C7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468A997" w14:textId="77777777" w:rsidTr="00546FFE">
        <w:trPr>
          <w:trHeight w:val="3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792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11BA6B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D77CCB" w14:textId="1AC4E75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B481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670F62C" w14:textId="77777777" w:rsidTr="00546FFE">
        <w:trPr>
          <w:trHeight w:val="4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ED18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F939C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Współmałżonka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2A6C5F" w14:textId="71AA36F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C53A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D92F5A8" w14:textId="77777777" w:rsidTr="00546FFE">
        <w:trPr>
          <w:trHeight w:val="4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0AFA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D807AC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40D72" w14:textId="761A0C2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4BBB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950BEF5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7307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BC1AB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dziecka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816E92" w14:textId="2747473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BD2B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9267B09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A811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F813A6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6802E" w14:textId="5F511AB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0130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AF529DC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ABA6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1DDA262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Śmierć rodziców / teściów w następstwie NW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AB86CE" w14:textId="6C884BDF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F7AC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3B8C77A" w14:textId="77777777" w:rsidTr="00546FFE">
        <w:trPr>
          <w:trHeight w:val="4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3BE8D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9C21B2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się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97E77C" w14:textId="25C384F1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8246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ECB5121" w14:textId="77777777" w:rsidTr="00546FFE">
        <w:trPr>
          <w:trHeight w:val="4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9612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2A1A44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Urodzenie martwego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7588F" w14:textId="39D9E04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D44F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104CE0A" w14:textId="77777777" w:rsidTr="00546FFE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4EE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F84E8B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Osierocenie dziecka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F74D1" w14:textId="4A24465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1375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8624733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1096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B2C85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C076C" w14:textId="052C3F6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5985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F1BB6E8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526A9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CED38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Poważne zachorowanie Ubezpieczonego na nowotwór złośliwy (świadczenie skumulowane z poważnym zachorowaniem Ubezpieczonego)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5CB3F" w14:textId="55D4C302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2E44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64E97E5A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4C79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A98F2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specjalistyczne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56D90" w14:textId="5BC484FA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8EF1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BABC33B" w14:textId="77777777" w:rsidTr="00546FFE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12E97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85464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Operacje chirurgiczne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E5C92A" w14:textId="17B8A345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3331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0EB9D76E" w14:textId="77777777" w:rsidTr="00546FFE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DB263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6612E8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Trwała niezdolność do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19043" w14:textId="6D05EF4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810D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5F785416" w14:textId="77777777" w:rsidTr="00546FFE">
        <w:trPr>
          <w:trHeight w:val="4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A8A3E9A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050CA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do 14 dni</w:t>
            </w:r>
          </w:p>
        </w:tc>
      </w:tr>
      <w:tr w:rsidR="00294816" w:rsidRPr="00ED4510" w14:paraId="3F34F61D" w14:textId="77777777" w:rsidTr="00546FF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EAFD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C17B4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63D5D" w14:textId="177FE436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D04FC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B6B099A" w14:textId="77777777" w:rsidTr="00546FFE">
        <w:trPr>
          <w:trHeight w:val="5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283B5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13BA6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2E0CD" w14:textId="017E58E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6FB1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EBD8421" w14:textId="77777777" w:rsidTr="00546FFE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C42E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F1EE3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D0C02F" w14:textId="1FA5350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99D1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1463309" w14:textId="77777777" w:rsidTr="00546FF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2C5F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1AF15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6995D" w14:textId="55F967C3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64B5E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8651DEA" w14:textId="77777777" w:rsidTr="00546FFE">
        <w:trPr>
          <w:trHeight w:val="4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0AA99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3D909C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przy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E1B97E" w14:textId="3548733E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5E45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1A7EACFD" w14:textId="77777777" w:rsidTr="00546FFE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98B3A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EF52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wypadkiem komunikacyjnym w pracy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FC525" w14:textId="5A7829C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AC61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8F" w:rsidRPr="00ED4510" w14:paraId="04016538" w14:textId="77777777" w:rsidTr="00546FFE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8BF1BB6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6D8A1" w14:textId="77777777" w:rsidR="00FE0E8F" w:rsidRPr="00ED4510" w:rsidRDefault="00FE0E8F" w:rsidP="00546FFE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Dzienne świadczenia z tytułu pobytu w szpitalu powyżej 14 dni</w:t>
            </w:r>
          </w:p>
        </w:tc>
      </w:tr>
      <w:tr w:rsidR="00294816" w:rsidRPr="00ED4510" w14:paraId="2DD8C025" w14:textId="77777777" w:rsidTr="00546FFE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4C8D2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8F1F7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chorobą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743C1" w14:textId="1116E5C0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F37B4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70D05D0C" w14:textId="77777777" w:rsidTr="00546FFE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0176B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9F44C0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zawałem serca lub krwotokiem śródmózgowym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D74B4" w14:textId="4E1045C7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207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5B34F4AE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E98F0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8DE12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Leczenie w szpitalu w związku z nieszczęśliwym wypadkiem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3E803" w14:textId="16F15D1D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8C0AF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4C8E7EF8" w14:textId="77777777" w:rsidTr="00546FFE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9BA1D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9C546E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Świadczenie apteczne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FB097" w14:textId="124E0D74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66646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816" w:rsidRPr="00ED4510" w14:paraId="37B9B588" w14:textId="77777777" w:rsidTr="00546FF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A9CD88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ED45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3EA14A" w14:textId="77777777" w:rsidR="00294816" w:rsidRPr="00ED4510" w:rsidRDefault="00294816" w:rsidP="00294816">
            <w:pPr>
              <w:rPr>
                <w:rFonts w:ascii="Times New Roman" w:hAnsi="Times New Roman" w:cs="Times New Roman"/>
                <w:b/>
                <w:bCs/>
              </w:rPr>
            </w:pPr>
            <w:r w:rsidRPr="00ED4510">
              <w:rPr>
                <w:rFonts w:ascii="Times New Roman" w:hAnsi="Times New Roman" w:cs="Times New Roman"/>
                <w:b/>
                <w:bCs/>
              </w:rPr>
              <w:t>Rekonwalescencja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BE6748" w14:textId="1CE0A2C8" w:rsidR="00294816" w:rsidRPr="00294816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  <w:r w:rsidRPr="00294816">
              <w:rPr>
                <w:rFonts w:ascii="Times New Roman" w:hAnsi="Times New Roman" w:cs="Times New Roman"/>
                <w:szCs w:val="18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CEF01" w14:textId="77777777" w:rsidR="00294816" w:rsidRPr="00ED4510" w:rsidRDefault="00294816" w:rsidP="00294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140B6" w14:textId="0A913D8E" w:rsidR="00A366EB" w:rsidRPr="005850B1" w:rsidRDefault="00A366EB" w:rsidP="00A366EB">
      <w:pPr>
        <w:spacing w:after="480"/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kolumnie „Oferowana wysokość świadczenia przez Wykonawcę” w wierszu dotyczącym danego świadczenia proszę wpisać wartość proponowanej wysokości świadczenia. Brak wpisanej wartości świadczenia oznacza zaakceptowanie wartości minimalnej. Wpisanie wartości niższej niż wymagana minimalna wysokość świadczenia w danej pozycji będzie oznaczało niezaakceptowanie warunku wymaganego, a tym samym oferta będzie podlegała odrzuceniu.</w:t>
      </w:r>
    </w:p>
    <w:p w14:paraId="7C1C789B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Klauzule dodatkowe – Akceptujemy następujące klauzule dodatkowe i inne postanowienia szczególne preferowane: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095"/>
        <w:gridCol w:w="2435"/>
        <w:gridCol w:w="1257"/>
      </w:tblGrid>
      <w:tr w:rsidR="00A366EB" w:rsidRPr="005850B1" w14:paraId="42384AE1" w14:textId="77777777" w:rsidTr="00546FF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BC120" w14:textId="77777777" w:rsidR="00A366EB" w:rsidRPr="005850B1" w:rsidRDefault="00A366EB" w:rsidP="00546FFE">
            <w:pPr>
              <w:widowControl w:val="0"/>
              <w:spacing w:before="3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Nr klauzuli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3CDB57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Nazwa klauzuli rozszerzającej zakres ochrony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7760B" w14:textId="77777777" w:rsidR="00A366EB" w:rsidRPr="005850B1" w:rsidRDefault="00A366EB" w:rsidP="00546FFE">
            <w:pPr>
              <w:widowControl w:val="0"/>
              <w:spacing w:before="3"/>
              <w:ind w:right="-51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Należy wpisać TAK przy zaakceptowanych klauzulach</w:t>
            </w:r>
          </w:p>
        </w:tc>
      </w:tr>
      <w:tr w:rsidR="00A366EB" w:rsidRPr="005850B1" w14:paraId="20D7DCCB" w14:textId="77777777" w:rsidTr="00546FFE">
        <w:trPr>
          <w:trHeight w:val="3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D23" w14:textId="77777777" w:rsidR="00A366EB" w:rsidRPr="005850B1" w:rsidRDefault="00A366EB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190" w14:textId="77777777" w:rsidR="00A366EB" w:rsidRPr="005850B1" w:rsidRDefault="00A366EB" w:rsidP="00546FFE">
            <w:pPr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CFD7B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TAK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52C0F" w14:textId="77777777" w:rsidR="00A366EB" w:rsidRPr="005850B1" w:rsidRDefault="00A366EB" w:rsidP="00546FFE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</w:t>
            </w:r>
          </w:p>
        </w:tc>
      </w:tr>
      <w:tr w:rsidR="00274F66" w:rsidRPr="005850B1" w14:paraId="7A24F30E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B12" w14:textId="470197D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46B" w14:textId="7CCC58C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poważne zachorowania Ubezpieczonego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D2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21E4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77BFD7A6" w14:textId="77777777" w:rsidTr="00546FFE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4802" w14:textId="3440424D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lastRenderedPageBreak/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288" w14:textId="3BD1CC5F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poważne zachorowania współmałżonka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A45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51D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E6CA7FB" w14:textId="77777777" w:rsidTr="00546FFE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267" w14:textId="4804596E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014" w14:textId="08599A92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minimalnego pobytu Ubezpieczonego w szpitalu w wyniku choroby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DC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1B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01EB4B0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271E" w14:textId="799894BC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890E" w14:textId="32A613C8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minimalnego pobytu Ubezpieczonego w szpitalu w wyniku nieszczęśliwego wypadku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22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E38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0DEE3BD4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232" w14:textId="1D0F6E7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.5.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556" w14:textId="62C4891E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skrócenia okresu obowiązywania wyłączenia – samobójstwo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0B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245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12D2B2F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5FF" w14:textId="3B76A28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.6.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108" w14:textId="617BDC00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świadczenie trwałego uszczerbku w wyniku wypadku komunikacyjnego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0EFE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D0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761BA915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9285" w14:textId="65CF74FC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.7.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077" w14:textId="7A237376" w:rsidR="00274F66" w:rsidRPr="00274F66" w:rsidRDefault="00274F66" w:rsidP="00274F66">
            <w:pPr>
              <w:widowControl w:val="0"/>
              <w:spacing w:before="3"/>
              <w:ind w:right="-95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świadczenie trwałego uszczerbku w wyniku wypadku przy pracy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A5B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695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085C45CB" w14:textId="77777777" w:rsidTr="00546FF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6FC9" w14:textId="26C5687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.8.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DE4" w14:textId="5E144E84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rozszerzająca zakres ubezpieczenia o śmierć Współmałżonka w następstwie wypadku komunikacyjnego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C54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459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12E80AA8" w14:textId="77777777" w:rsidTr="00546FFE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DB5" w14:textId="3DB36B0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.9.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351B" w14:textId="5AEBDE7F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zmieniająca definicję dziecka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F2F3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936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2012E7FA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80EE" w14:textId="26BCF3E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.10.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99E" w14:textId="597AF109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katalogu operacji chirurgicznych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F5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A3C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28D5BC6C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DFE" w14:textId="16B52CB9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747" w14:textId="5EF22755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highlight w:val="yellow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 rozszerzająca świadczenie operacji chirurgicznych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CDE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DA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30B14217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767" w14:textId="640402F3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EC9" w14:textId="30BF66AC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274F66">
              <w:rPr>
                <w:rFonts w:ascii="Times New Roman" w:hAnsi="Times New Roman" w:cs="Times New Roman"/>
              </w:rPr>
              <w:t>Klauzula dodatkowa podwyższająca wartość świadczenia karty aptecznej o 100 zł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31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CAD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5EDDDAB0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CA6" w14:textId="49497891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9F0" w14:textId="631A507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Assistance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76A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56F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48B1D425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A34" w14:textId="6951513A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</w:t>
            </w: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.14.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E76" w14:textId="5DE256C7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indywidualnej kontynuacji ubezpieczenia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6BB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F33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6ED71228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BD1" w14:textId="4F12E112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7.15.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4FD" w14:textId="4F27F97E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zniżek majątkowych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F5B0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A72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274F66" w:rsidRPr="005850B1" w14:paraId="5486B2DB" w14:textId="77777777" w:rsidTr="00546FFE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3F4" w14:textId="266FBDC5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  <w:r>
              <w:rPr>
                <w:rFonts w:ascii="Times New Roman" w:hAnsi="Times New Roman" w:cs="Times New Roman"/>
                <w:w w:val="105"/>
                <w:lang w:eastAsia="en-US"/>
              </w:rPr>
              <w:t>7.16.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2A6" w14:textId="4B9B3183" w:rsidR="00274F66" w:rsidRPr="00274F66" w:rsidRDefault="00274F66" w:rsidP="00274F66">
            <w:pPr>
              <w:widowControl w:val="0"/>
              <w:spacing w:before="3"/>
              <w:rPr>
                <w:rFonts w:ascii="Times New Roman" w:hAnsi="Times New Roman" w:cs="Times New Roman"/>
              </w:rPr>
            </w:pPr>
            <w:r w:rsidRPr="00274F66">
              <w:rPr>
                <w:rFonts w:ascii="Times New Roman" w:hAnsi="Times New Roman" w:cs="Times New Roman"/>
              </w:rPr>
              <w:t>Klauzula dodatkowa funduszu prewencyjnego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6F7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F19" w14:textId="77777777" w:rsidR="00274F66" w:rsidRPr="005850B1" w:rsidRDefault="00274F66" w:rsidP="00274F66">
            <w:pPr>
              <w:widowControl w:val="0"/>
              <w:spacing w:before="3"/>
              <w:jc w:val="center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69246741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 xml:space="preserve">UWAGA. W przypadku nie wypełnienia w formularzu wartości sformułowania TAK domyślnie oznacza niezaakceptowanie klauzuli </w:t>
      </w:r>
      <w:proofErr w:type="spellStart"/>
      <w:r w:rsidRPr="005850B1">
        <w:rPr>
          <w:rFonts w:ascii="Times New Roman" w:hAnsi="Times New Roman" w:cs="Times New Roman"/>
          <w:i/>
          <w:color w:val="000000"/>
        </w:rPr>
        <w:t>klauzuli</w:t>
      </w:r>
      <w:proofErr w:type="spellEnd"/>
      <w:r w:rsidRPr="005850B1">
        <w:rPr>
          <w:rFonts w:ascii="Times New Roman" w:hAnsi="Times New Roman" w:cs="Times New Roman"/>
          <w:i/>
          <w:color w:val="000000"/>
        </w:rPr>
        <w:t>.</w:t>
      </w:r>
    </w:p>
    <w:p w14:paraId="349A2452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color w:val="000000"/>
        </w:rPr>
      </w:pPr>
    </w:p>
    <w:p w14:paraId="1870335C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color w:val="000000"/>
        </w:rPr>
      </w:pPr>
    </w:p>
    <w:p w14:paraId="236F1489" w14:textId="77777777" w:rsidR="00A366EB" w:rsidRPr="005850B1" w:rsidRDefault="00A366EB" w:rsidP="00A366EB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Pakiety dodatkowe rozszerzającego zakres ubezpieczenia (fakultatywne)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5124"/>
        <w:gridCol w:w="2126"/>
        <w:gridCol w:w="2145"/>
      </w:tblGrid>
      <w:tr w:rsidR="00A366EB" w:rsidRPr="005850B1" w14:paraId="25893E30" w14:textId="77777777" w:rsidTr="00546FFE">
        <w:trPr>
          <w:trHeight w:val="99"/>
        </w:trPr>
        <w:tc>
          <w:tcPr>
            <w:tcW w:w="9942" w:type="dxa"/>
            <w:gridSpan w:val="4"/>
            <w:shd w:val="clear" w:color="auto" w:fill="F2F2F2"/>
          </w:tcPr>
          <w:p w14:paraId="77738383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Pakiety dodatkowe</w:t>
            </w:r>
          </w:p>
        </w:tc>
      </w:tr>
      <w:tr w:rsidR="00A366EB" w:rsidRPr="005850B1" w14:paraId="6B7B2584" w14:textId="77777777" w:rsidTr="00546FFE">
        <w:trPr>
          <w:trHeight w:val="817"/>
        </w:trPr>
        <w:tc>
          <w:tcPr>
            <w:tcW w:w="547" w:type="dxa"/>
            <w:shd w:val="clear" w:color="auto" w:fill="F2F2F2"/>
            <w:vAlign w:val="center"/>
          </w:tcPr>
          <w:p w14:paraId="1D238C2F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Lp.</w:t>
            </w:r>
          </w:p>
        </w:tc>
        <w:tc>
          <w:tcPr>
            <w:tcW w:w="5124" w:type="dxa"/>
            <w:shd w:val="clear" w:color="auto" w:fill="F2F2F2"/>
            <w:vAlign w:val="center"/>
          </w:tcPr>
          <w:p w14:paraId="77C5AB42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Numer i nazwa pakietu dodatkowego rozszerzającego zakres ochrony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547E80D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Przedstawione oferty pakietów dodatkowych</w:t>
            </w:r>
          </w:p>
        </w:tc>
        <w:tc>
          <w:tcPr>
            <w:tcW w:w="2145" w:type="dxa"/>
            <w:shd w:val="clear" w:color="auto" w:fill="F2F2F2"/>
            <w:vAlign w:val="center"/>
          </w:tcPr>
          <w:p w14:paraId="629E3C46" w14:textId="77777777" w:rsidR="00A366EB" w:rsidRPr="005850B1" w:rsidRDefault="00A366EB" w:rsidP="00546FFE">
            <w:pPr>
              <w:widowControl w:val="0"/>
              <w:spacing w:before="3"/>
              <w:ind w:right="-51"/>
              <w:jc w:val="both"/>
              <w:rPr>
                <w:rFonts w:ascii="Times New Roman" w:hAnsi="Times New Roman" w:cs="Times New Roman"/>
                <w:b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b/>
                <w:w w:val="105"/>
                <w:lang w:eastAsia="en-US"/>
              </w:rPr>
              <w:t>Brak oferty pakietów dodatkowych</w:t>
            </w:r>
          </w:p>
        </w:tc>
      </w:tr>
      <w:tr w:rsidR="00A366EB" w:rsidRPr="005850B1" w14:paraId="346A88F8" w14:textId="77777777" w:rsidTr="00546FFE">
        <w:trPr>
          <w:trHeight w:val="96"/>
        </w:trPr>
        <w:tc>
          <w:tcPr>
            <w:tcW w:w="547" w:type="dxa"/>
            <w:vAlign w:val="center"/>
          </w:tcPr>
          <w:p w14:paraId="6E5B1BDB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1.</w:t>
            </w:r>
          </w:p>
        </w:tc>
        <w:tc>
          <w:tcPr>
            <w:tcW w:w="5124" w:type="dxa"/>
            <w:vAlign w:val="center"/>
          </w:tcPr>
          <w:p w14:paraId="384897C5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„onkologiczny”</w:t>
            </w:r>
          </w:p>
        </w:tc>
        <w:tc>
          <w:tcPr>
            <w:tcW w:w="2126" w:type="dxa"/>
            <w:vMerge w:val="restart"/>
            <w:vAlign w:val="center"/>
          </w:tcPr>
          <w:p w14:paraId="53F33A1B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508F9F9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69F1C622" w14:textId="77777777" w:rsidTr="00546FFE">
        <w:trPr>
          <w:trHeight w:val="96"/>
        </w:trPr>
        <w:tc>
          <w:tcPr>
            <w:tcW w:w="547" w:type="dxa"/>
            <w:vAlign w:val="center"/>
          </w:tcPr>
          <w:p w14:paraId="76155ED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2.</w:t>
            </w:r>
          </w:p>
        </w:tc>
        <w:tc>
          <w:tcPr>
            <w:tcW w:w="5124" w:type="dxa"/>
            <w:vAlign w:val="center"/>
          </w:tcPr>
          <w:p w14:paraId="2CE3782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„na życie”</w:t>
            </w:r>
          </w:p>
        </w:tc>
        <w:tc>
          <w:tcPr>
            <w:tcW w:w="2126" w:type="dxa"/>
            <w:vMerge/>
            <w:vAlign w:val="center"/>
          </w:tcPr>
          <w:p w14:paraId="2D845BBD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49C01BA8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12443FFF" w14:textId="77777777" w:rsidTr="00546FFE">
        <w:trPr>
          <w:trHeight w:val="96"/>
        </w:trPr>
        <w:tc>
          <w:tcPr>
            <w:tcW w:w="547" w:type="dxa"/>
            <w:vAlign w:val="center"/>
          </w:tcPr>
          <w:p w14:paraId="7B4AF8D7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3.</w:t>
            </w:r>
          </w:p>
        </w:tc>
        <w:tc>
          <w:tcPr>
            <w:tcW w:w="5124" w:type="dxa"/>
            <w:vAlign w:val="center"/>
          </w:tcPr>
          <w:p w14:paraId="06393EEE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„dziecko”</w:t>
            </w:r>
          </w:p>
        </w:tc>
        <w:tc>
          <w:tcPr>
            <w:tcW w:w="2126" w:type="dxa"/>
            <w:vMerge/>
            <w:vAlign w:val="center"/>
          </w:tcPr>
          <w:p w14:paraId="5D2FD673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0F42D724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  <w:tr w:rsidR="00A366EB" w:rsidRPr="005850B1" w14:paraId="672F59EF" w14:textId="77777777" w:rsidTr="00546FFE">
        <w:trPr>
          <w:trHeight w:val="96"/>
        </w:trPr>
        <w:tc>
          <w:tcPr>
            <w:tcW w:w="547" w:type="dxa"/>
            <w:vAlign w:val="center"/>
          </w:tcPr>
          <w:p w14:paraId="5F57CACA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4.</w:t>
            </w:r>
          </w:p>
        </w:tc>
        <w:tc>
          <w:tcPr>
            <w:tcW w:w="5124" w:type="dxa"/>
            <w:vAlign w:val="center"/>
          </w:tcPr>
          <w:p w14:paraId="460B8737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  <w:r w:rsidRPr="005850B1">
              <w:rPr>
                <w:rFonts w:ascii="Times New Roman" w:hAnsi="Times New Roman" w:cs="Times New Roman"/>
                <w:w w:val="105"/>
                <w:lang w:eastAsia="en-US"/>
              </w:rPr>
              <w:t>Pakiet dodatkowy „trwały uszczerbek”</w:t>
            </w:r>
          </w:p>
        </w:tc>
        <w:tc>
          <w:tcPr>
            <w:tcW w:w="2126" w:type="dxa"/>
            <w:vMerge/>
            <w:vAlign w:val="center"/>
          </w:tcPr>
          <w:p w14:paraId="434F2F08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  <w:tc>
          <w:tcPr>
            <w:tcW w:w="2145" w:type="dxa"/>
            <w:vMerge/>
            <w:vAlign w:val="center"/>
          </w:tcPr>
          <w:p w14:paraId="4FCC2EE1" w14:textId="77777777" w:rsidR="00A366EB" w:rsidRPr="005850B1" w:rsidRDefault="00A366EB" w:rsidP="00546FFE">
            <w:pPr>
              <w:widowControl w:val="0"/>
              <w:spacing w:before="3"/>
              <w:jc w:val="both"/>
              <w:rPr>
                <w:rFonts w:ascii="Times New Roman" w:hAnsi="Times New Roman" w:cs="Times New Roman"/>
                <w:w w:val="105"/>
                <w:lang w:eastAsia="en-US"/>
              </w:rPr>
            </w:pPr>
          </w:p>
        </w:tc>
      </w:tr>
    </w:tbl>
    <w:p w14:paraId="1E9A0AC1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t>UWAGA. W przypadku nie wypełnienia w formularzu wartości sformułowania TAK domyślnie oznacza nieprzedstawieniem oferty pakietów dodatkowych.</w:t>
      </w:r>
    </w:p>
    <w:p w14:paraId="169B5B4B" w14:textId="77777777" w:rsidR="00A366EB" w:rsidRPr="005850B1" w:rsidRDefault="00A366EB" w:rsidP="00A366EB">
      <w:pPr>
        <w:jc w:val="both"/>
        <w:rPr>
          <w:rFonts w:ascii="Times New Roman" w:hAnsi="Times New Roman" w:cs="Times New Roman"/>
          <w:i/>
          <w:color w:val="000000"/>
        </w:rPr>
      </w:pPr>
      <w:r w:rsidRPr="005850B1">
        <w:rPr>
          <w:rFonts w:ascii="Times New Roman" w:hAnsi="Times New Roman" w:cs="Times New Roman"/>
          <w:i/>
          <w:color w:val="000000"/>
        </w:rPr>
        <w:lastRenderedPageBreak/>
        <w:t>W przypadku wypełnienia w formularzu wartości sformułowania TAK Wykonawca zobowiązany jest do załączenia do Formularza ofertowego również oferty w zakresie wszystkich czterech pakietów dodatkowych.</w:t>
      </w:r>
    </w:p>
    <w:p w14:paraId="610A032B" w14:textId="77777777" w:rsidR="00A366EB" w:rsidRPr="005850B1" w:rsidRDefault="00A366EB" w:rsidP="00A366EB">
      <w:pPr>
        <w:pStyle w:val="Akapitzlist"/>
        <w:spacing w:after="200"/>
        <w:jc w:val="both"/>
        <w:rPr>
          <w:rFonts w:ascii="Times New Roman" w:hAnsi="Times New Roman" w:cs="Times New Roman"/>
          <w:b/>
          <w:color w:val="000000"/>
        </w:rPr>
      </w:pPr>
    </w:p>
    <w:p w14:paraId="582867EE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„onkologiczny”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3BE836B5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7F11A" w14:textId="77777777" w:rsidR="00A366EB" w:rsidRPr="005850B1" w:rsidRDefault="00A366EB" w:rsidP="00546FFE">
            <w:pPr>
              <w:pStyle w:val="Akapitzlist"/>
              <w:numPr>
                <w:ilvl w:val="0"/>
                <w:numId w:val="12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B8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FFD510B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794F8" w14:textId="1EC6F2A5" w:rsidR="00A366EB" w:rsidRPr="005850B1" w:rsidRDefault="00A366EB" w:rsidP="00546FFE">
            <w:pPr>
              <w:pStyle w:val="Akapitzlist"/>
              <w:numPr>
                <w:ilvl w:val="0"/>
                <w:numId w:val="12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113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86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1AFA7A" w14:textId="77777777" w:rsidR="00A366EB" w:rsidRPr="005850B1" w:rsidRDefault="00A366EB" w:rsidP="00A366EB">
      <w:pPr>
        <w:pStyle w:val="Akapitzlist"/>
        <w:spacing w:after="200"/>
        <w:ind w:left="1800"/>
        <w:jc w:val="both"/>
        <w:rPr>
          <w:rFonts w:ascii="Times New Roman" w:hAnsi="Times New Roman" w:cs="Times New Roman"/>
          <w:b/>
          <w:color w:val="000000"/>
        </w:rPr>
      </w:pPr>
    </w:p>
    <w:p w14:paraId="6A07C7E0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„na życie”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2BB2E091" w14:textId="77777777" w:rsidTr="005C73C6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BC6FF" w14:textId="6E7E96DD" w:rsidR="00A366EB" w:rsidRPr="005850B1" w:rsidRDefault="00A366EB" w:rsidP="00546FFE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za 1 osobę: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10AF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5D6094F7" w14:textId="77777777" w:rsidTr="005C73C6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DF019" w14:textId="50D48233" w:rsidR="00A366EB" w:rsidRPr="005850B1" w:rsidRDefault="00A366EB" w:rsidP="00546FFE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</w:t>
            </w:r>
            <w:r w:rsidR="005C73C6">
              <w:rPr>
                <w:rFonts w:ascii="Times New Roman" w:hAnsi="Times New Roman" w:cs="Times New Roman"/>
                <w:color w:val="000000"/>
              </w:rPr>
              <w:t>oferty</w:t>
            </w:r>
            <w:r w:rsidRPr="005850B1">
              <w:rPr>
                <w:rFonts w:ascii="Times New Roman" w:hAnsi="Times New Roman" w:cs="Times New Roman"/>
                <w:color w:val="000000"/>
              </w:rPr>
              <w:t xml:space="preserve">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A542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7D4949" w14:textId="77777777" w:rsidR="00A366EB" w:rsidRPr="005850B1" w:rsidRDefault="00A366EB" w:rsidP="00A366EB">
      <w:pPr>
        <w:pStyle w:val="Akapitzlist"/>
        <w:spacing w:after="200"/>
        <w:ind w:left="1440"/>
        <w:jc w:val="both"/>
        <w:rPr>
          <w:rFonts w:ascii="Times New Roman" w:hAnsi="Times New Roman" w:cs="Times New Roman"/>
          <w:b/>
          <w:color w:val="000000"/>
        </w:rPr>
      </w:pPr>
    </w:p>
    <w:p w14:paraId="027134FD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„dziecko”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18497807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A7B9E" w14:textId="77777777" w:rsidR="00A366EB" w:rsidRPr="005850B1" w:rsidRDefault="00A366EB" w:rsidP="00546FFE">
            <w:pPr>
              <w:pStyle w:val="Akapitzlist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2E99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3C26801C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E7337" w14:textId="709EC0A4" w:rsidR="00A366EB" w:rsidRPr="005850B1" w:rsidRDefault="00A366EB" w:rsidP="00546FFE">
            <w:pPr>
              <w:pStyle w:val="Akapitzlist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FA8B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0D954E" w14:textId="77777777" w:rsidR="00A366EB" w:rsidRPr="005850B1" w:rsidRDefault="00A366EB" w:rsidP="00A366EB">
      <w:pPr>
        <w:widowControl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202590BA" w14:textId="77777777" w:rsidR="00A366EB" w:rsidRPr="005850B1" w:rsidRDefault="00A366EB" w:rsidP="00A366EB">
      <w:pPr>
        <w:pStyle w:val="Akapitzlist"/>
        <w:numPr>
          <w:ilvl w:val="2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Pakiet dodatkowy „trwały uszczerbek”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79"/>
        <w:gridCol w:w="3263"/>
      </w:tblGrid>
      <w:tr w:rsidR="00A366EB" w:rsidRPr="005850B1" w14:paraId="0A8123E8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2DFCAC" w14:textId="77777777" w:rsidR="00A366EB" w:rsidRPr="005850B1" w:rsidRDefault="00A366EB" w:rsidP="00546FFE">
            <w:pPr>
              <w:pStyle w:val="Akapitzlist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5850B1">
              <w:rPr>
                <w:rFonts w:ascii="Times New Roman" w:hAnsi="Times New Roman" w:cs="Times New Roman"/>
                <w:color w:val="000000"/>
              </w:rPr>
              <w:t>Składka miesięczna łącznie za 1 osobę: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28CD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6EB" w:rsidRPr="005850B1" w14:paraId="6B9FC301" w14:textId="77777777" w:rsidTr="00546FF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4B3042" w14:textId="041AF6B5" w:rsidR="00A366EB" w:rsidRPr="005850B1" w:rsidRDefault="00A366EB" w:rsidP="00546FFE">
            <w:pPr>
              <w:pStyle w:val="Akapitzlist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5850B1">
              <w:rPr>
                <w:rFonts w:ascii="Times New Roman" w:hAnsi="Times New Roman" w:cs="Times New Roman"/>
                <w:color w:val="000000"/>
              </w:rPr>
              <w:t xml:space="preserve">Łączna cena oferty (składka miesięczna za 1 osobę x 24 miesiące x szacowana liczba osób – </w:t>
            </w:r>
            <w:r w:rsidR="00356D38">
              <w:rPr>
                <w:rFonts w:ascii="Times New Roman" w:hAnsi="Times New Roman" w:cs="Times New Roman"/>
                <w:color w:val="000000"/>
              </w:rPr>
              <w:t>100</w:t>
            </w:r>
            <w:r w:rsidRPr="005850B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790" w14:textId="77777777" w:rsidR="00A366EB" w:rsidRPr="005850B1" w:rsidRDefault="00A366EB" w:rsidP="00546F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08F971" w14:textId="77777777" w:rsidR="00A366EB" w:rsidRPr="005850B1" w:rsidRDefault="00A366EB" w:rsidP="00A366EB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328CBB60" w14:textId="77777777" w:rsidR="009547C9" w:rsidRDefault="009547C9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639942EA" w14:textId="77777777" w:rsidR="00E37FA6" w:rsidRDefault="00E37FA6" w:rsidP="009547C9">
      <w:pPr>
        <w:pStyle w:val="Akapitzlist"/>
        <w:spacing w:after="20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14:paraId="5625F0CF" w14:textId="1AD2409E" w:rsidR="00A366EB" w:rsidRPr="00356D38" w:rsidRDefault="00A366EB" w:rsidP="00356D38">
      <w:pPr>
        <w:pStyle w:val="Akapitzlist"/>
        <w:numPr>
          <w:ilvl w:val="0"/>
          <w:numId w:val="9"/>
        </w:numPr>
        <w:spacing w:after="20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Oświadczamy, że do </w:t>
      </w:r>
      <w:r w:rsidRPr="005850B1">
        <w:rPr>
          <w:rFonts w:ascii="Times New Roman" w:eastAsia="Times New Roman" w:hAnsi="Times New Roman" w:cs="Times New Roman"/>
          <w:b/>
          <w:bCs/>
        </w:rPr>
        <w:t xml:space="preserve">realizacji przedmiotu umowy (czynności administracyjnych) zostanie zatrudnionych na podstawie umowy o pracę </w:t>
      </w:r>
      <w:r w:rsidR="00356D38">
        <w:rPr>
          <w:rFonts w:ascii="Times New Roman" w:eastAsia="Times New Roman" w:hAnsi="Times New Roman" w:cs="Times New Roman"/>
          <w:b/>
          <w:bCs/>
        </w:rPr>
        <w:t xml:space="preserve"> </w:t>
      </w:r>
      <w:r w:rsidRPr="00356D38">
        <w:rPr>
          <w:rFonts w:ascii="Times New Roman" w:eastAsia="Times New Roman" w:hAnsi="Times New Roman" w:cs="Times New Roman"/>
          <w:b/>
          <w:bCs/>
        </w:rPr>
        <w:t>…….. osób,  w tym:</w:t>
      </w:r>
    </w:p>
    <w:p w14:paraId="3CDA46A2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cały etat</w:t>
      </w:r>
    </w:p>
    <w:p w14:paraId="7ED09206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….…….osób na  ……….część etatu</w:t>
      </w:r>
    </w:p>
    <w:p w14:paraId="1F8CA2B4" w14:textId="77777777" w:rsidR="00737115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….…… osób na ………..część etatu itd.</w:t>
      </w:r>
    </w:p>
    <w:p w14:paraId="4B3A2A47" w14:textId="78B3A9F9" w:rsidR="00A366EB" w:rsidRDefault="00A366EB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 xml:space="preserve">z tego minimalne wynagrodzenia za pracę otrzyma … osób, co stanowi ….. etatów </w:t>
      </w:r>
    </w:p>
    <w:p w14:paraId="16F784C6" w14:textId="77777777" w:rsidR="00737115" w:rsidRPr="005850B1" w:rsidRDefault="00737115" w:rsidP="00737115">
      <w:pPr>
        <w:spacing w:after="200"/>
        <w:ind w:left="2550"/>
        <w:jc w:val="both"/>
        <w:rPr>
          <w:rFonts w:ascii="Times New Roman" w:hAnsi="Times New Roman" w:cs="Times New Roman"/>
          <w:b/>
          <w:color w:val="000000"/>
        </w:rPr>
      </w:pPr>
    </w:p>
    <w:p w14:paraId="1174D570" w14:textId="3FA1F0E3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/>
          <w:color w:val="000000"/>
        </w:rPr>
        <w:t>Punkt Obsługi Klienta</w:t>
      </w:r>
      <w:r w:rsidR="00F043D2">
        <w:rPr>
          <w:rFonts w:ascii="Times New Roman" w:hAnsi="Times New Roman" w:cs="Times New Roman"/>
          <w:b/>
          <w:color w:val="000000"/>
        </w:rPr>
        <w:t xml:space="preserve"> </w:t>
      </w:r>
      <w:r w:rsidRPr="005850B1">
        <w:rPr>
          <w:rFonts w:ascii="Times New Roman" w:hAnsi="Times New Roman" w:cs="Times New Roman"/>
          <w:bCs/>
          <w:color w:val="000000"/>
        </w:rPr>
        <w:t xml:space="preserve"> – adres : .........................</w:t>
      </w:r>
    </w:p>
    <w:p w14:paraId="4A2CF5E4" w14:textId="089E47D7" w:rsidR="00A366EB" w:rsidRPr="00356D38" w:rsidRDefault="00A366EB" w:rsidP="00CD67AE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356D38">
        <w:rPr>
          <w:rFonts w:ascii="Times New Roman" w:hAnsi="Times New Roman" w:cs="Times New Roman"/>
          <w:b/>
          <w:color w:val="000000"/>
        </w:rPr>
        <w:t>Opiekun kontraktu</w:t>
      </w:r>
      <w:r w:rsidR="008640A9" w:rsidRPr="00356D38">
        <w:rPr>
          <w:rFonts w:ascii="Times New Roman" w:hAnsi="Times New Roman" w:cs="Times New Roman"/>
          <w:b/>
          <w:color w:val="000000"/>
        </w:rPr>
        <w:t>:</w:t>
      </w:r>
      <w:r w:rsidR="00356D38">
        <w:rPr>
          <w:rFonts w:ascii="Times New Roman" w:hAnsi="Times New Roman" w:cs="Times New Roman"/>
          <w:b/>
          <w:color w:val="000000"/>
        </w:rPr>
        <w:t xml:space="preserve"> </w:t>
      </w:r>
      <w:r w:rsidRPr="00356D38">
        <w:rPr>
          <w:rFonts w:ascii="Times New Roman" w:hAnsi="Times New Roman" w:cs="Times New Roman"/>
          <w:bCs/>
          <w:color w:val="000000"/>
        </w:rPr>
        <w:t>imię i nazwisko: ..................., nr tel.: ...................., adres e-mail:......................</w:t>
      </w:r>
    </w:p>
    <w:p w14:paraId="39E1FB4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 warunkami przystąpienia do zamówienia określonymi w specyfikacji warunków zamówienia oraz uzyskaliśmy niezbędne informacje do przygotowania oferty.</w:t>
      </w:r>
    </w:p>
    <w:p w14:paraId="2D70B4C5" w14:textId="56DB3FF6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w cenie naszej oferty zostały uwzględnione wszystkie koszty wykonania  zamówienia</w:t>
      </w:r>
      <w:r w:rsidR="00CC7F64">
        <w:rPr>
          <w:rFonts w:ascii="Times New Roman" w:hAnsi="Times New Roman" w:cs="Times New Roman"/>
          <w:bCs/>
          <w:color w:val="000000"/>
        </w:rPr>
        <w:t xml:space="preserve"> i realizacji przyszłego świadczenia umownego.</w:t>
      </w:r>
    </w:p>
    <w:p w14:paraId="3F629455" w14:textId="77777777" w:rsidR="00A95439" w:rsidRDefault="00A95439" w:rsidP="00A95439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Oświadczamy, że wybór niniejszej oferty:</w:t>
      </w:r>
    </w:p>
    <w:p w14:paraId="5015BF5A" w14:textId="77777777" w:rsidR="00A95439" w:rsidRPr="00A95439" w:rsidRDefault="00A95439" w:rsidP="00A95439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Times New Roman" w:hAnsi="Times New Roman" w:cs="Times New Roman"/>
          <w:bCs/>
          <w:color w:val="000000"/>
        </w:rPr>
        <w:t xml:space="preserve">nie </w:t>
      </w:r>
      <w:r w:rsidRPr="00A95439">
        <w:rPr>
          <w:rFonts w:ascii="Cambria" w:hAnsi="Cambria"/>
          <w:spacing w:val="-4"/>
        </w:rPr>
        <w:t>będzie prowadzić do powstania u zamawiającego obowiązku podatkowego;*</w:t>
      </w:r>
    </w:p>
    <w:p w14:paraId="77DB7899" w14:textId="4B8B5CAA" w:rsidR="00A95439" w:rsidRPr="00A95439" w:rsidRDefault="00A95439" w:rsidP="00A95439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Cambria" w:hAnsi="Cambria"/>
          <w:color w:val="000000"/>
          <w:spacing w:val="-4"/>
        </w:rPr>
        <w:t>będzie prowadzić do powstania u zamawiającego obowiązku podatkowego w następującym zakresie</w:t>
      </w:r>
      <w:r w:rsidRPr="00A95439">
        <w:rPr>
          <w:rFonts w:ascii="Cambria" w:hAnsi="Cambria"/>
          <w:spacing w:val="-4"/>
        </w:rPr>
        <w:t>:*....................................................................................................................................................................................</w:t>
      </w:r>
      <w:r w:rsidRPr="00A95439">
        <w:rPr>
          <w:rFonts w:ascii="Cambria" w:hAnsi="Cambria"/>
          <w:i/>
          <w:spacing w:val="-4"/>
          <w:sz w:val="20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7D3C055" w14:textId="39AE9020" w:rsidR="00A366EB" w:rsidRPr="00A95439" w:rsidRDefault="00A366EB" w:rsidP="00737115">
      <w:pPr>
        <w:pStyle w:val="Akapitzlist"/>
        <w:numPr>
          <w:ilvl w:val="0"/>
          <w:numId w:val="9"/>
        </w:numPr>
        <w:spacing w:after="200"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A95439">
        <w:rPr>
          <w:rFonts w:ascii="Times New Roman" w:hAnsi="Times New Roman" w:cs="Times New Roman"/>
          <w:bCs/>
          <w:color w:val="000000"/>
        </w:rPr>
        <w:t>Oświadczamy, że zapoznaliśmy się z istotnymi postanowieniami umowy, które zostały zawarte w Specyfikacji Warunków Zamówienia i zobowiązujemy się w przypadku wyboru naszej oferty do zawarcia umowy na zawartych tam warunkach w miejscu i terminie wyznaczonym przez Zamawiającego.</w:t>
      </w:r>
    </w:p>
    <w:p w14:paraId="718663C1" w14:textId="3D889DFB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 xml:space="preserve">Oświadczamy, że czujemy się związani ofertą przez okres </w:t>
      </w:r>
      <w:r w:rsidR="00356D38">
        <w:rPr>
          <w:rFonts w:ascii="Times New Roman" w:hAnsi="Times New Roman" w:cs="Times New Roman"/>
          <w:bCs/>
          <w:color w:val="000000"/>
        </w:rPr>
        <w:t>9</w:t>
      </w:r>
      <w:r w:rsidRPr="005850B1">
        <w:rPr>
          <w:rFonts w:ascii="Times New Roman" w:hAnsi="Times New Roman" w:cs="Times New Roman"/>
          <w:bCs/>
          <w:color w:val="000000"/>
        </w:rPr>
        <w:t>0 dni od daty upływu terminu składania ofert.</w:t>
      </w:r>
    </w:p>
    <w:p w14:paraId="65787451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59133079" w14:textId="77777777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zapoznaliśmy się ze specyfikacją warunków zamówienia i uznajemy się za związanych określonymi w niej zasadami postępowania.</w:t>
      </w:r>
    </w:p>
    <w:p w14:paraId="5037851F" w14:textId="450DF04A" w:rsidR="00A366EB" w:rsidRPr="005850B1" w:rsidRDefault="00A366EB" w:rsidP="00737115">
      <w:pPr>
        <w:pStyle w:val="Akapitzlist"/>
        <w:numPr>
          <w:ilvl w:val="0"/>
          <w:numId w:val="9"/>
        </w:numPr>
        <w:spacing w:line="36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Zamówienie zrealizujemy sami / przy udziale Podwykonawców.</w:t>
      </w:r>
      <w:r w:rsidR="005D7BA5">
        <w:rPr>
          <w:rFonts w:ascii="Times New Roman" w:hAnsi="Times New Roman" w:cs="Times New Roman"/>
          <w:bCs/>
          <w:color w:val="000000"/>
        </w:rPr>
        <w:t>*</w:t>
      </w:r>
      <w:r w:rsidRPr="005850B1">
        <w:rPr>
          <w:rFonts w:ascii="Times New Roman" w:hAnsi="Times New Roman" w:cs="Times New Roman"/>
          <w:bCs/>
          <w:color w:val="000000"/>
        </w:rPr>
        <w:t xml:space="preserve"> Podwykonawcom zostaną powierzone do wykonania następujące części zamówienia:</w:t>
      </w:r>
    </w:p>
    <w:p w14:paraId="7CFAD711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..................................................................................................................................</w:t>
      </w:r>
    </w:p>
    <w:p w14:paraId="3E199B17" w14:textId="77777777" w:rsidR="00A366EB" w:rsidRPr="005850B1" w:rsidRDefault="00A366EB" w:rsidP="00A366E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(części zamówienia, które zostaną powierzone podwykonawcy oraz wskazanie nazw podwykonawców, jeżeli są już znani).</w:t>
      </w:r>
    </w:p>
    <w:p w14:paraId="775F9B31" w14:textId="77777777" w:rsidR="00A366EB" w:rsidRDefault="00A366EB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5850B1">
        <w:rPr>
          <w:rFonts w:ascii="Times New Roman" w:hAnsi="Times New Roman" w:cs="Times New Roman"/>
          <w:bCs/>
          <w:color w:val="000000"/>
        </w:rPr>
        <w:t>Oświadczamy, że istotne postanowienia umowy, stanowiące załącznik do Specyfikacji Warunków Zamówienia zostały przez nas zaakceptowane. Zobowiązujemy się, w przypadku wyboru naszej oferty, do zawarcia umowy na warunkach określonych istotnych postanowieniach umowy, w miejscu i terminie wyznaczonym przez Zamawiającego.</w:t>
      </w:r>
    </w:p>
    <w:p w14:paraId="05D098DD" w14:textId="2C359F48" w:rsidR="0022528C" w:rsidRDefault="0022528C" w:rsidP="00737115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Załączniki:</w:t>
      </w:r>
    </w:p>
    <w:p w14:paraId="4A1C4DA2" w14:textId="51288238" w:rsidR="00356D38" w:rsidRDefault="00356D38" w:rsidP="00356D38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..................</w:t>
      </w:r>
    </w:p>
    <w:p w14:paraId="37D5D41A" w14:textId="500B60D7" w:rsidR="00356D38" w:rsidRDefault="00356D38" w:rsidP="00356D38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...................</w:t>
      </w:r>
    </w:p>
    <w:p w14:paraId="189FF44D" w14:textId="77777777" w:rsidR="00A366EB" w:rsidRPr="005D7BA5" w:rsidRDefault="00A366EB" w:rsidP="005D7BA5">
      <w:pPr>
        <w:spacing w:after="200"/>
        <w:rPr>
          <w:rFonts w:ascii="Times New Roman" w:hAnsi="Times New Roman" w:cs="Times New Roman"/>
          <w:bCs/>
          <w:color w:val="000000"/>
        </w:rPr>
      </w:pPr>
    </w:p>
    <w:p w14:paraId="4B6BFAB3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w w:val="95"/>
          <w:lang w:val="pl-PL"/>
        </w:rPr>
      </w:pPr>
      <w:r w:rsidRPr="005850B1">
        <w:rPr>
          <w:rFonts w:ascii="Times New Roman" w:hAnsi="Times New Roman" w:cs="Times New Roman"/>
          <w:w w:val="95"/>
          <w:lang w:val="pl-PL"/>
        </w:rPr>
        <w:t>………………………………………………</w:t>
      </w:r>
    </w:p>
    <w:p w14:paraId="087D7EDF" w14:textId="77777777" w:rsidR="00A366EB" w:rsidRPr="005850B1" w:rsidRDefault="00A366EB" w:rsidP="00A366EB">
      <w:pPr>
        <w:spacing w:line="244" w:lineRule="auto"/>
        <w:ind w:left="4395" w:right="170"/>
        <w:rPr>
          <w:rFonts w:ascii="Times New Roman" w:hAnsi="Times New Roman" w:cs="Times New Roman"/>
          <w:lang w:val="pl-PL"/>
        </w:rPr>
      </w:pPr>
      <w:r w:rsidRPr="005850B1">
        <w:rPr>
          <w:rFonts w:ascii="Times New Roman" w:hAnsi="Times New Roman" w:cs="Times New Roman"/>
          <w:lang w:val="pl-PL"/>
        </w:rPr>
        <w:t>(pieczęć i podpis osoby</w:t>
      </w:r>
      <w:r w:rsidRPr="005850B1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5850B1">
        <w:rPr>
          <w:rFonts w:ascii="Times New Roman" w:hAnsi="Times New Roman" w:cs="Times New Roman"/>
          <w:lang w:val="pl-PL"/>
        </w:rPr>
        <w:t>upoważnionej)</w:t>
      </w:r>
    </w:p>
    <w:p w14:paraId="24A90F2E" w14:textId="252E2D38" w:rsidR="00A366EB" w:rsidRDefault="00A366EB" w:rsidP="005D7BA5">
      <w:pPr>
        <w:rPr>
          <w:rFonts w:ascii="Times New Roman" w:hAnsi="Times New Roman" w:cs="Times New Roman"/>
          <w:bCs/>
          <w:color w:val="000000"/>
        </w:rPr>
      </w:pPr>
    </w:p>
    <w:p w14:paraId="60125E18" w14:textId="39ACC0A7" w:rsidR="00CB683C" w:rsidRPr="00BD0717" w:rsidRDefault="005D7BA5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*- niepotrzebne skreślić</w:t>
      </w:r>
    </w:p>
    <w:sectPr w:rsidR="00CB683C" w:rsidRPr="00BD0717" w:rsidSect="00A366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C5D97" w14:textId="77777777" w:rsidR="001014FC" w:rsidRDefault="001014FC" w:rsidP="00B81043">
      <w:pPr>
        <w:spacing w:line="240" w:lineRule="auto"/>
      </w:pPr>
      <w:r>
        <w:separator/>
      </w:r>
    </w:p>
  </w:endnote>
  <w:endnote w:type="continuationSeparator" w:id="0">
    <w:p w14:paraId="7C391589" w14:textId="77777777" w:rsidR="001014FC" w:rsidRDefault="001014FC" w:rsidP="00B8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017363"/>
      <w:docPartObj>
        <w:docPartGallery w:val="Page Numbers (Bottom of Page)"/>
        <w:docPartUnique/>
      </w:docPartObj>
    </w:sdtPr>
    <w:sdtEndPr/>
    <w:sdtContent>
      <w:p w14:paraId="7B997086" w14:textId="77777777" w:rsidR="005F5AC9" w:rsidRDefault="00CD67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7ECBED" w14:textId="77777777" w:rsidR="005F5AC9" w:rsidRDefault="005F5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937E" w14:textId="77777777" w:rsidR="001014FC" w:rsidRDefault="001014FC" w:rsidP="00B81043">
      <w:pPr>
        <w:spacing w:line="240" w:lineRule="auto"/>
      </w:pPr>
      <w:r>
        <w:separator/>
      </w:r>
    </w:p>
  </w:footnote>
  <w:footnote w:type="continuationSeparator" w:id="0">
    <w:p w14:paraId="56526914" w14:textId="77777777" w:rsidR="001014FC" w:rsidRDefault="001014FC" w:rsidP="00B8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25F1" w14:textId="7DD4134C" w:rsidR="005F5AC9" w:rsidRPr="00D76204" w:rsidRDefault="00CD67AE" w:rsidP="008C4960">
    <w:pPr>
      <w:pStyle w:val="Nagwek"/>
      <w:jc w:val="right"/>
      <w:rPr>
        <w:rFonts w:ascii="Cambria" w:hAnsi="Cambria"/>
        <w:sz w:val="18"/>
        <w:szCs w:val="18"/>
      </w:rPr>
    </w:pPr>
    <w:r w:rsidRPr="00D76204">
      <w:rPr>
        <w:rFonts w:ascii="Cambria" w:hAnsi="Cambria"/>
        <w:sz w:val="18"/>
        <w:szCs w:val="18"/>
      </w:rPr>
      <w:t xml:space="preserve">Załącznik nr </w:t>
    </w:r>
    <w:r w:rsidR="00FF452A">
      <w:rPr>
        <w:rFonts w:ascii="Cambria" w:hAnsi="Cambria"/>
        <w:sz w:val="18"/>
        <w:szCs w:val="18"/>
      </w:rPr>
      <w:t>3a</w:t>
    </w:r>
    <w:r w:rsidRPr="00D76204">
      <w:rPr>
        <w:rFonts w:ascii="Cambria" w:hAnsi="Cambri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AD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107AC"/>
    <w:multiLevelType w:val="hybridMultilevel"/>
    <w:tmpl w:val="879A92CE"/>
    <w:styleLink w:val="Styl21"/>
    <w:lvl w:ilvl="0" w:tplc="1A2C6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03066"/>
    <w:multiLevelType w:val="hybridMultilevel"/>
    <w:tmpl w:val="5E50A570"/>
    <w:lvl w:ilvl="0" w:tplc="DE7E2FAC">
      <w:start w:val="2"/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3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C53D7A"/>
    <w:multiLevelType w:val="hybridMultilevel"/>
    <w:tmpl w:val="DD48A542"/>
    <w:lvl w:ilvl="0" w:tplc="DC30BA0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1F4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736157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80003"/>
    <w:multiLevelType w:val="multilevel"/>
    <w:tmpl w:val="2E40B7CC"/>
    <w:lvl w:ilvl="0">
      <w:start w:val="1"/>
      <w:numFmt w:val="decimal"/>
      <w:pStyle w:val="Tiret0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D62A1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NumPar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BF4F15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27322"/>
    <w:multiLevelType w:val="hybridMultilevel"/>
    <w:tmpl w:val="DD00E584"/>
    <w:lvl w:ilvl="0" w:tplc="BED444F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0B3C"/>
    <w:multiLevelType w:val="hybridMultilevel"/>
    <w:tmpl w:val="47108022"/>
    <w:lvl w:ilvl="0" w:tplc="DAD824E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44689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114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53B50B0F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00E7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1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9B1C73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247FF3"/>
    <w:multiLevelType w:val="hybridMultilevel"/>
    <w:tmpl w:val="5C3E2140"/>
    <w:lvl w:ilvl="0" w:tplc="17D4668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253FE"/>
    <w:multiLevelType w:val="hybridMultilevel"/>
    <w:tmpl w:val="CDEA0FF4"/>
    <w:lvl w:ilvl="0" w:tplc="D3E474D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7863"/>
    <w:multiLevelType w:val="multilevel"/>
    <w:tmpl w:val="2B5E0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8B5CA6"/>
    <w:multiLevelType w:val="multilevel"/>
    <w:tmpl w:val="532C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675ABF"/>
    <w:multiLevelType w:val="multilevel"/>
    <w:tmpl w:val="5AFE45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C109CC"/>
    <w:multiLevelType w:val="multilevel"/>
    <w:tmpl w:val="9B4A14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3"/>
  </w:num>
  <w:num w:numId="8">
    <w:abstractNumId w:val="2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9"/>
  </w:num>
  <w:num w:numId="13">
    <w:abstractNumId w:val="19"/>
  </w:num>
  <w:num w:numId="14">
    <w:abstractNumId w:val="16"/>
  </w:num>
  <w:num w:numId="15">
    <w:abstractNumId w:val="24"/>
  </w:num>
  <w:num w:numId="16">
    <w:abstractNumId w:val="17"/>
  </w:num>
  <w:num w:numId="17">
    <w:abstractNumId w:val="5"/>
  </w:num>
  <w:num w:numId="18">
    <w:abstractNumId w:val="0"/>
  </w:num>
  <w:num w:numId="19">
    <w:abstractNumId w:val="14"/>
  </w:num>
  <w:num w:numId="20">
    <w:abstractNumId w:val="12"/>
  </w:num>
  <w:num w:numId="21">
    <w:abstractNumId w:val="20"/>
  </w:num>
  <w:num w:numId="22">
    <w:abstractNumId w:val="8"/>
  </w:num>
  <w:num w:numId="23">
    <w:abstractNumId w:val="21"/>
  </w:num>
  <w:num w:numId="24">
    <w:abstractNumId w:val="1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B"/>
    <w:rsid w:val="000D473D"/>
    <w:rsid w:val="001014FC"/>
    <w:rsid w:val="001450DC"/>
    <w:rsid w:val="0022052C"/>
    <w:rsid w:val="0022528C"/>
    <w:rsid w:val="00274F66"/>
    <w:rsid w:val="00294816"/>
    <w:rsid w:val="002C1027"/>
    <w:rsid w:val="002D7063"/>
    <w:rsid w:val="00356D38"/>
    <w:rsid w:val="003723EA"/>
    <w:rsid w:val="003F79D3"/>
    <w:rsid w:val="004219C0"/>
    <w:rsid w:val="004632CE"/>
    <w:rsid w:val="00551497"/>
    <w:rsid w:val="005C73C6"/>
    <w:rsid w:val="005D7BA5"/>
    <w:rsid w:val="005F5AC9"/>
    <w:rsid w:val="006210D8"/>
    <w:rsid w:val="007064C5"/>
    <w:rsid w:val="00712ED7"/>
    <w:rsid w:val="00737115"/>
    <w:rsid w:val="007735FE"/>
    <w:rsid w:val="007A50A4"/>
    <w:rsid w:val="007C6000"/>
    <w:rsid w:val="00857513"/>
    <w:rsid w:val="008640A9"/>
    <w:rsid w:val="008B3FB7"/>
    <w:rsid w:val="009547C9"/>
    <w:rsid w:val="009E133D"/>
    <w:rsid w:val="00A366EB"/>
    <w:rsid w:val="00A9362D"/>
    <w:rsid w:val="00A95439"/>
    <w:rsid w:val="00AF3543"/>
    <w:rsid w:val="00B445A6"/>
    <w:rsid w:val="00B81043"/>
    <w:rsid w:val="00BC62E5"/>
    <w:rsid w:val="00BD0717"/>
    <w:rsid w:val="00C3094B"/>
    <w:rsid w:val="00CB683C"/>
    <w:rsid w:val="00CC7F64"/>
    <w:rsid w:val="00CD67AE"/>
    <w:rsid w:val="00E37FA6"/>
    <w:rsid w:val="00ED4510"/>
    <w:rsid w:val="00F043D2"/>
    <w:rsid w:val="00F5676D"/>
    <w:rsid w:val="00FE0E8F"/>
    <w:rsid w:val="00FF452A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E953"/>
  <w15:chartTrackingRefBased/>
  <w15:docId w15:val="{A4AAAD3E-A64D-4143-8D42-8ED4395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366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rsid w:val="00A366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366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366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366E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rsid w:val="00A366EB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A366E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366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A366EB"/>
    <w:pPr>
      <w:keepNext/>
      <w:spacing w:line="240" w:lineRule="auto"/>
      <w:outlineLvl w:val="8"/>
    </w:pPr>
    <w:rPr>
      <w:rFonts w:eastAsia="Times New Roman" w:cs="Times New Roman"/>
      <w:b/>
      <w:bCs/>
      <w:sz w:val="2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66EB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366EB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366EB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366EB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366EB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366EB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366EB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366EB"/>
    <w:rPr>
      <w:rFonts w:ascii="Arial" w:eastAsia="Times New Roman" w:hAnsi="Arial" w:cs="Times New Roman"/>
      <w:b/>
      <w:bCs/>
      <w:kern w:val="0"/>
      <w:sz w:val="20"/>
      <w:szCs w:val="24"/>
      <w:lang w:eastAsia="pl-PL"/>
      <w14:ligatures w14:val="none"/>
    </w:rPr>
  </w:style>
  <w:style w:type="table" w:customStyle="1" w:styleId="TableNormal">
    <w:name w:val="Table Normal"/>
    <w:rsid w:val="00A366EB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A366E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366EB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A366E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A366EB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A366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6EB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6EB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A36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366EB"/>
    <w:rPr>
      <w:rFonts w:ascii="Segoe UI" w:eastAsia="Arial" w:hAnsi="Segoe UI" w:cs="Segoe UI"/>
      <w:kern w:val="0"/>
      <w:sz w:val="18"/>
      <w:szCs w:val="18"/>
      <w:lang w:val="pl"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A366E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66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366EB"/>
  </w:style>
  <w:style w:type="paragraph" w:customStyle="1" w:styleId="Standard">
    <w:name w:val="Standard"/>
    <w:rsid w:val="00A366EB"/>
    <w:pPr>
      <w:suppressAutoHyphens/>
      <w:spacing w:line="254" w:lineRule="auto"/>
      <w:textAlignment w:val="baseline"/>
    </w:pPr>
    <w:rPr>
      <w:rFonts w:ascii="Calibri" w:eastAsia="SimSun" w:hAnsi="Calibri" w:cs="Tahoma"/>
      <w:kern w:val="1"/>
      <w:lang w:eastAsia="ar-SA"/>
      <w14:ligatures w14:val="none"/>
    </w:rPr>
  </w:style>
  <w:style w:type="paragraph" w:customStyle="1" w:styleId="Tekstpodstawowy32">
    <w:name w:val="Tekst podstawowy 32"/>
    <w:basedOn w:val="Normalny"/>
    <w:rsid w:val="00A366EB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A366EB"/>
  </w:style>
  <w:style w:type="paragraph" w:styleId="Tekstprzypisudolnego">
    <w:name w:val="footnote text"/>
    <w:basedOn w:val="Normalny"/>
    <w:link w:val="TekstprzypisudolnegoZnak"/>
    <w:uiPriority w:val="99"/>
    <w:unhideWhenUsed/>
    <w:rsid w:val="00A366E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66E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366EB"/>
    <w:rPr>
      <w:vertAlign w:val="superscript"/>
    </w:rPr>
  </w:style>
  <w:style w:type="paragraph" w:styleId="NormalnyWeb">
    <w:name w:val="Normal (Web)"/>
    <w:basedOn w:val="Normalny"/>
    <w:unhideWhenUsed/>
    <w:rsid w:val="00A366E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numbering" w:customStyle="1" w:styleId="Bezlisty1">
    <w:name w:val="Bez listy1"/>
    <w:next w:val="Bezlisty"/>
    <w:semiHidden/>
    <w:rsid w:val="00A366EB"/>
  </w:style>
  <w:style w:type="paragraph" w:customStyle="1" w:styleId="Wyliczenie123wtekcie">
    <w:name w:val="Wyliczenie 123 w tekście"/>
    <w:basedOn w:val="Normalny"/>
    <w:rsid w:val="00A366EB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Calibri" w:hAnsi="Tahoma" w:cs="Times New Roman"/>
      <w:sz w:val="20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A366E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6EB"/>
    <w:rPr>
      <w:rFonts w:ascii="Times New Roman" w:eastAsia="Calibri" w:hAnsi="Times New Roman" w:cs="Times New Roman"/>
      <w:kern w:val="0"/>
      <w:sz w:val="16"/>
      <w:szCs w:val="16"/>
      <w:lang w:val="x-none" w:eastAsia="pl-PL"/>
      <w14:ligatures w14:val="none"/>
    </w:rPr>
  </w:style>
  <w:style w:type="paragraph" w:customStyle="1" w:styleId="Default">
    <w:name w:val="Default"/>
    <w:rsid w:val="00A366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rsid w:val="00A366EB"/>
    <w:rPr>
      <w:rFonts w:cs="Times New Roman"/>
    </w:rPr>
  </w:style>
  <w:style w:type="paragraph" w:styleId="Tekstpodstawowywcity2">
    <w:name w:val="Body Text Indent 2"/>
    <w:basedOn w:val="Normalny"/>
    <w:link w:val="Tekstpodstawowywcity2Znak"/>
    <w:rsid w:val="00A366E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rsid w:val="00A366EB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line="360" w:lineRule="atLeast"/>
      <w:ind w:left="568" w:hanging="544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table" w:styleId="Tabela-Siatka">
    <w:name w:val="Table Grid"/>
    <w:basedOn w:val="Standardowy"/>
    <w:uiPriority w:val="59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366EB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rsid w:val="00A366E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66EB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BodyTextChar">
    <w:name w:val="Body Text Char"/>
    <w:semiHidden/>
    <w:locked/>
    <w:rsid w:val="00A366EB"/>
    <w:rPr>
      <w:rFonts w:cs="Times New Roman"/>
      <w:sz w:val="24"/>
    </w:rPr>
  </w:style>
  <w:style w:type="paragraph" w:customStyle="1" w:styleId="tyt">
    <w:name w:val="tyt"/>
    <w:basedOn w:val="Normalny"/>
    <w:rsid w:val="00A366EB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pl-PL"/>
    </w:rPr>
  </w:style>
  <w:style w:type="paragraph" w:customStyle="1" w:styleId="ust">
    <w:name w:val="ust"/>
    <w:rsid w:val="00A366E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A366EB"/>
    <w:pPr>
      <w:ind w:left="850" w:hanging="425"/>
    </w:pPr>
  </w:style>
  <w:style w:type="paragraph" w:customStyle="1" w:styleId="Poprawka1">
    <w:name w:val="Poprawka1"/>
    <w:hidden/>
    <w:semiHidden/>
    <w:rsid w:val="00A366E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2"/>
    <w:uiPriority w:val="99"/>
    <w:rsid w:val="00A366EB"/>
    <w:pPr>
      <w:spacing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rsid w:val="00A366EB"/>
    <w:rPr>
      <w:rFonts w:ascii="Consolas" w:eastAsia="Arial" w:hAnsi="Consolas" w:cs="Arial"/>
      <w:kern w:val="0"/>
      <w:sz w:val="21"/>
      <w:szCs w:val="21"/>
      <w:lang w:val="pl" w:eastAsia="pl-PL"/>
      <w14:ligatures w14:val="none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"/>
    <w:link w:val="Zwykytekst"/>
    <w:uiPriority w:val="99"/>
    <w:locked/>
    <w:rsid w:val="00A366EB"/>
    <w:rPr>
      <w:rFonts w:ascii="Courier New" w:eastAsia="Calibri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nak3">
    <w:name w:val="Znak3"/>
    <w:rsid w:val="00A366E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A366E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366EB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uiPriority w:val="99"/>
    <w:rsid w:val="00A366EB"/>
    <w:rPr>
      <w:rFonts w:cs="Times New Roman"/>
      <w:vertAlign w:val="superscript"/>
    </w:rPr>
  </w:style>
  <w:style w:type="character" w:customStyle="1" w:styleId="FooterChar1">
    <w:name w:val="Footer Char1"/>
    <w:locked/>
    <w:rsid w:val="00A366EB"/>
    <w:rPr>
      <w:sz w:val="24"/>
    </w:rPr>
  </w:style>
  <w:style w:type="paragraph" w:customStyle="1" w:styleId="Styl">
    <w:name w:val="Styl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paragraph" w:styleId="Mapadokumentu">
    <w:name w:val="Document Map"/>
    <w:basedOn w:val="Normalny"/>
    <w:link w:val="MapadokumentuZnak"/>
    <w:semiHidden/>
    <w:rsid w:val="00A366EB"/>
    <w:pPr>
      <w:spacing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A366EB"/>
    <w:rPr>
      <w:rFonts w:ascii="Tahoma" w:eastAsia="Calibri" w:hAnsi="Tahoma" w:cs="Times New Roman"/>
      <w:kern w:val="0"/>
      <w:sz w:val="16"/>
      <w:szCs w:val="16"/>
      <w:lang w:val="x-none" w:eastAsia="pl-PL"/>
      <w14:ligatures w14:val="none"/>
    </w:rPr>
  </w:style>
  <w:style w:type="paragraph" w:customStyle="1" w:styleId="Styl1">
    <w:name w:val="Styl1"/>
    <w:basedOn w:val="Normalny"/>
    <w:next w:val="Mapadokumentu"/>
    <w:rsid w:val="00A366EB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pl-PL"/>
    </w:rPr>
  </w:style>
  <w:style w:type="table" w:customStyle="1" w:styleId="Tabela-Siatka1">
    <w:name w:val="Tabela - Siatka1"/>
    <w:rsid w:val="00A366E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A366E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A366EB"/>
    <w:pPr>
      <w:spacing w:after="120" w:line="480" w:lineRule="auto"/>
    </w:pPr>
    <w:rPr>
      <w:rFonts w:ascii="Tahoma" w:eastAsia="Times New Roman" w:hAnsi="Tahoma" w:cs="Tahoma"/>
      <w:color w:val="000000"/>
      <w:szCs w:val="20"/>
      <w:lang w:val="pl-PL" w:eastAsia="ar-SA"/>
    </w:rPr>
  </w:style>
  <w:style w:type="numbering" w:customStyle="1" w:styleId="Styl2">
    <w:name w:val="Styl2"/>
    <w:rsid w:val="00A366EB"/>
    <w:pPr>
      <w:numPr>
        <w:numId w:val="3"/>
      </w:numPr>
    </w:pPr>
  </w:style>
  <w:style w:type="paragraph" w:styleId="Tekstpodstawowy3">
    <w:name w:val="Body Text 3"/>
    <w:basedOn w:val="Normalny"/>
    <w:link w:val="Tekstpodstawowy3Znak"/>
    <w:rsid w:val="00A366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66E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numbering" w:customStyle="1" w:styleId="Bezlisty2">
    <w:name w:val="Bez listy2"/>
    <w:next w:val="Bezlisty"/>
    <w:semiHidden/>
    <w:rsid w:val="00A366EB"/>
  </w:style>
  <w:style w:type="numbering" w:customStyle="1" w:styleId="Styl21">
    <w:name w:val="Styl21"/>
    <w:rsid w:val="00A366EB"/>
    <w:pPr>
      <w:numPr>
        <w:numId w:val="2"/>
      </w:numPr>
    </w:pPr>
  </w:style>
  <w:style w:type="paragraph" w:customStyle="1" w:styleId="Akapitzlist2">
    <w:name w:val="Akapit z listą2"/>
    <w:basedOn w:val="Normalny"/>
    <w:rsid w:val="00A366EB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A366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1"/>
    <w:rsid w:val="00A366EB"/>
    <w:rPr>
      <w:rFonts w:ascii="Arial" w:eastAsia="Arial" w:hAnsi="Arial" w:cs="Arial"/>
      <w:kern w:val="0"/>
      <w:lang w:val="pl" w:eastAsia="pl-PL"/>
      <w14:ligatures w14:val="none"/>
    </w:rPr>
  </w:style>
  <w:style w:type="character" w:customStyle="1" w:styleId="WW8Num2z0">
    <w:name w:val="WW8Num2z0"/>
    <w:rsid w:val="00A366EB"/>
    <w:rPr>
      <w:i w:val="0"/>
      <w:sz w:val="22"/>
    </w:rPr>
  </w:style>
  <w:style w:type="character" w:customStyle="1" w:styleId="WW8Num3z0">
    <w:name w:val="WW8Num3z0"/>
    <w:rsid w:val="00A366EB"/>
    <w:rPr>
      <w:rFonts w:ascii="Symbol" w:hAnsi="Symbol" w:cs="Symbol"/>
    </w:rPr>
  </w:style>
  <w:style w:type="character" w:customStyle="1" w:styleId="WW8Num1z3">
    <w:name w:val="WW8Num1z3"/>
    <w:rsid w:val="00A366EB"/>
    <w:rPr>
      <w:rFonts w:ascii="Symbol" w:hAnsi="Symbol" w:cs="Symbol"/>
      <w:color w:val="auto"/>
    </w:rPr>
  </w:style>
  <w:style w:type="character" w:customStyle="1" w:styleId="WW8Num4z0">
    <w:name w:val="WW8Num4z0"/>
    <w:rsid w:val="00A366EB"/>
    <w:rPr>
      <w:b/>
    </w:rPr>
  </w:style>
  <w:style w:type="character" w:customStyle="1" w:styleId="WW8Num8z0">
    <w:name w:val="WW8Num8z0"/>
    <w:rsid w:val="00A366EB"/>
    <w:rPr>
      <w:b w:val="0"/>
    </w:rPr>
  </w:style>
  <w:style w:type="character" w:customStyle="1" w:styleId="WW8Num10z0">
    <w:name w:val="WW8Num10z0"/>
    <w:rsid w:val="00A366EB"/>
    <w:rPr>
      <w:b w:val="0"/>
    </w:rPr>
  </w:style>
  <w:style w:type="character" w:customStyle="1" w:styleId="WW8Num13z0">
    <w:name w:val="WW8Num13z0"/>
    <w:rsid w:val="00A366EB"/>
    <w:rPr>
      <w:sz w:val="20"/>
      <w:szCs w:val="20"/>
    </w:rPr>
  </w:style>
  <w:style w:type="character" w:customStyle="1" w:styleId="WW8Num14z0">
    <w:name w:val="WW8Num14z0"/>
    <w:rsid w:val="00A366EB"/>
    <w:rPr>
      <w:rFonts w:ascii="Symbol" w:hAnsi="Symbol" w:cs="Symbol"/>
    </w:rPr>
  </w:style>
  <w:style w:type="character" w:customStyle="1" w:styleId="WW8Num14z1">
    <w:name w:val="WW8Num14z1"/>
    <w:rsid w:val="00A366EB"/>
    <w:rPr>
      <w:rFonts w:ascii="Courier New" w:hAnsi="Courier New" w:cs="Courier New"/>
    </w:rPr>
  </w:style>
  <w:style w:type="character" w:customStyle="1" w:styleId="WW8Num14z2">
    <w:name w:val="WW8Num14z2"/>
    <w:rsid w:val="00A366EB"/>
    <w:rPr>
      <w:rFonts w:ascii="Wingdings" w:hAnsi="Wingdings" w:cs="Wingdings"/>
    </w:rPr>
  </w:style>
  <w:style w:type="character" w:customStyle="1" w:styleId="WW8Num15z0">
    <w:name w:val="WW8Num15z0"/>
    <w:rsid w:val="00A366EB"/>
    <w:rPr>
      <w:rFonts w:ascii="Sylfaen" w:hAnsi="Sylfaen" w:cs="Sylfaen"/>
    </w:rPr>
  </w:style>
  <w:style w:type="character" w:customStyle="1" w:styleId="WW8Num15z1">
    <w:name w:val="WW8Num15z1"/>
    <w:rsid w:val="00A366EB"/>
    <w:rPr>
      <w:rFonts w:ascii="Courier New" w:hAnsi="Courier New" w:cs="Courier New"/>
    </w:rPr>
  </w:style>
  <w:style w:type="character" w:customStyle="1" w:styleId="WW8Num15z2">
    <w:name w:val="WW8Num15z2"/>
    <w:rsid w:val="00A366EB"/>
    <w:rPr>
      <w:rFonts w:ascii="Wingdings" w:hAnsi="Wingdings" w:cs="Wingdings"/>
    </w:rPr>
  </w:style>
  <w:style w:type="character" w:customStyle="1" w:styleId="WW8Num15z3">
    <w:name w:val="WW8Num15z3"/>
    <w:rsid w:val="00A366EB"/>
    <w:rPr>
      <w:rFonts w:ascii="Symbol" w:hAnsi="Symbol" w:cs="Symbol"/>
    </w:rPr>
  </w:style>
  <w:style w:type="character" w:customStyle="1" w:styleId="WW8Num16z0">
    <w:name w:val="WW8Num16z0"/>
    <w:rsid w:val="00A366EB"/>
    <w:rPr>
      <w:b/>
    </w:rPr>
  </w:style>
  <w:style w:type="character" w:customStyle="1" w:styleId="WW8Num18z0">
    <w:name w:val="WW8Num18z0"/>
    <w:rsid w:val="00A366EB"/>
    <w:rPr>
      <w:b w:val="0"/>
    </w:rPr>
  </w:style>
  <w:style w:type="character" w:customStyle="1" w:styleId="WW8Num20z0">
    <w:name w:val="WW8Num20z0"/>
    <w:rsid w:val="00A366EB"/>
    <w:rPr>
      <w:b w:val="0"/>
    </w:rPr>
  </w:style>
  <w:style w:type="character" w:customStyle="1" w:styleId="Domylnaczcionkaakapitu1">
    <w:name w:val="Domyślna czcionka akapitu1"/>
    <w:rsid w:val="00A366EB"/>
  </w:style>
  <w:style w:type="paragraph" w:customStyle="1" w:styleId="Nagwek10">
    <w:name w:val="Nagłówek1"/>
    <w:basedOn w:val="Normalny"/>
    <w:next w:val="Tekstpodstawowy"/>
    <w:rsid w:val="00A366EB"/>
    <w:pPr>
      <w:keepNext/>
      <w:suppressAutoHyphens/>
      <w:spacing w:before="240" w:after="120" w:line="240" w:lineRule="auto"/>
    </w:pPr>
    <w:rPr>
      <w:rFonts w:eastAsia="Arial Unicode MS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 w:cs="Mangal"/>
      <w:lang w:val="pl-PL" w:eastAsia="ar-SA"/>
    </w:rPr>
  </w:style>
  <w:style w:type="paragraph" w:customStyle="1" w:styleId="Podpis1">
    <w:name w:val="Podpis1"/>
    <w:basedOn w:val="Normalny"/>
    <w:rsid w:val="00A366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val="pl-PL" w:eastAsia="ar-SA"/>
    </w:rPr>
  </w:style>
  <w:style w:type="paragraph" w:customStyle="1" w:styleId="Zwykytekst1">
    <w:name w:val="Zwykły tekst1"/>
    <w:basedOn w:val="Normalny"/>
    <w:rsid w:val="00A366E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Listownik">
    <w:name w:val="Listownik"/>
    <w:basedOn w:val="Normalny"/>
    <w:rsid w:val="00A366EB"/>
    <w:pPr>
      <w:suppressAutoHyphens/>
      <w:spacing w:line="240" w:lineRule="auto"/>
    </w:pPr>
    <w:rPr>
      <w:rFonts w:eastAsia="Times New Roman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A366EB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Zawartoramki">
    <w:name w:val="Zawartość ramki"/>
    <w:basedOn w:val="Tekstpodstawowy"/>
    <w:rsid w:val="00A366EB"/>
    <w:pPr>
      <w:widowControl/>
      <w:suppressAutoHyphens/>
      <w:adjustRightInd/>
      <w:spacing w:after="0" w:line="240" w:lineRule="auto"/>
      <w:textAlignment w:val="auto"/>
    </w:pPr>
    <w:rPr>
      <w:rFonts w:eastAsia="Times New Roman"/>
      <w:lang w:val="pl-PL" w:eastAsia="ar-SA"/>
    </w:rPr>
  </w:style>
  <w:style w:type="paragraph" w:customStyle="1" w:styleId="Zawartotabeli">
    <w:name w:val="Zawartość tabeli"/>
    <w:basedOn w:val="Normalny"/>
    <w:rsid w:val="00A366EB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A366EB"/>
    <w:pPr>
      <w:jc w:val="center"/>
    </w:pPr>
    <w:rPr>
      <w:b/>
      <w:bCs/>
    </w:rPr>
  </w:style>
  <w:style w:type="paragraph" w:styleId="Tekstblokowy">
    <w:name w:val="Block Text"/>
    <w:basedOn w:val="Normalny"/>
    <w:rsid w:val="00A366EB"/>
    <w:pPr>
      <w:tabs>
        <w:tab w:val="left" w:pos="851"/>
      </w:tabs>
      <w:spacing w:line="240" w:lineRule="auto"/>
      <w:ind w:left="567" w:right="-1" w:hanging="567"/>
      <w:jc w:val="both"/>
    </w:pPr>
    <w:rPr>
      <w:rFonts w:eastAsia="Times New Roman" w:cs="Times New Roman"/>
      <w:b/>
      <w:bCs/>
      <w:szCs w:val="24"/>
      <w:lang w:val="pl-PL"/>
    </w:rPr>
  </w:style>
  <w:style w:type="paragraph" w:customStyle="1" w:styleId="Naglwek2">
    <w:name w:val="Naglówek 2"/>
    <w:basedOn w:val="Normalny"/>
    <w:next w:val="Normalny"/>
    <w:rsid w:val="00A366EB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line="240" w:lineRule="auto"/>
      <w:ind w:left="576" w:hanging="576"/>
      <w:jc w:val="center"/>
    </w:pPr>
    <w:rPr>
      <w:rFonts w:eastAsia="Times New Roman" w:cs="Times New Roman"/>
      <w:b/>
      <w:sz w:val="28"/>
      <w:szCs w:val="20"/>
      <w:lang w:val="pl-PL"/>
    </w:rPr>
  </w:style>
  <w:style w:type="paragraph" w:customStyle="1" w:styleId="NaglNwek1">
    <w:name w:val="NaglNwek 1"/>
    <w:basedOn w:val="Normalny"/>
    <w:next w:val="Normalny"/>
    <w:rsid w:val="00A366EB"/>
    <w:pPr>
      <w:keepNext/>
      <w:spacing w:line="360" w:lineRule="auto"/>
      <w:jc w:val="center"/>
    </w:pPr>
    <w:rPr>
      <w:rFonts w:eastAsia="Times New Roman" w:cs="Times New Roman"/>
      <w:b/>
      <w:color w:val="000000"/>
      <w:sz w:val="32"/>
      <w:szCs w:val="20"/>
      <w:lang w:val="pl-PL"/>
    </w:rPr>
  </w:style>
  <w:style w:type="paragraph" w:customStyle="1" w:styleId="left">
    <w:name w:val="left"/>
    <w:basedOn w:val="Normalny"/>
    <w:rsid w:val="00A366EB"/>
    <w:pPr>
      <w:spacing w:before="37" w:after="37" w:line="240" w:lineRule="auto"/>
      <w:ind w:left="281" w:right="94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abelapozycja">
    <w:name w:val="Tabela pozycja"/>
    <w:basedOn w:val="Normalny"/>
    <w:rsid w:val="00A366EB"/>
    <w:pPr>
      <w:spacing w:line="240" w:lineRule="auto"/>
    </w:pPr>
    <w:rPr>
      <w:rFonts w:eastAsia="MS Outlook" w:cs="Times New Roman"/>
      <w:szCs w:val="20"/>
      <w:lang w:val="pl-PL"/>
    </w:rPr>
  </w:style>
  <w:style w:type="character" w:customStyle="1" w:styleId="cechykoment">
    <w:name w:val="cechy_koment"/>
    <w:rsid w:val="00A366EB"/>
  </w:style>
  <w:style w:type="paragraph" w:customStyle="1" w:styleId="Style22">
    <w:name w:val="Style22"/>
    <w:basedOn w:val="Normalny"/>
    <w:rsid w:val="00A366EB"/>
    <w:pPr>
      <w:widowControl w:val="0"/>
      <w:autoSpaceDE w:val="0"/>
      <w:autoSpaceDN w:val="0"/>
      <w:adjustRightInd w:val="0"/>
      <w:spacing w:line="277" w:lineRule="exact"/>
      <w:ind w:hanging="690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48">
    <w:name w:val="Font Style48"/>
    <w:rsid w:val="00A366EB"/>
    <w:rPr>
      <w:rFonts w:ascii="Times New Roman" w:hAnsi="Times New Roman" w:cs="Times New Roman"/>
      <w:color w:val="000000"/>
      <w:sz w:val="22"/>
      <w:szCs w:val="22"/>
    </w:rPr>
  </w:style>
  <w:style w:type="paragraph" w:customStyle="1" w:styleId="data">
    <w:name w:val="data"/>
    <w:basedOn w:val="Normalny"/>
    <w:rsid w:val="00A366EB"/>
    <w:pPr>
      <w:widowControl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0"/>
      <w:lang w:val="en-US"/>
    </w:rPr>
  </w:style>
  <w:style w:type="character" w:customStyle="1" w:styleId="text">
    <w:name w:val="text"/>
    <w:rsid w:val="00A366EB"/>
  </w:style>
  <w:style w:type="paragraph" w:customStyle="1" w:styleId="head1">
    <w:name w:val="head1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0"/>
      <w:szCs w:val="20"/>
      <w:lang w:val="pl-PL"/>
    </w:rPr>
  </w:style>
  <w:style w:type="paragraph" w:customStyle="1" w:styleId="a2gray">
    <w:name w:val="a2gray"/>
    <w:basedOn w:val="Normalny"/>
    <w:rsid w:val="00A366E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6"/>
      <w:szCs w:val="16"/>
      <w:lang w:val="pl-PL"/>
    </w:rPr>
  </w:style>
  <w:style w:type="character" w:styleId="Pogrubienie">
    <w:name w:val="Strong"/>
    <w:uiPriority w:val="22"/>
    <w:qFormat/>
    <w:rsid w:val="00A366EB"/>
    <w:rPr>
      <w:b/>
      <w:bCs/>
    </w:rPr>
  </w:style>
  <w:style w:type="character" w:customStyle="1" w:styleId="PlainTextChar">
    <w:name w:val="Plain Text Char"/>
    <w:locked/>
    <w:rsid w:val="00A366EB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apple-converted-space">
    <w:name w:val="apple-converted-space"/>
    <w:rsid w:val="00A366EB"/>
    <w:rPr>
      <w:rFonts w:cs="Times New Roman"/>
    </w:rPr>
  </w:style>
  <w:style w:type="paragraph" w:customStyle="1" w:styleId="nospacing">
    <w:name w:val="nospacing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ZnakZnak7">
    <w:name w:val="Znak Znak7"/>
    <w:rsid w:val="00A366EB"/>
    <w:rPr>
      <w:sz w:val="24"/>
      <w:szCs w:val="24"/>
      <w:lang w:val="pl-PL" w:eastAsia="pl-PL" w:bidi="ar-SA"/>
    </w:rPr>
  </w:style>
  <w:style w:type="paragraph" w:customStyle="1" w:styleId="Bezodstpw1">
    <w:name w:val="Bez odstępów1"/>
    <w:rsid w:val="00A366E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Uwydatnienie">
    <w:name w:val="Emphasis"/>
    <w:qFormat/>
    <w:rsid w:val="00A366EB"/>
    <w:rPr>
      <w:rFonts w:cs="Times New Roman"/>
      <w:i/>
      <w:iCs/>
    </w:rPr>
  </w:style>
  <w:style w:type="paragraph" w:customStyle="1" w:styleId="NoSpacing1">
    <w:name w:val="No Spacing1"/>
    <w:rsid w:val="00A366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1">
    <w:name w:val="Nagłówek Znak1"/>
    <w:rsid w:val="00A366EB"/>
    <w:rPr>
      <w:sz w:val="24"/>
      <w:szCs w:val="24"/>
    </w:rPr>
  </w:style>
  <w:style w:type="paragraph" w:customStyle="1" w:styleId="tekstinformacji">
    <w:name w:val="tekst informacji"/>
    <w:basedOn w:val="Normalny"/>
    <w:rsid w:val="00A366EB"/>
    <w:pPr>
      <w:tabs>
        <w:tab w:val="left" w:pos="567"/>
      </w:tabs>
      <w:suppressAutoHyphens/>
      <w:spacing w:line="240" w:lineRule="auto"/>
    </w:pPr>
    <w:rPr>
      <w:rFonts w:eastAsia="Times New Roman" w:cs="Times New Roman"/>
      <w:sz w:val="24"/>
      <w:szCs w:val="20"/>
      <w:lang w:val="pl-PL" w:eastAsia="ar-SA"/>
    </w:rPr>
  </w:style>
  <w:style w:type="paragraph" w:customStyle="1" w:styleId="Zwykytekst0">
    <w:name w:val="Zwyk?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A366EB"/>
    <w:rPr>
      <w:color w:val="800080"/>
      <w:u w:val="single"/>
    </w:rPr>
  </w:style>
  <w:style w:type="character" w:customStyle="1" w:styleId="tooltipster">
    <w:name w:val="tooltipster"/>
    <w:rsid w:val="00A366EB"/>
  </w:style>
  <w:style w:type="paragraph" w:styleId="Bezodstpw">
    <w:name w:val="No Spacing"/>
    <w:uiPriority w:val="1"/>
    <w:qFormat/>
    <w:rsid w:val="00A366EB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czeinternetowe">
    <w:name w:val="Łącze internetowe"/>
    <w:uiPriority w:val="99"/>
    <w:unhideWhenUsed/>
    <w:rsid w:val="00A366EB"/>
    <w:rPr>
      <w:color w:val="0000FF"/>
      <w:u w:val="single"/>
    </w:rPr>
  </w:style>
  <w:style w:type="paragraph" w:customStyle="1" w:styleId="paragraph">
    <w:name w:val="paragraph"/>
    <w:basedOn w:val="Normalny"/>
    <w:rsid w:val="00A3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rsid w:val="00A366EB"/>
  </w:style>
  <w:style w:type="character" w:customStyle="1" w:styleId="eop">
    <w:name w:val="eop"/>
    <w:rsid w:val="00A366EB"/>
  </w:style>
  <w:style w:type="character" w:customStyle="1" w:styleId="contextualspellingandgrammarerror">
    <w:name w:val="contextualspellingandgrammarerror"/>
    <w:rsid w:val="00A366EB"/>
  </w:style>
  <w:style w:type="character" w:customStyle="1" w:styleId="spellingerror">
    <w:name w:val="spellingerror"/>
    <w:rsid w:val="00A366EB"/>
  </w:style>
  <w:style w:type="character" w:customStyle="1" w:styleId="scxw256400902">
    <w:name w:val="scxw256400902"/>
    <w:rsid w:val="00A366EB"/>
  </w:style>
  <w:style w:type="paragraph" w:styleId="Lista3">
    <w:name w:val="List 3"/>
    <w:basedOn w:val="Normalny"/>
    <w:unhideWhenUsed/>
    <w:rsid w:val="00A366EB"/>
    <w:pPr>
      <w:widowControl w:val="0"/>
      <w:suppressAutoHyphens/>
      <w:overflowPunct w:val="0"/>
      <w:autoSpaceDE w:val="0"/>
      <w:spacing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KJFTretekstu">
    <w:name w:val="KJF Treść tekstu"/>
    <w:basedOn w:val="Tekstpodstawowy"/>
    <w:rsid w:val="00A366EB"/>
    <w:pPr>
      <w:widowControl/>
      <w:suppressAutoHyphens/>
      <w:adjustRightInd/>
      <w:spacing w:after="0" w:line="432" w:lineRule="auto"/>
      <w:textAlignment w:val="auto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Heading4">
    <w:name w:val="Heading #4_"/>
    <w:link w:val="Heading40"/>
    <w:locked/>
    <w:rsid w:val="00A366E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66EB"/>
    <w:pPr>
      <w:shd w:val="clear" w:color="auto" w:fill="FFFFFF"/>
      <w:spacing w:before="420" w:after="120" w:line="0" w:lineRule="atLeast"/>
      <w:ind w:hanging="820"/>
      <w:jc w:val="center"/>
      <w:outlineLvl w:val="3"/>
    </w:pPr>
    <w:rPr>
      <w:rFonts w:ascii="Segoe UI" w:eastAsia="Segoe UI" w:hAnsi="Segoe UI" w:cs="Segoe UI"/>
      <w:kern w:val="2"/>
      <w:sz w:val="18"/>
      <w:szCs w:val="18"/>
      <w:lang w:val="pl-PL" w:eastAsia="en-US"/>
      <w14:ligatures w14:val="standardContextual"/>
    </w:rPr>
  </w:style>
  <w:style w:type="paragraph" w:customStyle="1" w:styleId="p">
    <w:name w:val="p"/>
    <w:rsid w:val="00A366EB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A366E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366EB"/>
    <w:pPr>
      <w:widowControl w:val="0"/>
      <w:shd w:val="clear" w:color="auto" w:fill="FFFFFF"/>
      <w:spacing w:after="60" w:line="227" w:lineRule="exact"/>
      <w:ind w:hanging="400"/>
      <w:jc w:val="both"/>
    </w:pPr>
    <w:rPr>
      <w:rFonts w:asciiTheme="minorHAnsi" w:eastAsiaTheme="minorHAnsi" w:hAnsiTheme="minorHAnsi" w:cstheme="minorBidi"/>
      <w:kern w:val="2"/>
      <w:sz w:val="17"/>
      <w:szCs w:val="17"/>
      <w:lang w:val="pl-PL" w:eastAsia="en-US"/>
      <w14:ligatures w14:val="standardContextual"/>
    </w:rPr>
  </w:style>
  <w:style w:type="paragraph" w:customStyle="1" w:styleId="Domylnytekst">
    <w:name w:val="Domylny tekst"/>
    <w:basedOn w:val="Normalny"/>
    <w:rsid w:val="00A366EB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pl-PL"/>
    </w:rPr>
  </w:style>
  <w:style w:type="paragraph" w:customStyle="1" w:styleId="Tiret0">
    <w:name w:val="Tiret 0"/>
    <w:basedOn w:val="Normalny"/>
    <w:rsid w:val="00A366E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A366EB"/>
    <w:pPr>
      <w:numPr>
        <w:numId w:val="5"/>
      </w:numPr>
      <w:tabs>
        <w:tab w:val="clear" w:pos="85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Normalny"/>
    <w:rsid w:val="00A366EB"/>
    <w:pPr>
      <w:numPr>
        <w:numId w:val="6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Normalny"/>
    <w:rsid w:val="00A366EB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Normalny"/>
    <w:rsid w:val="00A366EB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Normalny"/>
    <w:rsid w:val="00A366EB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character" w:customStyle="1" w:styleId="DeltaViewInsertion">
    <w:name w:val="DeltaView Insertion"/>
    <w:rsid w:val="00A366E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Otrząsek</dc:creator>
  <cp:keywords/>
  <dc:description/>
  <cp:lastModifiedBy>Węgrzynowicz Magdalena</cp:lastModifiedBy>
  <cp:revision>7</cp:revision>
  <dcterms:created xsi:type="dcterms:W3CDTF">2024-08-01T20:42:00Z</dcterms:created>
  <dcterms:modified xsi:type="dcterms:W3CDTF">2024-08-21T07:57:00Z</dcterms:modified>
</cp:coreProperties>
</file>