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7F88B10D" w:rsidR="00B01C2F" w:rsidRPr="00646413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646413">
        <w:rPr>
          <w:bCs/>
          <w:i/>
          <w:iCs/>
          <w:sz w:val="20"/>
        </w:rPr>
        <w:t xml:space="preserve">Załącznik nr </w:t>
      </w:r>
      <w:r w:rsidR="00F82F46">
        <w:rPr>
          <w:bCs/>
          <w:i/>
          <w:iCs/>
          <w:sz w:val="20"/>
          <w:lang w:val="pl-PL"/>
        </w:rPr>
        <w:t>5</w:t>
      </w:r>
      <w:r w:rsidRPr="00646413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09E8409D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32442E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4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32442E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320</w:t>
      </w:r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</w:t>
      </w:r>
      <w:proofErr w:type="spellStart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późn</w:t>
      </w:r>
      <w:proofErr w:type="spellEnd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zm.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5F652E7F" w:rsidR="00B01C2F" w:rsidRPr="00646413" w:rsidRDefault="00B01C2F" w:rsidP="0032442E">
      <w:pPr>
        <w:tabs>
          <w:tab w:val="right" w:pos="10206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32442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3D390238" w14:textId="6F2A7D20" w:rsidR="00B01C2F" w:rsidRPr="00646413" w:rsidRDefault="0032442E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442E">
        <w:rPr>
          <w:rFonts w:ascii="Times New Roman" w:hAnsi="Times New Roman" w:cs="Times New Roman"/>
          <w:b/>
          <w:bCs/>
          <w:i/>
          <w:iCs/>
        </w:rPr>
        <w:t>Zakup sprzętu sportowego w ramach Programu Aktywna Szkoła – sprzęt sportowy dla szkół, finansowanego ze środków budżetu państwa, których dysponentem jest Minister Sportu i Turystyki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B01C2F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6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A571F0D" w14:textId="77777777"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10462A">
      <w:headerReference w:type="default" r:id="rId7"/>
      <w:footerReference w:type="default" r:id="rId8"/>
      <w:pgSz w:w="11906" w:h="16838"/>
      <w:pgMar w:top="851" w:right="707" w:bottom="568" w:left="993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987" w14:textId="7D23CB09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B843145" w14:textId="77777777" w:rsidR="0032442E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72E7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1838AFD" w14:textId="129026FE" w:rsidR="00711927" w:rsidRPr="00EF42C1" w:rsidRDefault="00711927" w:rsidP="0010462A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6AD1" w14:textId="528674BB" w:rsidR="0032442E" w:rsidRPr="00EF42C1" w:rsidRDefault="0032442E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F526F"/>
    <w:rsid w:val="00305AC6"/>
    <w:rsid w:val="0032442E"/>
    <w:rsid w:val="003612C1"/>
    <w:rsid w:val="003710C5"/>
    <w:rsid w:val="00533F6A"/>
    <w:rsid w:val="00565FFC"/>
    <w:rsid w:val="00572E7E"/>
    <w:rsid w:val="005962F4"/>
    <w:rsid w:val="0060265D"/>
    <w:rsid w:val="00646413"/>
    <w:rsid w:val="00695083"/>
    <w:rsid w:val="00711927"/>
    <w:rsid w:val="00971AD6"/>
    <w:rsid w:val="009934B4"/>
    <w:rsid w:val="00A32240"/>
    <w:rsid w:val="00A83C37"/>
    <w:rsid w:val="00B01C2F"/>
    <w:rsid w:val="00B0335E"/>
    <w:rsid w:val="00B97F4D"/>
    <w:rsid w:val="00BC327E"/>
    <w:rsid w:val="00C50EDA"/>
    <w:rsid w:val="00C70724"/>
    <w:rsid w:val="00DD7916"/>
    <w:rsid w:val="00E46E41"/>
    <w:rsid w:val="00EF42C1"/>
    <w:rsid w:val="00F82F46"/>
    <w:rsid w:val="00F86EF4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2024-11-18T12:56:00Z</dcterms:created>
  <dcterms:modified xsi:type="dcterms:W3CDTF">2024-11-18T12:56:00Z</dcterms:modified>
</cp:coreProperties>
</file>