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5282" w14:textId="77777777"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do </w:t>
      </w:r>
      <w:r w:rsidRPr="00B0273C">
        <w:rPr>
          <w:rFonts w:ascii="Arial" w:hAnsi="Arial" w:cs="Arial"/>
          <w:b/>
          <w:sz w:val="22"/>
          <w:szCs w:val="22"/>
        </w:rPr>
        <w:t>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14:paraId="3FCBCC11" w14:textId="77777777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542CF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32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7B73CD96" w14:textId="77777777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08FA8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244A0CFE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A2DE1E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AA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14:paraId="5BBFDB1B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13D92" w14:textId="77777777"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6F4" w14:textId="77777777"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14:paraId="1F935E85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58B0D" w14:textId="77777777"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50" w14:textId="77777777"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14:paraId="739DDF77" w14:textId="77777777"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 w14:paraId="00F436C9" w14:textId="77777777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DF8E" w14:textId="77777777"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6FFDC" w14:textId="77777777" w:rsidR="00D909CF" w:rsidRPr="00D909CF" w:rsidRDefault="00317343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ZAKŁAD WODOCIĄGÓW  I KANALIZACJI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ŚWILCZY </w:t>
            </w:r>
          </w:p>
          <w:p w14:paraId="1EE27A62" w14:textId="77777777"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14:paraId="717DC4CF" w14:textId="77777777"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E65A9E" w14:textId="77777777"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14:paraId="272F2F93" w14:textId="77777777"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14:paraId="5840E704" w14:textId="77777777"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670A84" w14:textId="278AC932" w:rsidR="00E172C9" w:rsidRPr="00E172C9" w:rsidRDefault="007F47F9" w:rsidP="00E172C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E172C9" w:rsidRPr="00E172C9">
        <w:rPr>
          <w:rFonts w:ascii="Arial" w:hAnsi="Arial" w:cs="Arial"/>
          <w:b/>
          <w:sz w:val="22"/>
          <w:szCs w:val="22"/>
        </w:rPr>
        <w:t>Odbiór, transport i zagospodarowanie komunalnych osadów ściekowych z oczyszczalni ścieków Świlcza- Kamyszyn</w:t>
      </w:r>
    </w:p>
    <w:p w14:paraId="7DDC15D0" w14:textId="77777777" w:rsidR="007F47F9" w:rsidRPr="007D2B18" w:rsidRDefault="007F47F9" w:rsidP="003173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14:paraId="7F3DB515" w14:textId="77777777"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14:paraId="7D58F5D0" w14:textId="77777777"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14:paraId="58DB3142" w14:textId="77777777"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14:paraId="7C950C02" w14:textId="3B0DD609" w:rsidR="00E172C9" w:rsidRPr="00E172C9" w:rsidRDefault="008E6D5E" w:rsidP="00E172C9">
      <w:pPr>
        <w:numPr>
          <w:ilvl w:val="1"/>
          <w:numId w:val="23"/>
        </w:numPr>
        <w:spacing w:after="120"/>
        <w:jc w:val="both"/>
        <w:rPr>
          <w:rFonts w:ascii="Arial" w:hAnsi="Arial" w:cs="Arial"/>
          <w:bCs/>
          <w:sz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proofErr w:type="spellStart"/>
      <w:r w:rsidR="00317343">
        <w:rPr>
          <w:rFonts w:ascii="Arial" w:hAnsi="Arial" w:cs="Arial"/>
          <w:sz w:val="22"/>
          <w:szCs w:val="22"/>
        </w:rPr>
        <w:t>ZWiK</w:t>
      </w:r>
      <w:proofErr w:type="spellEnd"/>
      <w:r w:rsidR="00317343">
        <w:rPr>
          <w:rFonts w:ascii="Arial" w:hAnsi="Arial" w:cs="Arial"/>
          <w:sz w:val="22"/>
          <w:szCs w:val="22"/>
        </w:rPr>
        <w:t xml:space="preserve"> </w:t>
      </w:r>
      <w:r w:rsidR="00E172C9">
        <w:rPr>
          <w:rFonts w:ascii="Arial" w:hAnsi="Arial" w:cs="Arial"/>
          <w:sz w:val="22"/>
          <w:szCs w:val="22"/>
        </w:rPr>
        <w:t>23/0</w:t>
      </w:r>
      <w:r w:rsidR="00317343" w:rsidRPr="00671407">
        <w:rPr>
          <w:rFonts w:ascii="Arial" w:hAnsi="Arial" w:cs="Arial"/>
          <w:sz w:val="22"/>
          <w:szCs w:val="22"/>
        </w:rPr>
        <w:t>2/</w:t>
      </w:r>
      <w:r w:rsidR="00E172C9">
        <w:rPr>
          <w:rFonts w:ascii="Arial" w:hAnsi="Arial" w:cs="Arial"/>
          <w:sz w:val="22"/>
          <w:szCs w:val="22"/>
        </w:rPr>
        <w:t>2022</w:t>
      </w:r>
      <w:r w:rsidRPr="00671407">
        <w:rPr>
          <w:rFonts w:ascii="Arial" w:hAnsi="Arial" w:cs="Arial"/>
          <w:sz w:val="22"/>
          <w:szCs w:val="22"/>
        </w:rPr>
        <w:t xml:space="preserve"> </w:t>
      </w:r>
      <w:r w:rsidR="00E172C9" w:rsidRPr="00E172C9">
        <w:rPr>
          <w:rFonts w:ascii="Arial" w:hAnsi="Arial" w:cs="Arial"/>
          <w:bCs/>
          <w:sz w:val="22"/>
        </w:rPr>
        <w:t>za wynagrodzeniem ryczałtowym ogółem:</w:t>
      </w: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73"/>
        <w:gridCol w:w="2055"/>
        <w:gridCol w:w="1881"/>
        <w:gridCol w:w="2033"/>
      </w:tblGrid>
      <w:tr w:rsidR="00E172C9" w:rsidRPr="002D268E" w14:paraId="46C89257" w14:textId="77777777" w:rsidTr="00180F3F">
        <w:trPr>
          <w:trHeight w:val="840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49A82ED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69D8E6B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Rodzaj odbieranych odpadów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56D944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Ilość szacunkowa</w:t>
            </w:r>
          </w:p>
          <w:p w14:paraId="27DE8046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[tony]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DEBC96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Wartość netto</w:t>
            </w:r>
          </w:p>
          <w:p w14:paraId="799A7BA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za 1 tonę</w:t>
            </w:r>
          </w:p>
          <w:p w14:paraId="3686FD47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3AF626F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netto</w:t>
            </w:r>
          </w:p>
          <w:p w14:paraId="2A602DC4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E172C9" w:rsidRPr="002D268E" w14:paraId="1C1C3BF1" w14:textId="77777777" w:rsidTr="00180F3F">
        <w:trPr>
          <w:trHeight w:val="329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7A30127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6FFE12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A72EEA0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3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6395428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4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05E48D0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[3 x 4]</w:t>
            </w:r>
          </w:p>
        </w:tc>
      </w:tr>
      <w:tr w:rsidR="00E172C9" w:rsidRPr="002D268E" w14:paraId="0072234F" w14:textId="77777777" w:rsidTr="00180F3F">
        <w:trPr>
          <w:trHeight w:val="419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44101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E7C89" w14:textId="7F5F2F3D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Kom</w:t>
            </w:r>
            <w:r w:rsidR="00D14CB3">
              <w:rPr>
                <w:rFonts w:ascii="Arial" w:hAnsi="Arial" w:cs="Arial"/>
                <w:bCs/>
              </w:rPr>
              <w:t>unalne osady ściekowe</w:t>
            </w:r>
          </w:p>
          <w:p w14:paraId="25EC5DF4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  <w:p w14:paraId="77DD1D5F" w14:textId="77777777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 xml:space="preserve">Rodzaj procesy odzysku: </w:t>
            </w:r>
          </w:p>
          <w:p w14:paraId="78BCCD81" w14:textId="77777777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</w:p>
          <w:p w14:paraId="7E24C1C6" w14:textId="77777777" w:rsidR="00E172C9" w:rsidRPr="002D268E" w:rsidRDefault="00E172C9" w:rsidP="00180F3F">
            <w:pPr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……………………………..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AC921" w14:textId="1114B381" w:rsidR="00E172C9" w:rsidRPr="002D268E" w:rsidRDefault="00D14CB3" w:rsidP="00180F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2 8</w:t>
            </w:r>
            <w:r w:rsidR="00E172C9" w:rsidRPr="002D268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7B72EF18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4B7272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CFAB451" w14:textId="77777777" w:rsidR="00E172C9" w:rsidRPr="006029AD" w:rsidRDefault="00E172C9" w:rsidP="006029AD">
      <w:pPr>
        <w:spacing w:before="120" w:after="120"/>
        <w:rPr>
          <w:rFonts w:ascii="Arial" w:hAnsi="Arial" w:cs="Arial"/>
          <w:sz w:val="22"/>
          <w:lang w:bidi="pl-PL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2"/>
      </w:tblGrid>
      <w:tr w:rsidR="00F77E42" w:rsidRPr="002D268E" w14:paraId="759E048F" w14:textId="77777777" w:rsidTr="00180F3F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50FDFA59" w14:textId="77777777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netto: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3A7A01A6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E42" w:rsidRPr="002D268E" w14:paraId="41EFA4C7" w14:textId="77777777" w:rsidTr="00180F3F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4A21D830" w14:textId="77777777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Podatek VAT: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0F6F7531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E42" w:rsidRPr="002D268E" w14:paraId="6E71E34A" w14:textId="77777777" w:rsidTr="00180F3F">
        <w:trPr>
          <w:trHeight w:val="457"/>
        </w:trPr>
        <w:tc>
          <w:tcPr>
            <w:tcW w:w="4678" w:type="dxa"/>
            <w:shd w:val="pct12" w:color="auto" w:fill="auto"/>
            <w:vAlign w:val="center"/>
          </w:tcPr>
          <w:p w14:paraId="2191472D" w14:textId="77777777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brutto: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5D645DDE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066D4B" w14:textId="77777777" w:rsidR="00F77E42" w:rsidRPr="002D268E" w:rsidRDefault="00F77E42" w:rsidP="00192A41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2D268E">
        <w:rPr>
          <w:rFonts w:ascii="Arial" w:hAnsi="Arial" w:cs="Arial"/>
          <w:bCs/>
          <w:sz w:val="22"/>
          <w:szCs w:val="22"/>
        </w:rPr>
        <w:t>słownie brutto: …………………………………………………………………………………………</w:t>
      </w:r>
    </w:p>
    <w:p w14:paraId="1734BAF2" w14:textId="77777777" w:rsidR="00E6115B" w:rsidRPr="00E6115B" w:rsidRDefault="00E6115B" w:rsidP="00E6115B">
      <w:pPr>
        <w:spacing w:before="120" w:after="120"/>
        <w:rPr>
          <w:rFonts w:ascii="Arial" w:hAnsi="Arial" w:cs="Arial"/>
          <w:sz w:val="22"/>
          <w:lang w:bidi="pl-PL"/>
        </w:rPr>
      </w:pPr>
    </w:p>
    <w:p w14:paraId="4045D55B" w14:textId="77777777"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14:paraId="5216E0E5" w14:textId="77777777"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14:paraId="52BE8D0D" w14:textId="77777777"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14:paraId="44C99E0F" w14:textId="16808ED5" w:rsidR="00F77E42" w:rsidRPr="005564D2" w:rsidRDefault="00F77E42" w:rsidP="005564D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77E42">
        <w:rPr>
          <w:rFonts w:ascii="Arial" w:hAnsi="Arial" w:cs="Arial"/>
          <w:sz w:val="22"/>
          <w:szCs w:val="22"/>
        </w:rPr>
        <w:t>kreślona przez nas cena jest ceną ryczałtowa końcową, niezmienną przez okres wykonywania przedmiotu zamówienia,</w:t>
      </w:r>
    </w:p>
    <w:p w14:paraId="73362015" w14:textId="77777777"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14:paraId="7E79C933" w14:textId="77777777" w:rsidR="000820E3" w:rsidRPr="00E6115B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E6115B">
        <w:rPr>
          <w:rFonts w:ascii="Arial" w:hAnsi="Arial" w:cs="Arial"/>
          <w:b/>
          <w:sz w:val="22"/>
          <w:szCs w:val="22"/>
        </w:rPr>
        <w:t>Oświadczenia:</w:t>
      </w:r>
    </w:p>
    <w:p w14:paraId="3BE470EA" w14:textId="77ACF3BB" w:rsidR="00E6115B" w:rsidRPr="00E6115B" w:rsidRDefault="00E6115B" w:rsidP="00E6115B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6115B">
        <w:rPr>
          <w:rFonts w:ascii="Arial" w:hAnsi="Arial" w:cs="Arial"/>
          <w:sz w:val="22"/>
          <w:szCs w:val="22"/>
        </w:rPr>
        <w:t xml:space="preserve">Oświadczam że *): </w:t>
      </w:r>
    </w:p>
    <w:bookmarkEnd w:id="0"/>
    <w:p w14:paraId="45CC86D7" w14:textId="77777777" w:rsidR="00E6115B" w:rsidRPr="00E6115B" w:rsidRDefault="00E6115B" w:rsidP="00E6115B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E6115B">
        <w:rPr>
          <w:rFonts w:ascii="Arial" w:hAnsi="Arial" w:cs="Arial"/>
          <w:b/>
          <w:i/>
          <w:sz w:val="22"/>
          <w:szCs w:val="22"/>
        </w:rPr>
        <w:t>*Niepotrzebne skreślić</w:t>
      </w:r>
    </w:p>
    <w:p w14:paraId="7342E571" w14:textId="3C5EE592" w:rsidR="00E6115B" w:rsidRPr="00E6115B" w:rsidRDefault="00E6115B" w:rsidP="00E6115B">
      <w:pPr>
        <w:spacing w:after="60"/>
        <w:ind w:left="720"/>
        <w:rPr>
          <w:rFonts w:ascii="Arial" w:hAnsi="Arial" w:cs="Arial"/>
          <w:b/>
          <w:i/>
          <w:sz w:val="22"/>
          <w:szCs w:val="22"/>
        </w:rPr>
      </w:pPr>
      <w:r w:rsidRPr="00E6115B">
        <w:rPr>
          <w:rFonts w:ascii="Arial" w:hAnsi="Arial" w:cs="Arial"/>
          <w:i/>
          <w:sz w:val="22"/>
          <w:szCs w:val="22"/>
        </w:rPr>
        <w:t>**</w:t>
      </w:r>
      <w:r w:rsidRPr="00E6115B">
        <w:rPr>
          <w:rFonts w:ascii="Arial" w:hAnsi="Arial" w:cs="Arial"/>
          <w:b/>
          <w:i/>
          <w:sz w:val="22"/>
          <w:szCs w:val="22"/>
        </w:rPr>
        <w:t>Należy zaznaczyć jeden z poniżej wskazanych punktów</w:t>
      </w:r>
    </w:p>
    <w:p w14:paraId="248B696A" w14:textId="29BBBD8B" w:rsidR="00E6115B" w:rsidRPr="00E6115B" w:rsidRDefault="00E6115B" w:rsidP="00E6115B">
      <w:pPr>
        <w:numPr>
          <w:ilvl w:val="0"/>
          <w:numId w:val="42"/>
        </w:numPr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E6115B">
        <w:rPr>
          <w:rFonts w:ascii="Arial" w:hAnsi="Arial" w:cs="Arial"/>
          <w:sz w:val="22"/>
          <w:szCs w:val="22"/>
        </w:rPr>
        <w:t>wszystkie pojazdy, które zostaną wykorzystane do realizacji zamówienia spełniają normy emisji spalin co najmniej EURO VI (lub EURO 6).</w:t>
      </w:r>
    </w:p>
    <w:p w14:paraId="28FD7817" w14:textId="5DEF206D" w:rsidR="00E6115B" w:rsidRPr="00E6115B" w:rsidRDefault="00E6115B" w:rsidP="00E6115B">
      <w:pPr>
        <w:numPr>
          <w:ilvl w:val="0"/>
          <w:numId w:val="42"/>
        </w:numPr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E6115B">
        <w:rPr>
          <w:rFonts w:ascii="Arial" w:hAnsi="Arial" w:cs="Arial"/>
          <w:sz w:val="22"/>
          <w:szCs w:val="22"/>
        </w:rPr>
        <w:t>wszystkie pojazdy, które zostaną wykorzystane do realizacji zamówienia spełniają normy emisji spalin co najmniej EURO V (lub EURO 5).</w:t>
      </w:r>
    </w:p>
    <w:p w14:paraId="6F7BF2CC" w14:textId="2BF7D728" w:rsidR="00E6115B" w:rsidRPr="00E6115B" w:rsidRDefault="00E6115B" w:rsidP="00E6115B">
      <w:pPr>
        <w:numPr>
          <w:ilvl w:val="0"/>
          <w:numId w:val="42"/>
        </w:numPr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r w:rsidRPr="00E6115B">
        <w:rPr>
          <w:rFonts w:ascii="Arial" w:hAnsi="Arial" w:cs="Arial"/>
          <w:sz w:val="22"/>
          <w:szCs w:val="22"/>
        </w:rPr>
        <w:t>wszystkie pojazdy, które zostaną wykorzystane do realizacji zamówienia spełniają normy emisji spalin EURO IV (lub EURO 4).**</w:t>
      </w:r>
    </w:p>
    <w:p w14:paraId="2128A83C" w14:textId="77777777"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14:paraId="2FCABF45" w14:textId="77777777"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14:paraId="101879C2" w14:textId="37F728F4"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 xml:space="preserve">tanowienia </w:t>
      </w:r>
      <w:r w:rsidR="006F5C91" w:rsidRPr="00671407">
        <w:rPr>
          <w:rFonts w:ascii="Arial" w:hAnsi="Arial" w:cs="Arial"/>
          <w:sz w:val="22"/>
          <w:szCs w:val="22"/>
        </w:rPr>
        <w:t>umowy</w:t>
      </w:r>
      <w:r w:rsidR="005572C0" w:rsidRPr="00671407">
        <w:rPr>
          <w:rFonts w:ascii="Arial" w:hAnsi="Arial" w:cs="Arial"/>
          <w:sz w:val="22"/>
          <w:szCs w:val="22"/>
        </w:rPr>
        <w:t xml:space="preserve"> (załącznik nr </w:t>
      </w:r>
      <w:r w:rsidR="00671407" w:rsidRPr="00671407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1C3BE8">
        <w:rPr>
          <w:rFonts w:ascii="Arial" w:hAnsi="Arial" w:cs="Arial"/>
          <w:sz w:val="22"/>
          <w:szCs w:val="22"/>
        </w:rPr>
        <w:t xml:space="preserve">zostały przez nas </w:t>
      </w:r>
      <w:r w:rsidRPr="001C3BE8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1C3BE8">
        <w:rPr>
          <w:rFonts w:ascii="Arial" w:hAnsi="Arial" w:cs="Arial"/>
          <w:sz w:val="22"/>
          <w:szCs w:val="22"/>
        </w:rPr>
        <w:t>cu i terminie wyz</w:t>
      </w:r>
      <w:r w:rsidR="00796F78" w:rsidRPr="001C3BE8">
        <w:rPr>
          <w:rFonts w:ascii="Arial" w:hAnsi="Arial" w:cs="Arial"/>
          <w:sz w:val="22"/>
          <w:szCs w:val="22"/>
        </w:rPr>
        <w:t xml:space="preserve">naczonym przez </w:t>
      </w:r>
      <w:r w:rsidR="000629B0" w:rsidRPr="001C3BE8">
        <w:rPr>
          <w:rFonts w:ascii="Arial" w:hAnsi="Arial" w:cs="Arial"/>
          <w:sz w:val="22"/>
          <w:szCs w:val="22"/>
        </w:rPr>
        <w:t>zamawiającego.</w:t>
      </w:r>
      <w:r w:rsidR="008513D7" w:rsidRPr="001C3BE8">
        <w:rPr>
          <w:rFonts w:ascii="Arial" w:hAnsi="Arial" w:cs="Arial"/>
          <w:sz w:val="22"/>
          <w:szCs w:val="22"/>
        </w:rPr>
        <w:t xml:space="preserve"> </w:t>
      </w:r>
    </w:p>
    <w:p w14:paraId="631D8B54" w14:textId="13D168A7" w:rsidR="00F77E4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F77E42" w:rsidRPr="005564D2">
        <w:rPr>
          <w:rFonts w:ascii="Arial" w:hAnsi="Arial" w:cs="Arial"/>
          <w:bCs/>
          <w:iCs/>
          <w:sz w:val="22"/>
          <w:szCs w:val="22"/>
        </w:rPr>
        <w:t>eśli rodzaj procesu odzysku tego wymaga</w:t>
      </w:r>
      <w:r w:rsidR="00F77E42" w:rsidRPr="005564D2">
        <w:rPr>
          <w:rFonts w:ascii="Arial" w:hAnsi="Arial" w:cs="Arial"/>
          <w:b/>
          <w:iCs/>
          <w:sz w:val="22"/>
          <w:szCs w:val="22"/>
        </w:rPr>
        <w:t xml:space="preserve"> </w:t>
      </w:r>
      <w:r w:rsidR="00F77E42" w:rsidRPr="005564D2">
        <w:rPr>
          <w:rFonts w:ascii="Arial" w:hAnsi="Arial" w:cs="Arial"/>
          <w:b/>
          <w:sz w:val="22"/>
          <w:szCs w:val="22"/>
        </w:rPr>
        <w:t>tytuł prawny gruntów</w:t>
      </w:r>
      <w:r w:rsidR="00F77E42" w:rsidRPr="005564D2">
        <w:rPr>
          <w:rFonts w:ascii="Arial" w:hAnsi="Arial" w:cs="Arial"/>
          <w:bCs/>
          <w:sz w:val="22"/>
          <w:szCs w:val="22"/>
        </w:rPr>
        <w:t>,</w:t>
      </w:r>
      <w:r w:rsidR="00F77E42" w:rsidRPr="005564D2">
        <w:rPr>
          <w:rFonts w:ascii="Arial" w:hAnsi="Arial" w:cs="Arial"/>
          <w:b/>
          <w:sz w:val="22"/>
          <w:szCs w:val="22"/>
        </w:rPr>
        <w:t xml:space="preserve"> </w:t>
      </w:r>
      <w:r w:rsidR="00F77E42" w:rsidRPr="005564D2">
        <w:rPr>
          <w:rFonts w:ascii="Arial" w:hAnsi="Arial" w:cs="Arial"/>
          <w:sz w:val="22"/>
          <w:szCs w:val="22"/>
        </w:rPr>
        <w:t xml:space="preserve">na których mają być stosowane ustabilizowane komunalne osady ściekowe ………………………………… 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7F770ED2" w14:textId="13CFFDD4" w:rsidR="00F77E42" w:rsidRPr="00DA6453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7E42" w:rsidRPr="005564D2">
        <w:rPr>
          <w:rFonts w:ascii="Arial" w:hAnsi="Arial" w:cs="Arial"/>
          <w:sz w:val="22"/>
          <w:szCs w:val="22"/>
        </w:rPr>
        <w:t xml:space="preserve"> przypadku wyboru naszej oferty i zawarcia z nami umowy zobowiązujemy się posiadać przez cały okres realizacji umowy ubezpieczenie od odpowiedzialności cywilnej w zakresie prowadzonej działalności o sumie ubezpieczenia nie </w:t>
      </w:r>
      <w:r w:rsidR="00F77E42" w:rsidRPr="00D14CB3">
        <w:rPr>
          <w:rFonts w:ascii="Arial" w:hAnsi="Arial" w:cs="Arial"/>
          <w:sz w:val="22"/>
          <w:szCs w:val="22"/>
        </w:rPr>
        <w:t xml:space="preserve">mniejszej niż </w:t>
      </w:r>
      <w:r w:rsidR="00D14CB3" w:rsidRPr="00D14CB3">
        <w:rPr>
          <w:rFonts w:ascii="Arial" w:hAnsi="Arial" w:cs="Arial"/>
          <w:sz w:val="22"/>
          <w:szCs w:val="22"/>
        </w:rPr>
        <w:t>2</w:t>
      </w:r>
      <w:r w:rsidRPr="00D14CB3">
        <w:rPr>
          <w:rFonts w:ascii="Arial" w:hAnsi="Arial" w:cs="Arial"/>
          <w:sz w:val="22"/>
          <w:szCs w:val="22"/>
        </w:rPr>
        <w:t>0</w:t>
      </w:r>
      <w:r w:rsidR="00F77E42" w:rsidRPr="00D14CB3">
        <w:rPr>
          <w:rFonts w:ascii="Arial" w:hAnsi="Arial" w:cs="Arial"/>
          <w:sz w:val="22"/>
          <w:szCs w:val="22"/>
        </w:rPr>
        <w:t>0</w:t>
      </w:r>
      <w:r w:rsidRPr="00D14CB3">
        <w:rPr>
          <w:rFonts w:ascii="Arial" w:hAnsi="Arial" w:cs="Arial"/>
          <w:sz w:val="22"/>
          <w:szCs w:val="22"/>
        </w:rPr>
        <w:t>.000,00 zł.</w:t>
      </w:r>
    </w:p>
    <w:p w14:paraId="116656FA" w14:textId="0BF0B1A9" w:rsidR="00DA6453" w:rsidRPr="00DA6453" w:rsidRDefault="00DA6453" w:rsidP="00DA645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6453">
        <w:rPr>
          <w:rFonts w:ascii="Arial" w:hAnsi="Arial" w:cs="Arial"/>
          <w:sz w:val="22"/>
          <w:szCs w:val="22"/>
        </w:rPr>
        <w:t>Zobowiązuję się do realizacji usługi w ramach prawa opcji na warunkach określonych w SWZ, w przypadku otrzymania od Zamawiającego Oświadczenia wyrażającego wolę skorzystania z prawa opcji.</w:t>
      </w:r>
    </w:p>
    <w:p w14:paraId="1580916B" w14:textId="02DBB735" w:rsidR="00F77E4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564D2">
        <w:rPr>
          <w:rFonts w:ascii="Arial" w:hAnsi="Arial" w:cs="Arial"/>
          <w:sz w:val="22"/>
          <w:szCs w:val="22"/>
        </w:rPr>
        <w:t>A</w:t>
      </w:r>
      <w:r w:rsidR="00F77E42" w:rsidRPr="005564D2">
        <w:rPr>
          <w:rFonts w:ascii="Arial" w:hAnsi="Arial" w:cs="Arial"/>
          <w:sz w:val="22"/>
          <w:szCs w:val="22"/>
        </w:rPr>
        <w:t>kceptujemy warunki płatności określone w projekcie umowy</w:t>
      </w:r>
      <w:r>
        <w:rPr>
          <w:rFonts w:ascii="Arial" w:hAnsi="Arial" w:cs="Arial"/>
          <w:sz w:val="22"/>
          <w:szCs w:val="22"/>
        </w:rPr>
        <w:t>.</w:t>
      </w:r>
    </w:p>
    <w:p w14:paraId="2364085E" w14:textId="6C350FB5" w:rsidR="00254F0D" w:rsidRPr="005564D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7E42" w:rsidRPr="005564D2">
        <w:rPr>
          <w:rFonts w:ascii="Arial" w:hAnsi="Arial" w:cs="Arial"/>
          <w:sz w:val="22"/>
          <w:szCs w:val="22"/>
        </w:rPr>
        <w:t xml:space="preserve">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</w:t>
      </w:r>
      <w:r>
        <w:rPr>
          <w:rFonts w:ascii="Arial" w:hAnsi="Arial" w:cs="Arial"/>
          <w:sz w:val="22"/>
          <w:szCs w:val="22"/>
        </w:rPr>
        <w:t xml:space="preserve">przez 9 miesięcy, jednak nie później niż do </w:t>
      </w:r>
      <w:r w:rsidR="00F77E42" w:rsidRPr="005564D2">
        <w:rPr>
          <w:rFonts w:ascii="Arial" w:hAnsi="Arial" w:cs="Arial"/>
          <w:iCs/>
          <w:sz w:val="22"/>
          <w:szCs w:val="22"/>
        </w:rPr>
        <w:t>31 grudnia 2022 roku.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4FA1CB53" w14:textId="77777777"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14:paraId="0D020C71" w14:textId="77777777"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14:paraId="22A40400" w14:textId="77777777"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3A2947" w14:textId="77777777"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14:paraId="174E41E4" w14:textId="77777777"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14:paraId="30428B0A" w14:textId="77777777"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14:paraId="03DCD5DA" w14:textId="77777777"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4A04D028" w14:textId="77777777"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14:paraId="35B25EB5" w14:textId="77777777"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14:paraId="16E806DF" w14:textId="77777777"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14:paraId="5E5C4691" w14:textId="77777777"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150C134D" w14:textId="77777777"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14:paraId="0B4D36A9" w14:textId="77777777"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14:paraId="2C36A206" w14:textId="77777777"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14:paraId="46F29599" w14:textId="77777777"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14:paraId="6361EB1E" w14:textId="77777777"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7FA99" w14:textId="77777777" w:rsidR="00C557D0" w:rsidRDefault="00C557D0">
      <w:r>
        <w:separator/>
      </w:r>
    </w:p>
  </w:endnote>
  <w:endnote w:type="continuationSeparator" w:id="0">
    <w:p w14:paraId="67E19C1D" w14:textId="77777777" w:rsidR="00C557D0" w:rsidRDefault="00C5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A432" w14:textId="77777777"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92A41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92A41">
      <w:rPr>
        <w:rStyle w:val="Numerstrony"/>
        <w:rFonts w:ascii="Calibri" w:hAnsi="Calibri"/>
        <w:b/>
        <w:noProof/>
        <w:sz w:val="22"/>
        <w:szCs w:val="22"/>
      </w:rPr>
      <w:t>3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14:paraId="1916E761" w14:textId="77777777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0374FA8E" w14:textId="77777777"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39BCBFCD" w14:textId="77777777"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192A41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192A41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14:paraId="1EB727CB" w14:textId="33BBCB9B"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737E4905" w14:textId="77777777"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E0CEF" w14:textId="77777777" w:rsidR="00C557D0" w:rsidRDefault="00C557D0">
      <w:r>
        <w:separator/>
      </w:r>
    </w:p>
  </w:footnote>
  <w:footnote w:type="continuationSeparator" w:id="0">
    <w:p w14:paraId="4F046DEF" w14:textId="77777777" w:rsidR="00C557D0" w:rsidRDefault="00C5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2EE" w14:textId="0E21E939"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proofErr w:type="spellStart"/>
    <w:r w:rsidR="00BB3380" w:rsidRPr="00671407">
      <w:rPr>
        <w:rFonts w:ascii="Arial" w:hAnsi="Arial" w:cs="Arial"/>
        <w:i/>
      </w:rPr>
      <w:t>ZWiK</w:t>
    </w:r>
    <w:proofErr w:type="spellEnd"/>
    <w:r w:rsidR="00BB3380" w:rsidRPr="00671407">
      <w:rPr>
        <w:rFonts w:ascii="Arial" w:hAnsi="Arial" w:cs="Arial"/>
        <w:i/>
      </w:rPr>
      <w:t xml:space="preserve"> </w:t>
    </w:r>
    <w:r w:rsidR="00F77E42">
      <w:rPr>
        <w:rFonts w:ascii="Arial" w:hAnsi="Arial" w:cs="Arial"/>
        <w:i/>
      </w:rPr>
      <w:t>23/0</w:t>
    </w:r>
    <w:r w:rsidR="00BB3380" w:rsidRPr="00671407">
      <w:rPr>
        <w:rFonts w:ascii="Arial" w:hAnsi="Arial" w:cs="Arial"/>
        <w:i/>
      </w:rPr>
      <w:t>2/</w:t>
    </w:r>
    <w:r w:rsidR="00F77E42">
      <w:rPr>
        <w:rFonts w:ascii="Arial" w:hAnsi="Arial" w:cs="Arial"/>
        <w:i/>
      </w:rPr>
      <w:t>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317343" w:rsidRPr="00984302" w14:paraId="6A4C4DD4" w14:textId="77777777" w:rsidTr="0023651C">
      <w:trPr>
        <w:trHeight w:val="426"/>
        <w:jc w:val="center"/>
      </w:trPr>
      <w:tc>
        <w:tcPr>
          <w:tcW w:w="2552" w:type="dxa"/>
          <w:vMerge w:val="restart"/>
        </w:tcPr>
        <w:p w14:paraId="53E68031" w14:textId="77777777" w:rsidR="00317343" w:rsidRPr="00984302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DCF335" wp14:editId="686B341C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14:paraId="4CD0B4F0" w14:textId="77777777" w:rsidR="00317343" w:rsidRPr="00EB7D1C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14:paraId="7DBA2C8E" w14:textId="77777777" w:rsidR="00317343" w:rsidRPr="00984302" w:rsidRDefault="00317343" w:rsidP="0023651C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317343" w:rsidRPr="00984302" w14:paraId="69945E51" w14:textId="77777777" w:rsidTr="0023651C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14:paraId="0C529CCE" w14:textId="77777777" w:rsidR="00317343" w:rsidRPr="00984302" w:rsidRDefault="00317343" w:rsidP="0023651C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14:paraId="585635B2" w14:textId="77777777" w:rsidR="00317343" w:rsidRPr="00984302" w:rsidRDefault="00317343" w:rsidP="0023651C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14:paraId="7E56C39A" w14:textId="77777777" w:rsidR="00317343" w:rsidRPr="00984302" w:rsidRDefault="00317343" w:rsidP="0023651C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14:paraId="619AF842" w14:textId="77777777" w:rsidR="00317343" w:rsidRPr="00984302" w:rsidRDefault="00317343" w:rsidP="0023651C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14:paraId="1132EBFF" w14:textId="77777777" w:rsidR="00317343" w:rsidRPr="00984302" w:rsidRDefault="00317343" w:rsidP="0023651C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14:paraId="7BF32A9B" w14:textId="77777777"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6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8">
    <w:nsid w:val="46375E24"/>
    <w:multiLevelType w:val="hybridMultilevel"/>
    <w:tmpl w:val="AA74C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6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1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7">
    <w:nsid w:val="7BC22376"/>
    <w:multiLevelType w:val="hybridMultilevel"/>
    <w:tmpl w:val="F8509862"/>
    <w:lvl w:ilvl="0" w:tplc="F67EFB3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A130B1"/>
    <w:multiLevelType w:val="hybridMultilevel"/>
    <w:tmpl w:val="581A5AEA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9"/>
  </w:num>
  <w:num w:numId="4">
    <w:abstractNumId w:val="5"/>
  </w:num>
  <w:num w:numId="5">
    <w:abstractNumId w:val="10"/>
  </w:num>
  <w:num w:numId="6">
    <w:abstractNumId w:val="35"/>
  </w:num>
  <w:num w:numId="7">
    <w:abstractNumId w:val="19"/>
  </w:num>
  <w:num w:numId="8">
    <w:abstractNumId w:val="13"/>
  </w:num>
  <w:num w:numId="9">
    <w:abstractNumId w:val="21"/>
  </w:num>
  <w:num w:numId="10">
    <w:abstractNumId w:val="36"/>
  </w:num>
  <w:num w:numId="11">
    <w:abstractNumId w:val="34"/>
  </w:num>
  <w:num w:numId="12">
    <w:abstractNumId w:val="27"/>
  </w:num>
  <w:num w:numId="13">
    <w:abstractNumId w:val="20"/>
  </w:num>
  <w:num w:numId="14">
    <w:abstractNumId w:val="9"/>
  </w:num>
  <w:num w:numId="15">
    <w:abstractNumId w:val="22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17"/>
  </w:num>
  <w:num w:numId="21">
    <w:abstractNumId w:val="30"/>
  </w:num>
  <w:num w:numId="22">
    <w:abstractNumId w:val="1"/>
  </w:num>
  <w:num w:numId="23">
    <w:abstractNumId w:val="7"/>
  </w:num>
  <w:num w:numId="24">
    <w:abstractNumId w:val="31"/>
  </w:num>
  <w:num w:numId="25">
    <w:abstractNumId w:val="3"/>
  </w:num>
  <w:num w:numId="26">
    <w:abstractNumId w:val="0"/>
  </w:num>
  <w:num w:numId="27">
    <w:abstractNumId w:val="16"/>
  </w:num>
  <w:num w:numId="28">
    <w:abstractNumId w:val="33"/>
  </w:num>
  <w:num w:numId="29">
    <w:abstractNumId w:val="28"/>
  </w:num>
  <w:num w:numId="30">
    <w:abstractNumId w:val="15"/>
  </w:num>
  <w:num w:numId="31">
    <w:abstractNumId w:val="26"/>
  </w:num>
  <w:num w:numId="32">
    <w:abstractNumId w:val="32"/>
  </w:num>
  <w:num w:numId="33">
    <w:abstractNumId w:val="38"/>
  </w:num>
  <w:num w:numId="34">
    <w:abstractNumId w:val="39"/>
  </w:num>
  <w:num w:numId="35">
    <w:abstractNumId w:val="42"/>
  </w:num>
  <w:num w:numId="36">
    <w:abstractNumId w:val="11"/>
  </w:num>
  <w:num w:numId="37">
    <w:abstractNumId w:val="24"/>
  </w:num>
  <w:num w:numId="38">
    <w:abstractNumId w:val="8"/>
  </w:num>
  <w:num w:numId="39">
    <w:abstractNumId w:val="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27A09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03C1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2A41"/>
    <w:rsid w:val="0019627F"/>
    <w:rsid w:val="001A1D28"/>
    <w:rsid w:val="001A2380"/>
    <w:rsid w:val="001A5BD7"/>
    <w:rsid w:val="001B0834"/>
    <w:rsid w:val="001C0DBD"/>
    <w:rsid w:val="001C3BE8"/>
    <w:rsid w:val="001C6F72"/>
    <w:rsid w:val="001D3226"/>
    <w:rsid w:val="001D509D"/>
    <w:rsid w:val="001E703B"/>
    <w:rsid w:val="001F08E1"/>
    <w:rsid w:val="001F1417"/>
    <w:rsid w:val="001F6239"/>
    <w:rsid w:val="00201D02"/>
    <w:rsid w:val="002109F0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E766C"/>
    <w:rsid w:val="002F0D8B"/>
    <w:rsid w:val="002F1717"/>
    <w:rsid w:val="002F25F8"/>
    <w:rsid w:val="002F26A6"/>
    <w:rsid w:val="002F27AA"/>
    <w:rsid w:val="002F3DFE"/>
    <w:rsid w:val="002F5581"/>
    <w:rsid w:val="003050FC"/>
    <w:rsid w:val="00313062"/>
    <w:rsid w:val="00315F05"/>
    <w:rsid w:val="00316FCB"/>
    <w:rsid w:val="00317276"/>
    <w:rsid w:val="00317343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4D24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4F59"/>
    <w:rsid w:val="004E56D4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64D2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4B37"/>
    <w:rsid w:val="005A5D45"/>
    <w:rsid w:val="005A79B2"/>
    <w:rsid w:val="005A7C95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29AD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1407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376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9542C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5D9C"/>
    <w:rsid w:val="00AD1802"/>
    <w:rsid w:val="00AD3E6D"/>
    <w:rsid w:val="00AE504A"/>
    <w:rsid w:val="00AF2899"/>
    <w:rsid w:val="00AF3A8D"/>
    <w:rsid w:val="00AF4AF8"/>
    <w:rsid w:val="00AF6920"/>
    <w:rsid w:val="00B0273C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B3380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57D0"/>
    <w:rsid w:val="00C574A4"/>
    <w:rsid w:val="00C6222C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C455C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14CB3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45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207"/>
    <w:rsid w:val="00E069F1"/>
    <w:rsid w:val="00E07449"/>
    <w:rsid w:val="00E12E83"/>
    <w:rsid w:val="00E14EA0"/>
    <w:rsid w:val="00E172C9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6115B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356F"/>
    <w:rsid w:val="00EE55DB"/>
    <w:rsid w:val="00EE65E0"/>
    <w:rsid w:val="00EE7F75"/>
    <w:rsid w:val="00EF2312"/>
    <w:rsid w:val="00F02BC4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770A8"/>
    <w:rsid w:val="00F77C14"/>
    <w:rsid w:val="00F77E42"/>
    <w:rsid w:val="00F814EC"/>
    <w:rsid w:val="00F82B19"/>
    <w:rsid w:val="00F8342E"/>
    <w:rsid w:val="00F83A0E"/>
    <w:rsid w:val="00F95753"/>
    <w:rsid w:val="00F9601B"/>
    <w:rsid w:val="00FA174F"/>
    <w:rsid w:val="00FA31A2"/>
    <w:rsid w:val="00FA4302"/>
    <w:rsid w:val="00FA7BA4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9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388B-432E-4E06-82E7-DC539A36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2022-02-17T18:09:00Z</dcterms:created>
  <dcterms:modified xsi:type="dcterms:W3CDTF">2022-02-17T18:09:00Z</dcterms:modified>
</cp:coreProperties>
</file>