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FF5D6" w14:textId="5AA5202D" w:rsidR="00931F59" w:rsidRDefault="00931F59" w:rsidP="00931F59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7EE84B8F" w14:textId="2B20BE07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30A7B7F1" w14:textId="57455C04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0DDD9AF5" w14:textId="2BF00342" w:rsidR="000D013B" w:rsidRPr="000D013B" w:rsidRDefault="00931F59" w:rsidP="000D013B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1A3E565B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6483A637" w14:textId="77777777" w:rsidR="000D013B" w:rsidRPr="000D013B" w:rsidRDefault="000D013B" w:rsidP="000D013B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07744E15" w14:textId="13E4430A" w:rsidR="000D013B" w:rsidRPr="00931F59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37253958" w14:textId="598AFD5C" w:rsidR="000D013B" w:rsidRPr="003F767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3F767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3D970A31" w14:textId="3358617D" w:rsidR="00931F59" w:rsidRPr="000D013B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 w:rsidR="000D013B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526C5C88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14:paraId="53CB9E80" w14:textId="77777777" w:rsidTr="000D013B">
        <w:trPr>
          <w:trHeight w:val="315"/>
        </w:trPr>
        <w:tc>
          <w:tcPr>
            <w:tcW w:w="3686" w:type="dxa"/>
          </w:tcPr>
          <w:p w14:paraId="4E386130" w14:textId="02A15F9F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63F547AD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14:paraId="6C93EB7B" w14:textId="77777777" w:rsidTr="000D013B">
        <w:trPr>
          <w:trHeight w:val="478"/>
        </w:trPr>
        <w:tc>
          <w:tcPr>
            <w:tcW w:w="3686" w:type="dxa"/>
            <w:hideMark/>
          </w:tcPr>
          <w:p w14:paraId="458C687F" w14:textId="36B10CA9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6919B5E" w14:textId="77A0CB3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0B0226B7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14:paraId="1E979F5F" w14:textId="77777777" w:rsidTr="000D013B">
        <w:tc>
          <w:tcPr>
            <w:tcW w:w="3686" w:type="dxa"/>
          </w:tcPr>
          <w:p w14:paraId="2DA72AFE" w14:textId="7DD66063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01290B00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E47FC7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00B9F9D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:rsidRPr="00931F59" w14:paraId="68CCC44E" w14:textId="77777777" w:rsidTr="000D013B">
        <w:trPr>
          <w:trHeight w:val="369"/>
        </w:trPr>
        <w:tc>
          <w:tcPr>
            <w:tcW w:w="3686" w:type="dxa"/>
          </w:tcPr>
          <w:p w14:paraId="1AA4EF04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44721CE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:rsidRPr="00931F59" w14:paraId="5C3FD815" w14:textId="77777777" w:rsidTr="000D013B">
        <w:trPr>
          <w:trHeight w:val="596"/>
        </w:trPr>
        <w:tc>
          <w:tcPr>
            <w:tcW w:w="3686" w:type="dxa"/>
            <w:hideMark/>
          </w:tcPr>
          <w:p w14:paraId="1293C91E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A974323" w14:textId="07836D81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27F77B3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:rsidRPr="00931F59" w14:paraId="1F579349" w14:textId="77777777" w:rsidTr="000D013B">
        <w:tc>
          <w:tcPr>
            <w:tcW w:w="3686" w:type="dxa"/>
          </w:tcPr>
          <w:p w14:paraId="1C8F7DD0" w14:textId="679A8F68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47DA5E11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E5755B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4C073C1C" w14:textId="02765A3C" w:rsidR="00931F59" w:rsidRPr="004B11FB" w:rsidRDefault="000D013B" w:rsidP="004B11FB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</w:t>
      </w:r>
      <w:r w:rsidR="004B11FB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 realizację zadania: </w:t>
      </w:r>
      <w:r w:rsidR="008A134A" w:rsidRPr="008A134A">
        <w:rPr>
          <w:rFonts w:ascii="Calibri" w:eastAsia="Calibri" w:hAnsi="Calibri" w:cs="Calibri"/>
          <w:b/>
          <w:bCs/>
          <w:i/>
        </w:rPr>
        <w:t>Rozbudowa Publicznej Szkoły Podstawowej im. Jana Pawła II przy ul. Gimnazjalnej 20 w Bobowie w systemie ,,zaprojektuj i wybuduj”</w:t>
      </w:r>
      <w:r w:rsidR="008A134A">
        <w:rPr>
          <w:rFonts w:ascii="Calibri" w:eastAsia="Calibri" w:hAnsi="Calibri" w:cs="Calibri"/>
          <w:b/>
          <w:bCs/>
          <w:i/>
        </w:rPr>
        <w:t xml:space="preserve"> </w:t>
      </w:r>
      <w:r w:rsidR="00931F59"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oświadczamy, że zakres robót budowlanych w zadaniu objętym zamówieniem wykonamy w następującym podziale:</w:t>
      </w:r>
    </w:p>
    <w:p w14:paraId="734F1B61" w14:textId="77777777" w:rsidR="00E843E2" w:rsidRPr="00E843E2" w:rsidRDefault="00E843E2" w:rsidP="00E843E2">
      <w:pPr>
        <w:spacing w:line="276" w:lineRule="auto"/>
        <w:rPr>
          <w:rFonts w:asciiTheme="minorHAnsi" w:eastAsia="Lucida Sans Unicode" w:hAnsiTheme="minorHAnsi" w:cstheme="minorHAnsi"/>
          <w:bCs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31F59" w:rsidRPr="00931F59" w14:paraId="6FF2A7F8" w14:textId="77777777" w:rsidTr="000D01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9CAD3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6D38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D9178" w14:textId="00ED1B66" w:rsidR="00931F59" w:rsidRPr="00931F59" w:rsidRDefault="00931F59" w:rsidP="00632DC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 w:rsidR="000D013B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931F59" w:rsidRPr="00931F59" w14:paraId="6C375A1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D3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45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53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6615ED19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A19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9D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E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549875F2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3F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D3E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A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48E810AB" w14:textId="77777777" w:rsidR="000D013B" w:rsidRDefault="000D013B" w:rsidP="00931F59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234C1DC0" w14:textId="6E1F3337" w:rsidR="003F767B" w:rsidRPr="0015522C" w:rsidRDefault="00931F59" w:rsidP="000D013B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</w:t>
      </w:r>
      <w:r w:rsidR="003F767B">
        <w:rPr>
          <w:rFonts w:ascii="Calibri" w:eastAsia="Calibri" w:hAnsi="Calibri"/>
          <w:i/>
          <w:iCs/>
          <w:color w:val="0070C0"/>
          <w:lang w:eastAsia="en-US"/>
        </w:rPr>
        <w:t xml:space="preserve">, </w:t>
      </w:r>
      <w:r w:rsidR="003F767B" w:rsidRPr="003F767B">
        <w:rPr>
          <w:rFonts w:ascii="Calibri" w:eastAsia="Calibri" w:hAnsi="Calibri"/>
          <w:i/>
          <w:iCs/>
          <w:color w:val="0070C0"/>
          <w:lang w:eastAsia="en-US"/>
        </w:rPr>
        <w:t>elektronicznym podpisem zaufanym lub elektronicznym podpisem osobistym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="000D013B"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 w:rsidR="0015522C"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sectPr w:rsidR="003F767B" w:rsidRPr="0015522C" w:rsidSect="00E843E2">
      <w:headerReference w:type="default" r:id="rId7"/>
      <w:pgSz w:w="11906" w:h="16838"/>
      <w:pgMar w:top="1418" w:right="141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49080" w14:textId="77777777" w:rsidR="00931F59" w:rsidRDefault="00931F59" w:rsidP="00931F59">
      <w:r>
        <w:separator/>
      </w:r>
    </w:p>
  </w:endnote>
  <w:endnote w:type="continuationSeparator" w:id="0">
    <w:p w14:paraId="592FD007" w14:textId="77777777" w:rsidR="00931F59" w:rsidRDefault="00931F59" w:rsidP="009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40AC5" w14:textId="77777777" w:rsidR="00931F59" w:rsidRDefault="00931F59" w:rsidP="00931F59">
      <w:r>
        <w:separator/>
      </w:r>
    </w:p>
  </w:footnote>
  <w:footnote w:type="continuationSeparator" w:id="0">
    <w:p w14:paraId="4A8A2D21" w14:textId="77777777" w:rsidR="00931F59" w:rsidRDefault="00931F59" w:rsidP="009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68956" w14:textId="28604CD5" w:rsidR="003F767B" w:rsidRPr="00E843E2" w:rsidRDefault="00E843E2" w:rsidP="00E843E2">
    <w:pPr>
      <w:pStyle w:val="Nagwek"/>
      <w:ind w:hanging="567"/>
      <w:rPr>
        <w:rFonts w:eastAsia="Calibri"/>
      </w:rPr>
    </w:pPr>
    <w:r>
      <w:rPr>
        <w:noProof/>
      </w:rPr>
      <w:drawing>
        <wp:inline distT="0" distB="0" distL="0" distR="0" wp14:anchorId="5A7FC18D" wp14:editId="18D06866">
          <wp:extent cx="6449438" cy="816610"/>
          <wp:effectExtent l="0" t="0" r="0" b="0"/>
          <wp:docPr id="13467986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438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F6A69"/>
    <w:multiLevelType w:val="hybridMultilevel"/>
    <w:tmpl w:val="9F00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9"/>
    <w:rsid w:val="0001617B"/>
    <w:rsid w:val="00021953"/>
    <w:rsid w:val="00040497"/>
    <w:rsid w:val="000B2332"/>
    <w:rsid w:val="000D013B"/>
    <w:rsid w:val="0015522C"/>
    <w:rsid w:val="00247E30"/>
    <w:rsid w:val="002A3852"/>
    <w:rsid w:val="003F767B"/>
    <w:rsid w:val="004B11FB"/>
    <w:rsid w:val="008A134A"/>
    <w:rsid w:val="008E272E"/>
    <w:rsid w:val="00931F59"/>
    <w:rsid w:val="00DA02E0"/>
    <w:rsid w:val="00E62764"/>
    <w:rsid w:val="00E843E2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470"/>
  <w15:chartTrackingRefBased/>
  <w15:docId w15:val="{5D4688CD-09DA-4B08-BB63-038FD0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59"/>
  </w:style>
  <w:style w:type="character" w:customStyle="1" w:styleId="NagwekZnak">
    <w:name w:val="Nagłówek Znak"/>
    <w:basedOn w:val="Domylnaczcionkaakapitu"/>
    <w:link w:val="Nagwek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ela-Siatka">
    <w:name w:val="Table Grid"/>
    <w:basedOn w:val="Standardowy"/>
    <w:rsid w:val="00931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1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931F5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8</cp:revision>
  <dcterms:created xsi:type="dcterms:W3CDTF">2023-07-24T08:43:00Z</dcterms:created>
  <dcterms:modified xsi:type="dcterms:W3CDTF">2024-06-10T05:37:00Z</dcterms:modified>
</cp:coreProperties>
</file>