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69DF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49756BB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38B27EA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32B0F24E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494C71ED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4BB77E7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76F3947C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79944265" w14:textId="77777777" w:rsidR="00FB69E8" w:rsidRPr="00361FC4" w:rsidRDefault="00D22775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 w14:anchorId="333A15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14:paraId="47C40584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4614774A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1A311FA9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69985EB3" w14:textId="77777777" w:rsidR="00A41375" w:rsidRPr="002C0BB0" w:rsidRDefault="00A41375" w:rsidP="00A41375">
      <w:pPr>
        <w:ind w:left="0" w:hanging="2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1575DDBC" w14:textId="77777777" w:rsidR="00A41375" w:rsidRPr="002C0BB0" w:rsidRDefault="00A41375" w:rsidP="00A41375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14:paraId="65C82D91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4B88FD53" w14:textId="77777777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616B3756" w14:textId="77777777" w:rsidR="00E43C3A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</w:rPr>
        <w:t xml:space="preserve">- </w:t>
      </w:r>
      <w:r w:rsidR="00582D77"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>podstawie art. 108 ust 1 ustawy Pzp.</w:t>
      </w:r>
    </w:p>
    <w:p w14:paraId="6936C471" w14:textId="77777777" w:rsidR="00E43C3A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582D77" w:rsidRPr="00FB303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14:paraId="751B19F6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Pr="000331BF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2BBFD653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98DED9D" w14:textId="77777777" w:rsidR="000331BF" w:rsidRP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54E19A78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DEFBFF0" w14:textId="77777777" w:rsid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A34BEE" w14:textId="77777777" w:rsidR="000331BF" w:rsidRPr="000331BF" w:rsidRDefault="000331BF" w:rsidP="000331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września 1994 r. o </w:t>
      </w:r>
      <w:r w:rsidRPr="000331BF">
        <w:rPr>
          <w:rFonts w:ascii="Verdana" w:eastAsia="Calibri" w:hAnsi="Verdana" w:cs="Calibri"/>
          <w:bCs/>
          <w:iCs/>
          <w:color w:val="auto"/>
        </w:rPr>
        <w:lastRenderedPageBreak/>
        <w:t>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0A4B91D" w14:textId="77777777" w:rsidR="000331BF" w:rsidRDefault="000331BF" w:rsidP="0003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0331BF">
        <w:rPr>
          <w:rFonts w:ascii="Verdana" w:eastAsia="Calibri" w:hAnsi="Verdana" w:cs="Calibri"/>
          <w:bCs/>
          <w:iCs/>
          <w:color w:val="auto"/>
        </w:rPr>
        <w:t>Wykluczenie następuje na okres trwania okoliczności określonych w pkt. 1-3.</w:t>
      </w:r>
    </w:p>
    <w:p w14:paraId="1A5E443C" w14:textId="77777777" w:rsidR="000331BF" w:rsidRPr="00FB3030" w:rsidRDefault="000331BF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2D6C7C34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35E59887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44195161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1A53C404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1A9395C3" w14:textId="77777777" w:rsidR="00E43C3A" w:rsidRPr="00361FC4" w:rsidRDefault="00AF2BB9" w:rsidP="007835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2AE5182F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1DD7B59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8D1C89F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30A3395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7969C154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92AAA6D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24D8FBA1" w14:textId="77777777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F41FE9">
        <w:rPr>
          <w:rFonts w:ascii="Verdana" w:hAnsi="Verdana" w:cs="Arial"/>
          <w:bCs/>
          <w:iCs/>
        </w:rPr>
        <w:t>3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41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8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B131" w14:textId="77777777" w:rsidR="00651DDB" w:rsidRDefault="00651DDB">
      <w:pPr>
        <w:spacing w:line="240" w:lineRule="auto"/>
        <w:ind w:left="0" w:hanging="2"/>
      </w:pPr>
      <w:r>
        <w:separator/>
      </w:r>
    </w:p>
  </w:endnote>
  <w:endnote w:type="continuationSeparator" w:id="0">
    <w:p w14:paraId="177B305F" w14:textId="77777777" w:rsidR="00651DDB" w:rsidRDefault="00651D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CFEB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BE4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806E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0EF1" w14:textId="77777777" w:rsidR="00651DDB" w:rsidRDefault="00651DDB">
      <w:pPr>
        <w:spacing w:line="240" w:lineRule="auto"/>
        <w:ind w:left="0" w:hanging="2"/>
      </w:pPr>
      <w:r>
        <w:separator/>
      </w:r>
    </w:p>
  </w:footnote>
  <w:footnote w:type="continuationSeparator" w:id="0">
    <w:p w14:paraId="6A07E551" w14:textId="77777777" w:rsidR="00651DDB" w:rsidRDefault="00651D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EA9C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08F" w14:textId="77777777" w:rsidR="00A41375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2824A3D3" w14:textId="77777777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20ADA022" w14:textId="77777777" w:rsidR="00A41375" w:rsidRPr="002C0BB0" w:rsidRDefault="00A41375" w:rsidP="00A41375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3FE500F5" w14:textId="77777777" w:rsidR="00A41375" w:rsidRDefault="00A41375" w:rsidP="00A41375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4F629138" w14:textId="71EA743B" w:rsidR="00E43C3A" w:rsidRPr="00A41375" w:rsidRDefault="00A41375" w:rsidP="00A41375">
    <w:pPr>
      <w:tabs>
        <w:tab w:val="center" w:pos="4678"/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D22775">
      <w:rPr>
        <w:rFonts w:ascii="Verdana" w:hAnsi="Verdana"/>
        <w:b/>
        <w:sz w:val="18"/>
        <w:szCs w:val="18"/>
      </w:rPr>
      <w:t>Numer sprawy: SP1.2</w:t>
    </w:r>
    <w:r w:rsidR="00D22775" w:rsidRPr="00D22775">
      <w:rPr>
        <w:rFonts w:ascii="Verdana" w:hAnsi="Verdana"/>
        <w:b/>
        <w:sz w:val="18"/>
        <w:szCs w:val="18"/>
      </w:rPr>
      <w:t>22</w:t>
    </w:r>
    <w:r w:rsidRPr="00D22775">
      <w:rPr>
        <w:rFonts w:ascii="Verdana" w:hAnsi="Verdana"/>
        <w:b/>
        <w:sz w:val="18"/>
        <w:szCs w:val="18"/>
      </w:rPr>
      <w:t>.202</w:t>
    </w:r>
    <w:r w:rsidR="00D22775" w:rsidRPr="00D22775">
      <w:rPr>
        <w:rFonts w:ascii="Verdana" w:hAnsi="Verdana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E1D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15"/>
    <w:multiLevelType w:val="hybridMultilevel"/>
    <w:tmpl w:val="818A02B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E150B0D"/>
    <w:multiLevelType w:val="hybridMultilevel"/>
    <w:tmpl w:val="8DE27B5E"/>
    <w:lvl w:ilvl="0" w:tplc="B3380A8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85648C"/>
    <w:multiLevelType w:val="hybridMultilevel"/>
    <w:tmpl w:val="1458F7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7532288">
    <w:abstractNumId w:val="2"/>
  </w:num>
  <w:num w:numId="2" w16cid:durableId="1026835640">
    <w:abstractNumId w:val="0"/>
  </w:num>
  <w:num w:numId="3" w16cid:durableId="134783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331BF"/>
    <w:rsid w:val="0015702C"/>
    <w:rsid w:val="001B459B"/>
    <w:rsid w:val="001E514C"/>
    <w:rsid w:val="00361FC4"/>
    <w:rsid w:val="0036764F"/>
    <w:rsid w:val="003D070D"/>
    <w:rsid w:val="00411E77"/>
    <w:rsid w:val="004C3706"/>
    <w:rsid w:val="00582D77"/>
    <w:rsid w:val="006133EF"/>
    <w:rsid w:val="00651DDB"/>
    <w:rsid w:val="00783574"/>
    <w:rsid w:val="00783BD6"/>
    <w:rsid w:val="00886659"/>
    <w:rsid w:val="008B6DC4"/>
    <w:rsid w:val="0094587D"/>
    <w:rsid w:val="009F5F1B"/>
    <w:rsid w:val="00A03DEE"/>
    <w:rsid w:val="00A41375"/>
    <w:rsid w:val="00AB5B03"/>
    <w:rsid w:val="00AF2BB9"/>
    <w:rsid w:val="00B7243F"/>
    <w:rsid w:val="00D22775"/>
    <w:rsid w:val="00D75F84"/>
    <w:rsid w:val="00E43C3A"/>
    <w:rsid w:val="00F30755"/>
    <w:rsid w:val="00F41FE9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1E6FEB1"/>
  <w15:docId w15:val="{76BA0013-91DB-4AEE-AF8B-CD6BF74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3</cp:revision>
  <dcterms:created xsi:type="dcterms:W3CDTF">2023-06-06T12:43:00Z</dcterms:created>
  <dcterms:modified xsi:type="dcterms:W3CDTF">2023-07-13T13:22:00Z</dcterms:modified>
</cp:coreProperties>
</file>