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2E7562" w14:textId="77777777" w:rsidR="00582D16" w:rsidRPr="00582D16" w:rsidRDefault="00582D16" w:rsidP="00582D16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2D16">
              <w:rPr>
                <w:rFonts w:ascii="Times New Roman" w:hAnsi="Times New Roman"/>
                <w:b/>
              </w:rPr>
              <w:t xml:space="preserve">DOSTAWA ODCZYNNIKÓW DO BADAŃ PARAMETRÓW KRYTYCZNYCH </w:t>
            </w:r>
          </w:p>
          <w:p w14:paraId="6030C934" w14:textId="77777777" w:rsidR="00FA02A3" w:rsidRDefault="00582D16" w:rsidP="00582D16">
            <w:pPr>
              <w:keepLines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582D16">
              <w:rPr>
                <w:rFonts w:ascii="Times New Roman" w:hAnsi="Times New Roman"/>
                <w:b/>
              </w:rPr>
              <w:t>WRAZ Z DZIERŻAWĄ APARATÓW</w:t>
            </w:r>
          </w:p>
          <w:p w14:paraId="0D0B6260" w14:textId="3159E19B" w:rsidR="00582D16" w:rsidRPr="009C0D1A" w:rsidRDefault="00582D16" w:rsidP="00582D16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0416755E" w:rsidR="00A82AC2" w:rsidRPr="009C0D1A" w:rsidRDefault="00A82AC2" w:rsidP="002B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E419" w14:textId="77777777" w:rsidR="00596E2F" w:rsidRDefault="00596E2F">
      <w:pPr>
        <w:spacing w:after="0" w:line="240" w:lineRule="auto"/>
      </w:pPr>
      <w:r>
        <w:separator/>
      </w:r>
    </w:p>
  </w:endnote>
  <w:endnote w:type="continuationSeparator" w:id="0">
    <w:p w14:paraId="3FC6133D" w14:textId="77777777" w:rsidR="00596E2F" w:rsidRDefault="005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2EAE">
      <w:rPr>
        <w:noProof/>
      </w:rPr>
      <w:t>2</w:t>
    </w:r>
    <w:r>
      <w:fldChar w:fldCharType="end"/>
    </w:r>
  </w:p>
  <w:p w14:paraId="448E0D52" w14:textId="77777777" w:rsidR="00B74991" w:rsidRDefault="00822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9284" w14:textId="77777777" w:rsidR="00596E2F" w:rsidRDefault="00596E2F">
      <w:pPr>
        <w:spacing w:after="0" w:line="240" w:lineRule="auto"/>
      </w:pPr>
      <w:r>
        <w:separator/>
      </w:r>
    </w:p>
  </w:footnote>
  <w:footnote w:type="continuationSeparator" w:id="0">
    <w:p w14:paraId="5F853A46" w14:textId="77777777" w:rsidR="00596E2F" w:rsidRDefault="005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06B62109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582D16">
      <w:rPr>
        <w:rFonts w:ascii="Times New Roman" w:eastAsia="Times New Roman" w:hAnsi="Times New Roman"/>
        <w:b/>
        <w:i/>
        <w:lang w:eastAsia="ar-SA"/>
      </w:rPr>
      <w:t>008</w:t>
    </w:r>
    <w:r>
      <w:rPr>
        <w:rFonts w:ascii="Times New Roman" w:eastAsia="Times New Roman" w:hAnsi="Times New Roman"/>
        <w:b/>
        <w:i/>
        <w:lang w:eastAsia="ar-SA"/>
      </w:rPr>
      <w:t>/202</w:t>
    </w:r>
    <w:r w:rsidR="00582D16">
      <w:rPr>
        <w:rFonts w:ascii="Times New Roman" w:eastAsia="Times New Roman" w:hAnsi="Times New Roman"/>
        <w:b/>
        <w:i/>
        <w:lang w:eastAsia="ar-SA"/>
      </w:rPr>
      <w:t>3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822EAE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F452E7" w:rsidRDefault="00822EAE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1532D5"/>
    <w:rsid w:val="002051F2"/>
    <w:rsid w:val="002B625A"/>
    <w:rsid w:val="00311325"/>
    <w:rsid w:val="00390CAD"/>
    <w:rsid w:val="004A0087"/>
    <w:rsid w:val="00536300"/>
    <w:rsid w:val="00582D16"/>
    <w:rsid w:val="00596E2F"/>
    <w:rsid w:val="00822EAE"/>
    <w:rsid w:val="009C0D1A"/>
    <w:rsid w:val="009F5BCF"/>
    <w:rsid w:val="00A82AC2"/>
    <w:rsid w:val="00BC557D"/>
    <w:rsid w:val="00DA1D96"/>
    <w:rsid w:val="00F334D1"/>
    <w:rsid w:val="00F452E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7</cp:revision>
  <cp:lastPrinted>2023-02-06T12:03:00Z</cp:lastPrinted>
  <dcterms:created xsi:type="dcterms:W3CDTF">2022-12-23T07:38:00Z</dcterms:created>
  <dcterms:modified xsi:type="dcterms:W3CDTF">2023-02-06T12:03:00Z</dcterms:modified>
</cp:coreProperties>
</file>