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A8406F" w:rsidRDefault="001A2775" w:rsidP="0027340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8406F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A8406F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A8406F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A8406F" w:rsidRPr="00A8406F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="00A8406F" w:rsidRPr="00A8406F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="00A8406F" w:rsidRPr="00A8406F">
        <w:rPr>
          <w:rFonts w:ascii="Tahoma" w:hAnsi="Tahoma" w:cs="Tahoma"/>
          <w:b/>
          <w:sz w:val="20"/>
          <w:szCs w:val="20"/>
        </w:rPr>
        <w:t xml:space="preserve"> dla modernizacji istniejącej ochrony odgromowej oraz instalacji przeciwprzepięciowej w obiektach budowlanych na terenie Wydziału Ujęć Drwęca-Jedwabno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A8406F" w:rsidRPr="008242F9" w:rsidTr="00A8406F"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406F" w:rsidRPr="008242F9" w:rsidTr="00A8406F"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12.3.1.a)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A8406F" w:rsidRPr="008242F9" w:rsidRDefault="00A8406F" w:rsidP="00A8406F">
            <w:pPr>
              <w:ind w:firstLine="33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Formularz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  <w:p w:rsidR="00A8406F" w:rsidRPr="008242F9" w:rsidRDefault="00A8406F" w:rsidP="00A8406F">
            <w:pPr>
              <w:ind w:firstLine="3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A8406F" w:rsidRPr="008242F9" w:rsidTr="00A8406F">
        <w:trPr>
          <w:trHeight w:val="1026"/>
        </w:trPr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wykonanych prac projektowych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12.3.1.e)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 zawodowe</w:t>
            </w:r>
          </w:p>
        </w:tc>
        <w:tc>
          <w:tcPr>
            <w:tcW w:w="4252" w:type="dxa"/>
            <w:vAlign w:val="center"/>
          </w:tcPr>
          <w:p w:rsidR="00A8406F" w:rsidRPr="00A8406F" w:rsidRDefault="00A8406F" w:rsidP="00A8406F">
            <w:pPr>
              <w:ind w:firstLine="33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usług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A8406F" w:rsidRPr="008242F9" w:rsidTr="00A8406F"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12.3.1.c)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53.6pt;height:18.4pt" o:ole="">
                  <v:imagedata r:id="rId7" o:title=""/>
                </v:shape>
                <w:control r:id="rId8" w:name="DefaultOcxName21" w:shapeid="_x0000_i1074"/>
              </w:objec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406F" w:rsidRPr="008242F9" w:rsidTr="00A8406F"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12.3.1.d)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1440" w:dyaOrig="1440">
                <v:shape id="_x0000_i1073" type="#_x0000_t75" style="width:53.6pt;height:18.4pt" o:ole="">
                  <v:imagedata r:id="rId7" o:title=""/>
                </v:shape>
                <w:control r:id="rId9" w:name="DefaultOcxName211" w:shapeid="_x0000_i1073"/>
              </w:objec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406F" w:rsidRPr="008242F9" w:rsidTr="00A8406F">
        <w:trPr>
          <w:trHeight w:val="2347"/>
        </w:trPr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12.3.1.b)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1440" w:dyaOrig="1440">
                <v:shape id="_x0000_i1072" type="#_x0000_t75" style="width:53.6pt;height:18.4pt" o:ole="">
                  <v:imagedata r:id="rId7" o:title=""/>
                </v:shape>
                <w:control r:id="rId10" w:name="DefaultOcxName2111" w:shapeid="_x0000_i1072"/>
              </w:objec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406F" w:rsidRPr="008242F9" w:rsidTr="00A8406F">
        <w:trPr>
          <w:trHeight w:val="1275"/>
        </w:trPr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12.3.1.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f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podatnikiem podatku od towarów i usług,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1440" w:dyaOrig="1440">
                <v:shape id="_x0000_i1071" type="#_x0000_t75" style="width:53.6pt;height:18.4pt" o:ole="">
                  <v:imagedata r:id="rId7" o:title=""/>
                </v:shape>
                <w:control r:id="rId11" w:name="DefaultOcxName21111" w:shapeid="_x0000_i1071"/>
              </w:objec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406F" w:rsidRPr="008242F9" w:rsidTr="00A8406F"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12.3.1.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że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1440" w:dyaOrig="1440">
                <v:shape id="_x0000_i1070" type="#_x0000_t75" style="width:53.6pt;height:18.4pt" o:ole="">
                  <v:imagedata r:id="rId7" o:title=""/>
                </v:shape>
                <w:control r:id="rId12" w:name="DefaultOcxName21113" w:shapeid="_x0000_i1070"/>
              </w:object>
            </w: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406F" w:rsidRPr="008242F9" w:rsidTr="00A8406F">
        <w:trPr>
          <w:trHeight w:val="680"/>
        </w:trPr>
        <w:tc>
          <w:tcPr>
            <w:tcW w:w="515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A8406F" w:rsidRPr="008242F9" w:rsidRDefault="00A8406F" w:rsidP="00A840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12.3.1</w:t>
            </w:r>
            <w:r>
              <w:rPr>
                <w:rFonts w:ascii="Tahoma" w:hAnsi="Tahoma" w:cs="Tahoma"/>
                <w:sz w:val="20"/>
                <w:szCs w:val="20"/>
              </w:rPr>
              <w:t>.j</w:t>
            </w:r>
            <w:r w:rsidRPr="008242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19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Obok należy załączyć odpowiednio pozostałe wymagane dokumenty, np. wypis z KRS/CEIDG</w:t>
            </w:r>
          </w:p>
        </w:tc>
        <w:tc>
          <w:tcPr>
            <w:tcW w:w="2127" w:type="dxa"/>
            <w:vAlign w:val="center"/>
          </w:tcPr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A8406F" w:rsidRPr="008242F9" w:rsidRDefault="00A8406F" w:rsidP="00A8406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8406F" w:rsidRPr="008242F9" w:rsidRDefault="00A8406F" w:rsidP="00A8406F">
      <w:pPr>
        <w:jc w:val="both"/>
        <w:rPr>
          <w:rFonts w:ascii="Tahoma" w:hAnsi="Tahoma" w:cs="Tahoma"/>
          <w:sz w:val="20"/>
          <w:szCs w:val="20"/>
        </w:rPr>
      </w:pPr>
    </w:p>
    <w:p w:rsidR="00273404" w:rsidRPr="00472436" w:rsidRDefault="00273404" w:rsidP="00A8406F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Verdana" w:hAnsi="Verdana"/>
          <w:sz w:val="20"/>
          <w:szCs w:val="20"/>
        </w:rPr>
      </w:pPr>
    </w:p>
    <w:sectPr w:rsidR="00273404" w:rsidRPr="00472436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6F" w:rsidRDefault="00A8406F" w:rsidP="00472436">
      <w:r>
        <w:separator/>
      </w:r>
    </w:p>
  </w:endnote>
  <w:endnote w:type="continuationSeparator" w:id="0">
    <w:p w:rsidR="00A8406F" w:rsidRDefault="00A8406F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6F" w:rsidRDefault="00A8406F" w:rsidP="00472436">
      <w:r>
        <w:separator/>
      </w:r>
    </w:p>
  </w:footnote>
  <w:footnote w:type="continuationSeparator" w:id="0">
    <w:p w:rsidR="00A8406F" w:rsidRDefault="00A8406F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6F" w:rsidRDefault="00A8406F">
    <w:pPr>
      <w:pStyle w:val="Nagwek"/>
      <w:jc w:val="right"/>
    </w:pPr>
    <w:fldSimple w:instr=" PAGE   \* MERGEFORMAT ">
      <w:r w:rsidR="004E6F31">
        <w:rPr>
          <w:noProof/>
        </w:rPr>
        <w:t>1</w:t>
      </w:r>
    </w:fldSimple>
  </w:p>
  <w:p w:rsidR="00A8406F" w:rsidRDefault="00A840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122BE7"/>
    <w:rsid w:val="00141A76"/>
    <w:rsid w:val="00176881"/>
    <w:rsid w:val="001A2775"/>
    <w:rsid w:val="002464FD"/>
    <w:rsid w:val="00273404"/>
    <w:rsid w:val="00304A5A"/>
    <w:rsid w:val="003B1283"/>
    <w:rsid w:val="00423C15"/>
    <w:rsid w:val="00450440"/>
    <w:rsid w:val="00472436"/>
    <w:rsid w:val="004D6318"/>
    <w:rsid w:val="004E6F31"/>
    <w:rsid w:val="00595405"/>
    <w:rsid w:val="005A5C92"/>
    <w:rsid w:val="005C689C"/>
    <w:rsid w:val="005F159F"/>
    <w:rsid w:val="00624E08"/>
    <w:rsid w:val="006343C6"/>
    <w:rsid w:val="006422C0"/>
    <w:rsid w:val="00754F79"/>
    <w:rsid w:val="00823CB6"/>
    <w:rsid w:val="00863B7C"/>
    <w:rsid w:val="008643F6"/>
    <w:rsid w:val="00895D9A"/>
    <w:rsid w:val="00897561"/>
    <w:rsid w:val="008F74D4"/>
    <w:rsid w:val="009251C2"/>
    <w:rsid w:val="00984C46"/>
    <w:rsid w:val="009F3A91"/>
    <w:rsid w:val="00A31897"/>
    <w:rsid w:val="00A57A93"/>
    <w:rsid w:val="00A8406F"/>
    <w:rsid w:val="00B42A7D"/>
    <w:rsid w:val="00BD3D29"/>
    <w:rsid w:val="00C002A2"/>
    <w:rsid w:val="00C364A4"/>
    <w:rsid w:val="00CD5201"/>
    <w:rsid w:val="00CE0864"/>
    <w:rsid w:val="00D31905"/>
    <w:rsid w:val="00D43648"/>
    <w:rsid w:val="00D534E6"/>
    <w:rsid w:val="00D8716D"/>
    <w:rsid w:val="00D97BA7"/>
    <w:rsid w:val="00DD48DD"/>
    <w:rsid w:val="00E37D78"/>
    <w:rsid w:val="00E40C61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4</cp:revision>
  <cp:lastPrinted>2023-07-04T06:38:00Z</cp:lastPrinted>
  <dcterms:created xsi:type="dcterms:W3CDTF">2023-06-09T10:13:00Z</dcterms:created>
  <dcterms:modified xsi:type="dcterms:W3CDTF">2023-07-04T07:53:00Z</dcterms:modified>
</cp:coreProperties>
</file>