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4947387F" w:rsidR="00984350" w:rsidRDefault="00984350" w:rsidP="009B3D7D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bookmarkStart w:id="0" w:name="_Hlk96498943"/>
      <w:r w:rsidRPr="009B3D7D">
        <w:rPr>
          <w:rFonts w:eastAsia="Calibri" w:cstheme="minorHAnsi"/>
          <w:sz w:val="24"/>
          <w:szCs w:val="24"/>
        </w:rPr>
        <w:tab/>
      </w:r>
      <w:r w:rsidRPr="009B3D7D">
        <w:rPr>
          <w:rFonts w:eastAsia="Calibri" w:cstheme="minorHAnsi"/>
          <w:sz w:val="24"/>
          <w:szCs w:val="24"/>
        </w:rPr>
        <w:tab/>
      </w:r>
      <w:r w:rsidRPr="009B3D7D">
        <w:rPr>
          <w:rFonts w:eastAsia="Calibri" w:cstheme="minorHAnsi"/>
          <w:sz w:val="24"/>
          <w:szCs w:val="24"/>
        </w:rPr>
        <w:tab/>
      </w:r>
      <w:r w:rsidRPr="009B3D7D">
        <w:rPr>
          <w:rFonts w:eastAsia="Calibri" w:cstheme="minorHAnsi"/>
          <w:sz w:val="24"/>
          <w:szCs w:val="24"/>
        </w:rPr>
        <w:tab/>
      </w:r>
      <w:r w:rsidRPr="009B3D7D">
        <w:rPr>
          <w:rFonts w:eastAsia="Calibri" w:cstheme="minorHAnsi"/>
          <w:sz w:val="24"/>
          <w:szCs w:val="24"/>
        </w:rPr>
        <w:tab/>
      </w:r>
      <w:r w:rsidRPr="009B3D7D">
        <w:rPr>
          <w:rFonts w:eastAsia="Calibri" w:cstheme="minorHAnsi"/>
          <w:sz w:val="24"/>
          <w:szCs w:val="24"/>
        </w:rPr>
        <w:tab/>
        <w:t xml:space="preserve">Piła, dnia </w:t>
      </w:r>
      <w:r w:rsidR="004679B9" w:rsidRPr="009B3D7D">
        <w:rPr>
          <w:rFonts w:eastAsia="Calibri" w:cstheme="minorHAnsi"/>
          <w:sz w:val="24"/>
          <w:szCs w:val="24"/>
        </w:rPr>
        <w:t>04.04</w:t>
      </w:r>
      <w:r w:rsidR="001444E8" w:rsidRPr="009B3D7D">
        <w:rPr>
          <w:rFonts w:eastAsia="Calibri" w:cstheme="minorHAnsi"/>
          <w:sz w:val="24"/>
          <w:szCs w:val="24"/>
        </w:rPr>
        <w:t>.2024</w:t>
      </w:r>
      <w:r w:rsidRPr="009B3D7D">
        <w:rPr>
          <w:rFonts w:eastAsia="Calibri" w:cstheme="minorHAnsi"/>
          <w:sz w:val="24"/>
          <w:szCs w:val="24"/>
        </w:rPr>
        <w:t xml:space="preserve"> roku</w:t>
      </w:r>
    </w:p>
    <w:p w14:paraId="0380EAA7" w14:textId="77777777" w:rsidR="002A6D1A" w:rsidRPr="009B3D7D" w:rsidRDefault="002A6D1A" w:rsidP="009B3D7D">
      <w:pPr>
        <w:spacing w:line="276" w:lineRule="auto"/>
        <w:jc w:val="right"/>
        <w:rPr>
          <w:rFonts w:eastAsia="Calibri" w:cstheme="minorHAnsi"/>
          <w:sz w:val="24"/>
          <w:szCs w:val="24"/>
        </w:rPr>
      </w:pPr>
    </w:p>
    <w:p w14:paraId="0120D331" w14:textId="42F86726" w:rsidR="002A6D1A" w:rsidRDefault="00984350" w:rsidP="002A6D1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b/>
          <w:bCs/>
          <w:i/>
          <w:sz w:val="24"/>
          <w:szCs w:val="24"/>
          <w:lang w:eastAsia="pl-PL"/>
        </w:rPr>
        <w:t>ZAPYTANIE OFERTOWE</w:t>
      </w:r>
    </w:p>
    <w:p w14:paraId="224E796E" w14:textId="77777777" w:rsidR="00321718" w:rsidRPr="00321718" w:rsidRDefault="00321718" w:rsidP="0032171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14:paraId="5C6D5D70" w14:textId="71B0FA20" w:rsidR="00984350" w:rsidRPr="009B3D7D" w:rsidRDefault="004679B9" w:rsidP="009B3D7D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1" w:name="_Hlk530393868"/>
      <w:bookmarkStart w:id="2" w:name="_Hlk163120782"/>
      <w:r w:rsidRPr="009B3D7D">
        <w:rPr>
          <w:rFonts w:eastAsia="Calibri" w:cstheme="minorHAnsi"/>
          <w:b/>
          <w:bCs/>
          <w:sz w:val="24"/>
          <w:szCs w:val="24"/>
        </w:rPr>
        <w:t>U</w:t>
      </w:r>
      <w:r w:rsidRPr="009B3D7D">
        <w:rPr>
          <w:rFonts w:eastAsia="Calibri" w:cstheme="minorHAnsi"/>
          <w:b/>
          <w:bCs/>
          <w:sz w:val="24"/>
          <w:szCs w:val="24"/>
        </w:rPr>
        <w:t>pgrade oprogramowania Axence nVision</w:t>
      </w:r>
    </w:p>
    <w:bookmarkEnd w:id="2"/>
    <w:p w14:paraId="0814EA37" w14:textId="77777777" w:rsidR="004679B9" w:rsidRPr="009B3D7D" w:rsidRDefault="004679B9" w:rsidP="00321718">
      <w:pPr>
        <w:spacing w:after="0" w:line="276" w:lineRule="auto"/>
        <w:rPr>
          <w:rFonts w:eastAsia="Calibri" w:cstheme="minorHAnsi"/>
          <w:b/>
          <w:color w:val="323E4F"/>
          <w:sz w:val="24"/>
          <w:szCs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0D04F0E4" w14:textId="77777777" w:rsidTr="00A11010">
        <w:tc>
          <w:tcPr>
            <w:tcW w:w="10461" w:type="dxa"/>
            <w:shd w:val="clear" w:color="auto" w:fill="B4C6E7"/>
          </w:tcPr>
          <w:bookmarkEnd w:id="1"/>
          <w:p w14:paraId="6AA66887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6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119A193F" w14:textId="77777777" w:rsidR="00984350" w:rsidRPr="009B3D7D" w:rsidRDefault="00984350" w:rsidP="009B3D7D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9B3D7D">
        <w:rPr>
          <w:rFonts w:eastAsia="Calibri" w:cstheme="minorHAnsi"/>
          <w:b/>
          <w:sz w:val="24"/>
          <w:szCs w:val="24"/>
        </w:rPr>
        <w:t xml:space="preserve">           Szpital Specjalistyczny w Pile im. Stanisława Staszica </w:t>
      </w:r>
    </w:p>
    <w:p w14:paraId="5FC74520" w14:textId="518DA77B" w:rsidR="00984350" w:rsidRPr="009B3D7D" w:rsidRDefault="00984350" w:rsidP="009B3D7D">
      <w:pPr>
        <w:spacing w:after="0" w:line="276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9B3D7D">
        <w:rPr>
          <w:rFonts w:eastAsia="Calibri" w:cstheme="minorHAnsi"/>
          <w:b/>
          <w:sz w:val="24"/>
          <w:szCs w:val="24"/>
        </w:rPr>
        <w:t xml:space="preserve">64-920 Piła, ul. Rydygiera </w:t>
      </w:r>
      <w:r w:rsidR="001444E8" w:rsidRPr="009B3D7D">
        <w:rPr>
          <w:rFonts w:eastAsia="Calibri" w:cstheme="minorHAnsi"/>
          <w:b/>
          <w:sz w:val="24"/>
          <w:szCs w:val="24"/>
        </w:rPr>
        <w:t xml:space="preserve"> Ludwika </w:t>
      </w:r>
      <w:r w:rsidRPr="009B3D7D">
        <w:rPr>
          <w:rFonts w:eastAsia="Calibri" w:cstheme="minorHAnsi"/>
          <w:b/>
          <w:sz w:val="24"/>
          <w:szCs w:val="24"/>
        </w:rPr>
        <w:t>1</w:t>
      </w:r>
    </w:p>
    <w:p w14:paraId="7AB3C226" w14:textId="703F7F83" w:rsidR="00984350" w:rsidRPr="009B3D7D" w:rsidRDefault="00984350" w:rsidP="009B3D7D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B3D7D">
        <w:rPr>
          <w:rFonts w:eastAsia="Calibri" w:cstheme="minorHAnsi"/>
          <w:sz w:val="24"/>
          <w:szCs w:val="24"/>
          <w:lang w:val="en-US"/>
        </w:rPr>
        <w:t xml:space="preserve">tel. (067) 210 62 </w:t>
      </w:r>
      <w:r w:rsidR="00E75DA4" w:rsidRPr="009B3D7D">
        <w:rPr>
          <w:rFonts w:eastAsia="Calibri" w:cstheme="minorHAnsi"/>
          <w:sz w:val="24"/>
          <w:szCs w:val="24"/>
          <w:lang w:val="en-US"/>
        </w:rPr>
        <w:t>07</w:t>
      </w:r>
    </w:p>
    <w:p w14:paraId="5D2C30BA" w14:textId="77777777" w:rsidR="00984350" w:rsidRPr="009B3D7D" w:rsidRDefault="00984350" w:rsidP="009B3D7D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r w:rsidRPr="009B3D7D">
        <w:rPr>
          <w:rFonts w:eastAsia="Calibri" w:cstheme="minorHAnsi"/>
          <w:sz w:val="24"/>
          <w:szCs w:val="24"/>
          <w:lang w:val="en-US"/>
        </w:rPr>
        <w:t>REGON 002161820; NIP 764-20-88-098</w:t>
      </w:r>
    </w:p>
    <w:p w14:paraId="03563268" w14:textId="77777777" w:rsidR="00984350" w:rsidRPr="009B3D7D" w:rsidRDefault="003F3727" w:rsidP="009B3D7D">
      <w:pPr>
        <w:spacing w:after="0" w:line="276" w:lineRule="auto"/>
        <w:ind w:left="567"/>
        <w:jc w:val="both"/>
        <w:rPr>
          <w:rFonts w:eastAsia="Calibri" w:cstheme="minorHAnsi"/>
          <w:sz w:val="24"/>
          <w:szCs w:val="24"/>
          <w:lang w:val="en-US"/>
        </w:rPr>
      </w:pPr>
      <w:hyperlink r:id="rId7" w:history="1">
        <w:r w:rsidR="00984350" w:rsidRPr="009B3D7D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0CD87158" w14:textId="77777777" w:rsidR="001444E8" w:rsidRPr="009B3D7D" w:rsidRDefault="001444E8" w:rsidP="009B3D7D">
      <w:pPr>
        <w:pStyle w:val="Akapitzlist"/>
        <w:numPr>
          <w:ilvl w:val="1"/>
          <w:numId w:val="12"/>
        </w:numPr>
        <w:spacing w:after="0"/>
        <w:ind w:left="709" w:right="142"/>
        <w:rPr>
          <w:rFonts w:cstheme="minorHAnsi"/>
          <w:sz w:val="24"/>
          <w:szCs w:val="24"/>
          <w:u w:val="single"/>
        </w:rPr>
      </w:pPr>
      <w:r w:rsidRPr="009B3D7D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9B3D7D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9B3D7D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6810114" w14:textId="77777777" w:rsidR="001444E8" w:rsidRPr="009B3D7D" w:rsidRDefault="001444E8" w:rsidP="009B3D7D">
      <w:pPr>
        <w:pStyle w:val="Akapitzlist"/>
        <w:numPr>
          <w:ilvl w:val="1"/>
          <w:numId w:val="12"/>
        </w:numPr>
        <w:spacing w:after="0"/>
        <w:ind w:left="709"/>
        <w:rPr>
          <w:rFonts w:cstheme="minorHAnsi"/>
          <w:sz w:val="24"/>
          <w:szCs w:val="24"/>
          <w:lang w:eastAsia="pl-PL"/>
        </w:rPr>
      </w:pPr>
      <w:r w:rsidRPr="009B3D7D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62297608" w14:textId="17018EA4" w:rsidR="00984350" w:rsidRPr="009B3D7D" w:rsidRDefault="00984350" w:rsidP="00321718">
      <w:pPr>
        <w:pStyle w:val="Akapitzlist"/>
        <w:numPr>
          <w:ilvl w:val="1"/>
          <w:numId w:val="1"/>
        </w:numPr>
        <w:tabs>
          <w:tab w:val="left" w:pos="426"/>
          <w:tab w:val="left" w:pos="851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 xml:space="preserve">Przedmiotem zamówienia jest </w:t>
      </w:r>
      <w:r w:rsidR="004679B9" w:rsidRPr="009B3D7D">
        <w:rPr>
          <w:rFonts w:eastAsia="Calibri" w:cstheme="minorHAnsi"/>
          <w:b/>
          <w:bCs/>
          <w:sz w:val="24"/>
          <w:szCs w:val="24"/>
        </w:rPr>
        <w:t>zakup upgrade oprogramowania Axencen Vision: moduły Network, Inventory, Users, HelpDesk zapewniającego kompleksowy monitoring infrastruktury IT oraz oprogramowania stacji roboczych i terminali do wersji aktualnej w celu podniesienia poziomu cyberbezpieczeństwa szpitala – zalecenia dla Operatra Usług Kluczowych</w:t>
      </w:r>
      <w:r w:rsidRPr="009B3D7D">
        <w:rPr>
          <w:rFonts w:eastAsia="Calibri" w:cstheme="minorHAnsi"/>
          <w:b/>
          <w:bCs/>
          <w:sz w:val="24"/>
          <w:szCs w:val="24"/>
        </w:rPr>
        <w:t xml:space="preserve"> </w:t>
      </w:r>
      <w:r w:rsidRPr="009B3D7D">
        <w:rPr>
          <w:rFonts w:eastAsia="Calibri" w:cstheme="minorHAnsi"/>
          <w:bCs/>
          <w:sz w:val="24"/>
          <w:szCs w:val="24"/>
        </w:rPr>
        <w:t>Szczegółowy opis zamówienia określa załącznik nr 2 będący jednocześnie formularzem cenowym.</w:t>
      </w:r>
    </w:p>
    <w:p w14:paraId="6BA208DD" w14:textId="41296BBC" w:rsidR="00984350" w:rsidRPr="009B3D7D" w:rsidRDefault="00984350" w:rsidP="0032171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 xml:space="preserve">Zamawiający </w:t>
      </w:r>
      <w:r w:rsidR="004679B9" w:rsidRPr="009B3D7D">
        <w:rPr>
          <w:rFonts w:eastAsia="Calibri" w:cstheme="minorHAnsi"/>
          <w:bCs/>
          <w:sz w:val="24"/>
          <w:szCs w:val="24"/>
        </w:rPr>
        <w:t xml:space="preserve"> nie </w:t>
      </w:r>
      <w:r w:rsidRPr="009B3D7D">
        <w:rPr>
          <w:rFonts w:eastAsia="Calibri" w:cstheme="minorHAnsi"/>
          <w:bCs/>
          <w:sz w:val="24"/>
          <w:szCs w:val="24"/>
        </w:rPr>
        <w:t xml:space="preserve">dopuszcza składanie ofert </w:t>
      </w:r>
      <w:r w:rsidR="000769E0" w:rsidRPr="009B3D7D">
        <w:rPr>
          <w:rFonts w:eastAsia="Calibri" w:cstheme="minorHAnsi"/>
          <w:bCs/>
          <w:sz w:val="24"/>
          <w:szCs w:val="24"/>
        </w:rPr>
        <w:t>częściowych</w:t>
      </w:r>
      <w:r w:rsidR="000671D2" w:rsidRPr="009B3D7D">
        <w:rPr>
          <w:rFonts w:eastAsia="Calibri" w:cstheme="minorHAnsi"/>
          <w:bCs/>
          <w:sz w:val="24"/>
          <w:szCs w:val="24"/>
        </w:rPr>
        <w:t xml:space="preserve"> – </w:t>
      </w:r>
      <w:r w:rsidR="004679B9" w:rsidRPr="009B3D7D">
        <w:rPr>
          <w:rFonts w:eastAsia="Calibri" w:cstheme="minorHAnsi"/>
          <w:b/>
          <w:sz w:val="24"/>
          <w:szCs w:val="24"/>
        </w:rPr>
        <w:t>1 zadanie.</w:t>
      </w:r>
    </w:p>
    <w:p w14:paraId="0C942668" w14:textId="7EEE7C4C" w:rsidR="000246D0" w:rsidRPr="009B3D7D" w:rsidRDefault="000246D0" w:rsidP="0032171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>Nie dopuszcza się wykonanie zamówienia przez podwykonawcę.</w:t>
      </w:r>
    </w:p>
    <w:p w14:paraId="423AFF12" w14:textId="5C7FE34B" w:rsidR="00984350" w:rsidRPr="009B3D7D" w:rsidRDefault="00D71758" w:rsidP="0032171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Wykonawca zobowiązany jest zrealizować zamówienie na zasadach i warunkach opisanych w projekcie umowy stanowiącym załącznik nr 3 do niniejszego postępowania.</w:t>
      </w:r>
      <w:r w:rsidR="000246D0" w:rsidRPr="009B3D7D">
        <w:rPr>
          <w:rFonts w:cstheme="minorHAnsi"/>
          <w:sz w:val="24"/>
          <w:szCs w:val="24"/>
        </w:rPr>
        <w:t xml:space="preserve"> </w:t>
      </w:r>
      <w:r w:rsidR="000246D0" w:rsidRPr="009B3D7D">
        <w:rPr>
          <w:rFonts w:cstheme="minorHAnsi"/>
          <w:sz w:val="24"/>
          <w:szCs w:val="24"/>
        </w:rPr>
        <w:t>Złożenie oferty jest jednoznaczne z akceptacją przez wykonawcę projektowanych postanowień umowy.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2CEA001E" w14:textId="4C16A9D4" w:rsidR="00984350" w:rsidRPr="009B3D7D" w:rsidRDefault="00984350" w:rsidP="009B3D7D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Zamówienie będzie realizowane sukcesywnie przez </w:t>
      </w:r>
      <w:r w:rsidR="000246D0" w:rsidRPr="009B3D7D">
        <w:rPr>
          <w:rFonts w:eastAsia="Calibri" w:cstheme="minorHAnsi"/>
          <w:b/>
          <w:sz w:val="24"/>
          <w:szCs w:val="24"/>
        </w:rPr>
        <w:t>12 miesięcy</w:t>
      </w:r>
      <w:r w:rsidR="004A3E71" w:rsidRPr="009B3D7D">
        <w:rPr>
          <w:rFonts w:eastAsia="Calibri" w:cstheme="minorHAnsi"/>
          <w:b/>
          <w:sz w:val="24"/>
          <w:szCs w:val="24"/>
        </w:rPr>
        <w:t xml:space="preserve"> </w:t>
      </w:r>
      <w:r w:rsidRPr="009B3D7D">
        <w:rPr>
          <w:rFonts w:eastAsia="Calibri" w:cstheme="minorHAnsi"/>
          <w:sz w:val="24"/>
          <w:szCs w:val="24"/>
        </w:rPr>
        <w:t>od daty podpisania umowy</w:t>
      </w:r>
      <w:r w:rsidR="0006593A">
        <w:rPr>
          <w:rFonts w:eastAsia="Calibri" w:cstheme="minorHAnsi"/>
          <w:sz w:val="24"/>
          <w:szCs w:val="24"/>
        </w:rPr>
        <w:t>, ale nie później niż od 17.04.2024 r</w:t>
      </w:r>
      <w:r w:rsidRPr="009B3D7D">
        <w:rPr>
          <w:rFonts w:eastAsia="Calibri" w:cstheme="minorHAnsi"/>
          <w:sz w:val="24"/>
          <w:szCs w:val="24"/>
        </w:rPr>
        <w:t xml:space="preserve">. </w:t>
      </w:r>
    </w:p>
    <w:p w14:paraId="28135BF6" w14:textId="3B53F5E3" w:rsidR="00984350" w:rsidRPr="009B3D7D" w:rsidRDefault="00984350" w:rsidP="009B3D7D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Termin płatności wynosi </w:t>
      </w:r>
      <w:r w:rsidR="004A3E71" w:rsidRPr="009B3D7D">
        <w:rPr>
          <w:rFonts w:eastAsia="Calibri" w:cstheme="minorHAnsi"/>
          <w:sz w:val="24"/>
          <w:szCs w:val="24"/>
        </w:rPr>
        <w:t>30</w:t>
      </w:r>
      <w:r w:rsidR="000246D0" w:rsidRPr="009B3D7D">
        <w:rPr>
          <w:rFonts w:eastAsia="Calibri" w:cstheme="minorHAnsi"/>
          <w:sz w:val="24"/>
          <w:szCs w:val="24"/>
        </w:rPr>
        <w:t xml:space="preserve"> </w:t>
      </w:r>
      <w:r w:rsidRPr="009B3D7D">
        <w:rPr>
          <w:rFonts w:eastAsia="Calibri" w:cstheme="minorHAnsi"/>
          <w:sz w:val="24"/>
          <w:szCs w:val="24"/>
        </w:rPr>
        <w:t>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B3D7D" w:rsidRDefault="00984350" w:rsidP="009B3D7D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dołączy do oferty następujące dokumenty:</w:t>
            </w:r>
          </w:p>
        </w:tc>
      </w:tr>
    </w:tbl>
    <w:p w14:paraId="6BF7F8DD" w14:textId="5A51692F" w:rsidR="00984350" w:rsidRPr="009B3D7D" w:rsidRDefault="00984350" w:rsidP="009B3D7D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3" w:name="_Hlk532472485"/>
      <w:r w:rsidRPr="009B3D7D">
        <w:rPr>
          <w:rFonts w:eastAsia="Calibri" w:cstheme="minorHAnsi"/>
          <w:sz w:val="24"/>
          <w:szCs w:val="24"/>
        </w:rPr>
        <w:t xml:space="preserve">wypełniony i </w:t>
      </w:r>
      <w:r w:rsidR="000769E0" w:rsidRPr="009B3D7D">
        <w:rPr>
          <w:rFonts w:eastAsia="Calibri" w:cstheme="minorHAnsi"/>
          <w:sz w:val="24"/>
          <w:szCs w:val="24"/>
        </w:rPr>
        <w:t xml:space="preserve">podpisany </w:t>
      </w:r>
      <w:r w:rsidR="000769E0" w:rsidRPr="009B3D7D">
        <w:rPr>
          <w:rFonts w:eastAsia="Calibri" w:cstheme="minorHAnsi"/>
          <w:b/>
          <w:bCs/>
          <w:sz w:val="24"/>
          <w:szCs w:val="24"/>
        </w:rPr>
        <w:t>formularz</w:t>
      </w:r>
      <w:r w:rsidRPr="009B3D7D">
        <w:rPr>
          <w:rFonts w:eastAsia="Calibri" w:cstheme="minorHAnsi"/>
          <w:b/>
          <w:bCs/>
          <w:sz w:val="24"/>
          <w:szCs w:val="24"/>
        </w:rPr>
        <w:t xml:space="preserve"> ofertowy</w:t>
      </w:r>
      <w:r w:rsidRPr="009B3D7D">
        <w:rPr>
          <w:rFonts w:eastAsia="Calibri" w:cstheme="minorHAnsi"/>
          <w:sz w:val="24"/>
          <w:szCs w:val="24"/>
        </w:rPr>
        <w:t xml:space="preserve"> – załącznik nr 1,</w:t>
      </w:r>
    </w:p>
    <w:p w14:paraId="2313306C" w14:textId="77777777" w:rsidR="00984350" w:rsidRPr="009B3D7D" w:rsidRDefault="00984350" w:rsidP="009B3D7D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aktualny </w:t>
      </w:r>
      <w:r w:rsidRPr="009B3D7D">
        <w:rPr>
          <w:rFonts w:eastAsia="Calibri" w:cstheme="minorHAnsi"/>
          <w:b/>
          <w:bCs/>
          <w:sz w:val="24"/>
          <w:szCs w:val="24"/>
        </w:rPr>
        <w:t>odpis z właściwego rejestru lub z centralnej ewidencji i informacji o działalności gospodarczej</w:t>
      </w:r>
      <w:r w:rsidRPr="009B3D7D">
        <w:rPr>
          <w:rFonts w:eastAsia="Calibri" w:cstheme="minorHAnsi"/>
          <w:sz w:val="24"/>
          <w:szCs w:val="24"/>
        </w:rPr>
        <w:t>,</w:t>
      </w:r>
    </w:p>
    <w:p w14:paraId="1E8D6767" w14:textId="78132338" w:rsidR="00984350" w:rsidRPr="009B3D7D" w:rsidRDefault="00984350" w:rsidP="009B3D7D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9B3D7D">
        <w:rPr>
          <w:rFonts w:eastAsia="Calibri" w:cstheme="minorHAnsi"/>
          <w:b/>
          <w:bCs/>
          <w:sz w:val="24"/>
          <w:szCs w:val="24"/>
        </w:rPr>
        <w:t>pełnomocnictwo</w:t>
      </w:r>
      <w:r w:rsidRPr="009B3D7D">
        <w:rPr>
          <w:rFonts w:eastAsia="Calibr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  <w:bookmarkStart w:id="4" w:name="_Hlk96499230"/>
      <w:bookmarkStart w:id="5" w:name="_Hlk96499086"/>
      <w:bookmarkEnd w:id="0"/>
      <w:bookmarkEnd w:id="3"/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B3D7D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Pozostałe wymagania dotyczące złożenia oferty i dokumentów</w:t>
            </w:r>
          </w:p>
        </w:tc>
      </w:tr>
    </w:tbl>
    <w:p w14:paraId="7CB3BC8A" w14:textId="329CB46D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B3D7D">
        <w:rPr>
          <w:rFonts w:cstheme="minorHAnsi"/>
          <w:b/>
          <w:bCs/>
          <w:sz w:val="24"/>
          <w:szCs w:val="24"/>
        </w:rPr>
        <w:t>za pośrednictwem platformy zakupowej.</w:t>
      </w:r>
    </w:p>
    <w:p w14:paraId="1654F638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Formularz ofertowy i wszystkie załączone dokumenty muszą być podpisane przez Wykonawcę – nie dotyczy pkt 5 lit. c) zapytania ofertowego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4766E07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67D869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Pr="009B3D7D">
        <w:rPr>
          <w:rFonts w:cstheme="minorHAnsi"/>
          <w:b/>
          <w:sz w:val="24"/>
          <w:szCs w:val="24"/>
        </w:rPr>
        <w:t>platforma zakupowa).</w:t>
      </w:r>
    </w:p>
    <w:p w14:paraId="50E61421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 imieniu Zamawiającego postępowanie prowadzi Aleksandra Gałażewska. 67/ 21 06 298, która to osoba jest upoważniona do kontaktów z Wykonawcami.</w:t>
      </w:r>
    </w:p>
    <w:p w14:paraId="259F039E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605A7EC4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0ABE1227" w14:textId="090137D0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9B3D7D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0246D0" w:rsidRPr="009B3D7D">
        <w:rPr>
          <w:rFonts w:cstheme="minorHAnsi"/>
          <w:b/>
          <w:bCs/>
          <w:sz w:val="24"/>
          <w:szCs w:val="24"/>
          <w:u w:val="single"/>
        </w:rPr>
        <w:t>08.04.</w:t>
      </w:r>
      <w:r w:rsidRPr="009B3D7D">
        <w:rPr>
          <w:rFonts w:cstheme="minorHAnsi"/>
          <w:b/>
          <w:bCs/>
          <w:sz w:val="24"/>
          <w:szCs w:val="24"/>
          <w:u w:val="single"/>
        </w:rPr>
        <w:t xml:space="preserve">2024 r. do godz. 12:00 </w:t>
      </w:r>
    </w:p>
    <w:p w14:paraId="38CB19B1" w14:textId="77777777" w:rsidR="00F36A65" w:rsidRPr="009B3D7D" w:rsidRDefault="00F36A65" w:rsidP="009B3D7D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9B3D7D"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 w:rsidRPr="009B3D7D">
        <w:rPr>
          <w:rFonts w:cstheme="minorHAnsi"/>
          <w:sz w:val="24"/>
          <w:szCs w:val="24"/>
        </w:rPr>
        <w:t>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B3D7D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oceny:</w:t>
            </w:r>
          </w:p>
        </w:tc>
      </w:tr>
    </w:tbl>
    <w:p w14:paraId="38B98FE0" w14:textId="77777777" w:rsidR="00984350" w:rsidRPr="009B3D7D" w:rsidRDefault="00984350" w:rsidP="009B3D7D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B3D7D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B3D7D" w:rsidRDefault="00984350" w:rsidP="009B3D7D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B3D7D" w:rsidRDefault="00984350" w:rsidP="009B3D7D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B3D7D" w:rsidRDefault="00984350" w:rsidP="009B3D7D">
            <w:pPr>
              <w:spacing w:after="0" w:line="276" w:lineRule="auto"/>
              <w:ind w:left="357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</w:t>
            </w:r>
          </w:p>
        </w:tc>
      </w:tr>
      <w:tr w:rsidR="00984350" w:rsidRPr="009B3D7D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B3D7D" w:rsidRDefault="00984350" w:rsidP="009B3D7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B3D7D" w:rsidRDefault="00984350" w:rsidP="009B3D7D">
            <w:pPr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sz w:val="24"/>
                <w:szCs w:val="24"/>
                <w:lang w:eastAsia="pl-PL"/>
              </w:rPr>
              <w:t>Skala 0 -100 pkt</w:t>
            </w:r>
          </w:p>
        </w:tc>
      </w:tr>
    </w:tbl>
    <w:p w14:paraId="7CF3F22B" w14:textId="77777777" w:rsidR="00984350" w:rsidRPr="009B3D7D" w:rsidRDefault="00984350" w:rsidP="009B3D7D">
      <w:pPr>
        <w:numPr>
          <w:ilvl w:val="1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500228016"/>
      <w:r w:rsidRPr="009B3D7D">
        <w:rPr>
          <w:rFonts w:eastAsia="Times New Roman" w:cstheme="minorHAnsi"/>
          <w:sz w:val="24"/>
          <w:szCs w:val="24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2A6D1A" w:rsidRDefault="003F3727" w:rsidP="009B3D7D">
      <w:pPr>
        <w:spacing w:before="240" w:after="119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sz w:val="24"/>
              <w:szCs w:val="24"/>
              <w:lang w:eastAsia="pl-PL"/>
            </w:rPr>
            <m:t>x 100 pkt</m:t>
          </m:r>
        </m:oMath>
      </m:oMathPara>
      <w:bookmarkEnd w:id="7"/>
    </w:p>
    <w:p w14:paraId="78FA6081" w14:textId="77777777" w:rsidR="002A6D1A" w:rsidRPr="009B3D7D" w:rsidRDefault="002A6D1A" w:rsidP="009B3D7D">
      <w:pPr>
        <w:spacing w:before="240" w:after="119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2A9B71" w14:textId="03B6B64E" w:rsidR="00F36A65" w:rsidRPr="009B3D7D" w:rsidRDefault="00F36A65" w:rsidP="009B3D7D">
      <w:pPr>
        <w:pStyle w:val="NormalnyWeb"/>
        <w:numPr>
          <w:ilvl w:val="1"/>
          <w:numId w:val="9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B3D7D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069A077C" w14:textId="77777777" w:rsidR="00F36A65" w:rsidRPr="009B3D7D" w:rsidRDefault="00F36A65" w:rsidP="009B3D7D">
      <w:pPr>
        <w:pStyle w:val="NormalnyWeb"/>
        <w:numPr>
          <w:ilvl w:val="1"/>
          <w:numId w:val="9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B3D7D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E1DD3D2" w14:textId="77777777" w:rsidR="00F36A65" w:rsidRPr="009B3D7D" w:rsidRDefault="00F36A65" w:rsidP="009B3D7D">
      <w:pPr>
        <w:pStyle w:val="NormalnyWeb"/>
        <w:numPr>
          <w:ilvl w:val="1"/>
          <w:numId w:val="9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B3D7D">
        <w:rPr>
          <w:rFonts w:asciiTheme="minorHAnsi" w:hAnsiTheme="minorHAnsi" w:cstheme="minorHAnsi"/>
        </w:rPr>
        <w:t>Zamawiający oceni i porówna jedynie te oferty, które nie zostaną odrzucone.</w:t>
      </w:r>
    </w:p>
    <w:p w14:paraId="1353CDAC" w14:textId="1496B445" w:rsidR="00984350" w:rsidRPr="009B3D7D" w:rsidRDefault="00F36A65" w:rsidP="009B3D7D">
      <w:pPr>
        <w:pStyle w:val="NormalnyWeb"/>
        <w:numPr>
          <w:ilvl w:val="1"/>
          <w:numId w:val="9"/>
        </w:numPr>
        <w:spacing w:before="0" w:beforeAutospacing="0" w:after="0" w:line="276" w:lineRule="auto"/>
        <w:ind w:right="142"/>
        <w:rPr>
          <w:rFonts w:asciiTheme="minorHAnsi" w:hAnsiTheme="minorHAnsi" w:cstheme="minorHAnsi"/>
        </w:rPr>
      </w:pPr>
      <w:r w:rsidRPr="009B3D7D">
        <w:rPr>
          <w:rFonts w:asciiTheme="minorHAnsi" w:hAnsiTheme="minorHAnsi" w:cstheme="minorHAnsi"/>
        </w:rPr>
        <w:t>Ocena ofert zostanie przeprowadzona wyłącznie w oparciu o przedstawione powyżej kryteria.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B3D7D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5A7BE8A1" w14:textId="7A68B711" w:rsidR="00120D1B" w:rsidRPr="009B3D7D" w:rsidRDefault="00120D1B" w:rsidP="009B3D7D">
      <w:pPr>
        <w:pStyle w:val="Akapitzlist"/>
        <w:numPr>
          <w:ilvl w:val="1"/>
          <w:numId w:val="1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  <w:lang w:eastAsia="pl-PL"/>
        </w:rPr>
      </w:pPr>
      <w:bookmarkStart w:id="8" w:name="_Hlk96499327"/>
      <w:bookmarkEnd w:id="4"/>
      <w:r w:rsidRPr="009B3D7D">
        <w:rPr>
          <w:rFonts w:cstheme="minorHAnsi"/>
          <w:sz w:val="24"/>
          <w:szCs w:val="24"/>
        </w:rPr>
        <w:t>Ofertę należy złożyć nie później niż do dnia</w:t>
      </w:r>
      <w:r w:rsidRPr="009B3D7D">
        <w:rPr>
          <w:rFonts w:cstheme="minorHAnsi"/>
          <w:b/>
          <w:sz w:val="24"/>
          <w:szCs w:val="24"/>
          <w:shd w:val="clear" w:color="auto" w:fill="F7CAAC"/>
        </w:rPr>
        <w:t xml:space="preserve"> </w:t>
      </w:r>
      <w:r w:rsidR="000246D0" w:rsidRPr="009B3D7D">
        <w:rPr>
          <w:rFonts w:cstheme="minorHAnsi"/>
          <w:b/>
          <w:sz w:val="24"/>
          <w:szCs w:val="24"/>
          <w:shd w:val="clear" w:color="auto" w:fill="F7CAAC"/>
        </w:rPr>
        <w:t>10.04.</w:t>
      </w:r>
      <w:r w:rsidRPr="009B3D7D">
        <w:rPr>
          <w:rFonts w:cstheme="minorHAnsi"/>
          <w:b/>
          <w:sz w:val="24"/>
          <w:szCs w:val="24"/>
          <w:shd w:val="clear" w:color="auto" w:fill="F7CAAC"/>
        </w:rPr>
        <w:t>2024 roku do godz. 09</w:t>
      </w:r>
      <w:r w:rsidRPr="009B3D7D">
        <w:rPr>
          <w:rFonts w:cstheme="minorHAnsi"/>
          <w:b/>
          <w:sz w:val="24"/>
          <w:szCs w:val="24"/>
          <w:shd w:val="clear" w:color="auto" w:fill="F7CAAC"/>
          <w:vertAlign w:val="superscript"/>
        </w:rPr>
        <w:t>30</w:t>
      </w:r>
    </w:p>
    <w:p w14:paraId="5E983C7B" w14:textId="6AA863AF" w:rsidR="00120D1B" w:rsidRPr="009B3D7D" w:rsidRDefault="00120D1B" w:rsidP="009B3D7D">
      <w:pPr>
        <w:pStyle w:val="Akapitzlist"/>
        <w:numPr>
          <w:ilvl w:val="1"/>
          <w:numId w:val="1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Otwarcie ofert odbędzie się w dniu </w:t>
      </w:r>
      <w:r w:rsidR="000246D0" w:rsidRPr="009B3D7D">
        <w:rPr>
          <w:rFonts w:cstheme="minorHAnsi"/>
          <w:b/>
          <w:sz w:val="24"/>
          <w:szCs w:val="24"/>
        </w:rPr>
        <w:t>10.04</w:t>
      </w:r>
      <w:r w:rsidRPr="009B3D7D">
        <w:rPr>
          <w:rFonts w:cstheme="minorHAnsi"/>
          <w:b/>
          <w:sz w:val="24"/>
          <w:szCs w:val="24"/>
        </w:rPr>
        <w:t>.2024 r. o godz. 09</w:t>
      </w:r>
      <w:r w:rsidRPr="009B3D7D">
        <w:rPr>
          <w:rFonts w:cstheme="minorHAnsi"/>
          <w:b/>
          <w:sz w:val="24"/>
          <w:szCs w:val="24"/>
          <w:vertAlign w:val="superscript"/>
        </w:rPr>
        <w:t>35</w:t>
      </w:r>
    </w:p>
    <w:p w14:paraId="10569162" w14:textId="11552C47" w:rsidR="00984350" w:rsidRPr="009B3D7D" w:rsidRDefault="00120D1B" w:rsidP="009B3D7D">
      <w:pPr>
        <w:pStyle w:val="Akapitzlist"/>
        <w:numPr>
          <w:ilvl w:val="1"/>
          <w:numId w:val="1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zastrzega sobie prawo przesunięcia terminu składania i otwarcia ofert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B3D7D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B3D7D" w:rsidRDefault="00984350" w:rsidP="009B3D7D">
            <w:pPr>
              <w:numPr>
                <w:ilvl w:val="0"/>
                <w:numId w:val="1"/>
              </w:numPr>
              <w:spacing w:after="0" w:line="276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D7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Termin związania ofertą</w:t>
            </w:r>
          </w:p>
        </w:tc>
      </w:tr>
    </w:tbl>
    <w:p w14:paraId="4B4A533A" w14:textId="0C2D287E" w:rsidR="003C2332" w:rsidRPr="009B3D7D" w:rsidRDefault="003C2332" w:rsidP="002A6D1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cstheme="minorHAnsi"/>
          <w:sz w:val="24"/>
          <w:szCs w:val="24"/>
          <w:lang w:eastAsia="pl-PL"/>
        </w:rPr>
      </w:pPr>
      <w:r w:rsidRPr="009B3D7D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1E38D48C" w14:textId="708188D4" w:rsidR="00984350" w:rsidRPr="009B3D7D" w:rsidRDefault="003C2332" w:rsidP="002A6D1A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53EB197" w14:textId="77777777" w:rsidR="00984350" w:rsidRPr="009B3D7D" w:rsidRDefault="00984350" w:rsidP="009B3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14:paraId="512FA035" w14:textId="77777777" w:rsidR="00984350" w:rsidRPr="009B3D7D" w:rsidRDefault="00984350" w:rsidP="009B3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9B3D7D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2B21ED7E" w14:textId="77777777" w:rsidR="00984350" w:rsidRPr="009B3D7D" w:rsidRDefault="00984350" w:rsidP="009B3D7D">
      <w:pPr>
        <w:numPr>
          <w:ilvl w:val="1"/>
          <w:numId w:val="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załącznik nr 1 – Formularz ofertowy,</w:t>
      </w:r>
    </w:p>
    <w:p w14:paraId="4FA0C540" w14:textId="030E659D" w:rsidR="00984350" w:rsidRPr="009B3D7D" w:rsidRDefault="00984350" w:rsidP="009B3D7D">
      <w:pPr>
        <w:numPr>
          <w:ilvl w:val="1"/>
          <w:numId w:val="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załącznik nr 2 – </w:t>
      </w:r>
      <w:r w:rsidR="000246D0" w:rsidRPr="009B3D7D">
        <w:rPr>
          <w:rFonts w:eastAsia="Calibri" w:cstheme="minorHAnsi"/>
          <w:sz w:val="24"/>
          <w:szCs w:val="24"/>
        </w:rPr>
        <w:t>Opis przedmiotu zamówienia</w:t>
      </w:r>
    </w:p>
    <w:p w14:paraId="65BC1738" w14:textId="77777777" w:rsidR="00984350" w:rsidRPr="009B3D7D" w:rsidRDefault="00984350" w:rsidP="009B3D7D">
      <w:pPr>
        <w:numPr>
          <w:ilvl w:val="1"/>
          <w:numId w:val="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załącznik nr 3– Wzór umowy,</w:t>
      </w:r>
    </w:p>
    <w:p w14:paraId="7BD3998E" w14:textId="77777777" w:rsidR="00984350" w:rsidRPr="009B3D7D" w:rsidRDefault="00984350" w:rsidP="009B3D7D">
      <w:pPr>
        <w:numPr>
          <w:ilvl w:val="1"/>
          <w:numId w:val="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firstLine="66"/>
        <w:contextualSpacing/>
        <w:jc w:val="both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załącznik nr 4 – Informacja RODO.</w:t>
      </w:r>
    </w:p>
    <w:p w14:paraId="7FB6D119" w14:textId="77777777" w:rsidR="00984350" w:rsidRPr="009B3D7D" w:rsidRDefault="00984350" w:rsidP="009B3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eastAsia="Calibri" w:cstheme="minorHAnsi"/>
          <w:sz w:val="24"/>
          <w:szCs w:val="24"/>
        </w:rPr>
      </w:pPr>
    </w:p>
    <w:bookmarkEnd w:id="8"/>
    <w:p w14:paraId="2380974E" w14:textId="77777777" w:rsidR="00984350" w:rsidRPr="009B3D7D" w:rsidRDefault="00984350" w:rsidP="009B3D7D">
      <w:pPr>
        <w:keepNext/>
        <w:spacing w:after="0" w:line="276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9B3D7D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0F83C5AE" w14:textId="35E12D3D" w:rsidR="00984350" w:rsidRPr="009B3D7D" w:rsidRDefault="00984350" w:rsidP="009B3D7D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bookmarkStart w:id="9" w:name="_Hlk96499430"/>
      <w:r w:rsidRPr="009B3D7D">
        <w:rPr>
          <w:rFonts w:eastAsia="Times New Roman" w:cstheme="minorHAnsi"/>
          <w:i/>
          <w:sz w:val="24"/>
          <w:szCs w:val="24"/>
          <w:lang w:eastAsia="pl-PL"/>
        </w:rPr>
        <w:lastRenderedPageBreak/>
        <w:t>Załącznik nr 1 do zapytania ofertowego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134"/>
        <w:gridCol w:w="567"/>
        <w:gridCol w:w="6520"/>
      </w:tblGrid>
      <w:tr w:rsidR="00984350" w:rsidRPr="009B3D7D" w14:paraId="2AB3162E" w14:textId="77777777" w:rsidTr="00D251E2">
        <w:trPr>
          <w:trHeight w:val="365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D435224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sz w:val="24"/>
                <w:szCs w:val="24"/>
              </w:rPr>
              <w:t>FORMULARZ OFERTOWY</w:t>
            </w:r>
          </w:p>
        </w:tc>
      </w:tr>
      <w:tr w:rsidR="00984350" w:rsidRPr="009B3D7D" w14:paraId="30187415" w14:textId="77777777" w:rsidTr="002A6D1A">
        <w:trPr>
          <w:trHeight w:val="176"/>
        </w:trPr>
        <w:tc>
          <w:tcPr>
            <w:tcW w:w="2553" w:type="dxa"/>
            <w:vAlign w:val="center"/>
          </w:tcPr>
          <w:p w14:paraId="3366BA27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0" w:name="_Hlk512858904"/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221" w:type="dxa"/>
            <w:gridSpan w:val="3"/>
            <w:shd w:val="clear" w:color="auto" w:fill="B4C6E7" w:themeFill="accent1" w:themeFillTint="66"/>
            <w:vAlign w:val="center"/>
          </w:tcPr>
          <w:p w14:paraId="07004309" w14:textId="6FBA852E" w:rsidR="00984350" w:rsidRPr="009B3D7D" w:rsidRDefault="00101C84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sz w:val="24"/>
                <w:szCs w:val="24"/>
              </w:rPr>
              <w:t>Upgrade oprogramowania Axence nVision</w:t>
            </w:r>
          </w:p>
        </w:tc>
      </w:tr>
      <w:bookmarkEnd w:id="10"/>
      <w:tr w:rsidR="00984350" w:rsidRPr="009B3D7D" w14:paraId="4DFDB288" w14:textId="77777777" w:rsidTr="002A6D1A">
        <w:trPr>
          <w:trHeight w:val="55"/>
        </w:trPr>
        <w:tc>
          <w:tcPr>
            <w:tcW w:w="2553" w:type="dxa"/>
            <w:tcBorders>
              <w:bottom w:val="single" w:sz="12" w:space="0" w:color="auto"/>
            </w:tcBorders>
          </w:tcPr>
          <w:p w14:paraId="352A0BDE" w14:textId="77777777" w:rsidR="00984350" w:rsidRPr="009B3D7D" w:rsidRDefault="00984350" w:rsidP="009B3D7D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  <w:sz w:val="24"/>
                <w:szCs w:val="24"/>
              </w:rPr>
            </w:pPr>
            <w:r w:rsidRPr="009B3D7D">
              <w:rPr>
                <w:rFonts w:eastAsiaTheme="majorEastAsia" w:cstheme="minorHAnsi"/>
                <w:b/>
                <w:bCs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</w:tcBorders>
          </w:tcPr>
          <w:p w14:paraId="29160D01" w14:textId="5AE3C047" w:rsidR="00984350" w:rsidRPr="009B3D7D" w:rsidRDefault="00984350" w:rsidP="009B3D7D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  <w:sz w:val="24"/>
                <w:szCs w:val="24"/>
              </w:rPr>
            </w:pPr>
            <w:r w:rsidRPr="009B3D7D">
              <w:rPr>
                <w:rFonts w:eastAsiaTheme="majorEastAsia" w:cstheme="minorHAnsi"/>
                <w:b/>
                <w:sz w:val="24"/>
                <w:szCs w:val="24"/>
              </w:rPr>
              <w:t xml:space="preserve">Szpital Specjalistyczny w Pile im. Stanisława Staszica </w:t>
            </w:r>
            <w:r w:rsidRPr="009B3D7D">
              <w:rPr>
                <w:rFonts w:eastAsiaTheme="majorEastAsia" w:cstheme="minorHAnsi"/>
                <w:sz w:val="24"/>
                <w:szCs w:val="24"/>
              </w:rPr>
              <w:t xml:space="preserve">64–920 Piła, ul. Rydygiera </w:t>
            </w:r>
            <w:r w:rsidR="003C2332" w:rsidRPr="009B3D7D">
              <w:rPr>
                <w:rFonts w:eastAsiaTheme="majorEastAsia" w:cstheme="minorHAnsi"/>
                <w:sz w:val="24"/>
                <w:szCs w:val="24"/>
              </w:rPr>
              <w:t xml:space="preserve">Ludwika </w:t>
            </w:r>
            <w:r w:rsidRPr="009B3D7D"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</w:tr>
      <w:tr w:rsidR="00984350" w:rsidRPr="009B3D7D" w14:paraId="61744C83" w14:textId="77777777" w:rsidTr="002A6D1A">
        <w:trPr>
          <w:trHeight w:val="639"/>
        </w:trPr>
        <w:tc>
          <w:tcPr>
            <w:tcW w:w="3687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5269793" w14:textId="4D5187E5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  <w:r w:rsidR="003C2332"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4F0D5779" w14:textId="539CE97A" w:rsidR="00984350" w:rsidRPr="009B3D7D" w:rsidRDefault="00984350" w:rsidP="002A6D1A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NIP, REGON</w:t>
            </w:r>
            <w:r w:rsidR="002A6D1A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KRS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</w:tcBorders>
          </w:tcPr>
          <w:p w14:paraId="4DE19094" w14:textId="77777777" w:rsidR="00984350" w:rsidRPr="009B3D7D" w:rsidRDefault="00984350" w:rsidP="009B3D7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84350" w:rsidRPr="009B3D7D" w14:paraId="3286AB9F" w14:textId="77777777" w:rsidTr="00F102F3">
        <w:trPr>
          <w:trHeight w:val="132"/>
        </w:trPr>
        <w:tc>
          <w:tcPr>
            <w:tcW w:w="3687" w:type="dxa"/>
            <w:gridSpan w:val="2"/>
            <w:shd w:val="clear" w:color="auto" w:fill="FFE599"/>
          </w:tcPr>
          <w:p w14:paraId="45A83A1F" w14:textId="00FE9AF0" w:rsidR="00984350" w:rsidRPr="009B3D7D" w:rsidRDefault="002A6D1A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="00984350"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7" w:type="dxa"/>
            <w:gridSpan w:val="2"/>
          </w:tcPr>
          <w:p w14:paraId="61CA8CC1" w14:textId="77777777" w:rsidR="00984350" w:rsidRPr="009B3D7D" w:rsidRDefault="00984350" w:rsidP="009B3D7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984350" w:rsidRPr="009B3D7D" w14:paraId="7920741B" w14:textId="77777777" w:rsidTr="00F102F3">
        <w:trPr>
          <w:trHeight w:val="261"/>
        </w:trPr>
        <w:tc>
          <w:tcPr>
            <w:tcW w:w="3687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AF9F93D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62DB9E9B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</w:tcBorders>
          </w:tcPr>
          <w:p w14:paraId="1E608D7B" w14:textId="77777777" w:rsidR="00984350" w:rsidRPr="009B3D7D" w:rsidRDefault="00984350" w:rsidP="009B3D7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84350" w:rsidRPr="009B3D7D" w14:paraId="5DA45870" w14:textId="77777777" w:rsidTr="00F102F3">
        <w:trPr>
          <w:trHeight w:val="908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133A80" w14:textId="665F7550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 BRUTTO ZA WYKONANIE ZADANIA</w:t>
            </w:r>
            <w:r w:rsidR="003C2332"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B822BC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6C1" w14:textId="77777777" w:rsidR="00D251E2" w:rsidRPr="009B3D7D" w:rsidRDefault="00984350" w:rsidP="009B3D7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wartość brutto:</w:t>
            </w:r>
            <w:r w:rsidR="00D251E2" w:rsidRPr="009B3D7D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</w:p>
          <w:p w14:paraId="1E1707F8" w14:textId="32408ED7" w:rsidR="003C2332" w:rsidRPr="009B3D7D" w:rsidRDefault="003C2332" w:rsidP="009B3D7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B3D7D">
              <w:rPr>
                <w:rFonts w:eastAsia="Calibri" w:cstheme="minorHAnsi"/>
                <w:i/>
                <w:sz w:val="24"/>
                <w:szCs w:val="24"/>
              </w:rPr>
              <w:t>wartość netto</w:t>
            </w:r>
          </w:p>
          <w:p w14:paraId="76455A41" w14:textId="7F2E762C" w:rsidR="00984350" w:rsidRPr="009B3D7D" w:rsidRDefault="00D251E2" w:rsidP="009B3D7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B3D7D">
              <w:rPr>
                <w:rFonts w:eastAsia="Calibri" w:cstheme="minorHAnsi"/>
                <w:i/>
                <w:sz w:val="24"/>
                <w:szCs w:val="24"/>
              </w:rPr>
              <w:t>VAT %:</w:t>
            </w:r>
          </w:p>
        </w:tc>
      </w:tr>
      <w:tr w:rsidR="00984350" w:rsidRPr="009B3D7D" w14:paraId="566CE4C2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6768468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14:paraId="2BC2420E" w14:textId="4223EF86" w:rsidR="00984350" w:rsidRPr="009B3D7D" w:rsidRDefault="00F102F3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Od 17kwienia 2024 r przez </w:t>
            </w:r>
            <w:r w:rsidR="00101C84" w:rsidRPr="009B3D7D">
              <w:rPr>
                <w:rFonts w:eastAsia="Calibri" w:cstheme="minorHAnsi"/>
                <w:b/>
                <w:bCs/>
                <w:sz w:val="24"/>
                <w:szCs w:val="24"/>
              </w:rPr>
              <w:t>12 miesięcy</w:t>
            </w:r>
          </w:p>
        </w:tc>
      </w:tr>
      <w:tr w:rsidR="00984350" w:rsidRPr="009B3D7D" w14:paraId="1B3FDE21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A90BFDE" w14:textId="77777777" w:rsidR="00984350" w:rsidRPr="009B3D7D" w:rsidRDefault="00984350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520" w:type="dxa"/>
            <w:vAlign w:val="bottom"/>
          </w:tcPr>
          <w:p w14:paraId="0E1D75E0" w14:textId="5DC22017" w:rsidR="00984350" w:rsidRPr="009B3D7D" w:rsidRDefault="003C2332" w:rsidP="009B3D7D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30</w:t>
            </w:r>
            <w:r w:rsidR="00984350" w:rsidRPr="009B3D7D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dni</w:t>
            </w:r>
          </w:p>
        </w:tc>
      </w:tr>
      <w:tr w:rsidR="00984350" w:rsidRPr="009B3D7D" w14:paraId="73A8BCBF" w14:textId="77777777" w:rsidTr="00D251E2">
        <w:trPr>
          <w:trHeight w:val="2156"/>
        </w:trPr>
        <w:tc>
          <w:tcPr>
            <w:tcW w:w="10774" w:type="dxa"/>
            <w:gridSpan w:val="4"/>
            <w:vAlign w:val="center"/>
          </w:tcPr>
          <w:p w14:paraId="7C3963F6" w14:textId="77777777" w:rsidR="00984350" w:rsidRPr="009B3D7D" w:rsidRDefault="00984350" w:rsidP="009B3D7D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40BCDB9D" w14:textId="77777777" w:rsidR="00984350" w:rsidRPr="009B3D7D" w:rsidRDefault="00984350" w:rsidP="009B3D7D">
            <w:pPr>
              <w:numPr>
                <w:ilvl w:val="0"/>
                <w:numId w:val="10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841EAA2" w14:textId="77777777" w:rsidR="00984350" w:rsidRPr="009B3D7D" w:rsidRDefault="00984350" w:rsidP="009B3D7D">
            <w:pPr>
              <w:numPr>
                <w:ilvl w:val="0"/>
                <w:numId w:val="10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9B3D7D" w14:paraId="50914F67" w14:textId="77777777" w:rsidTr="00687A15">
              <w:tc>
                <w:tcPr>
                  <w:tcW w:w="8930" w:type="dxa"/>
                </w:tcPr>
                <w:p w14:paraId="03D2FF1B" w14:textId="77777777" w:rsidR="00984350" w:rsidRPr="009B3D7D" w:rsidRDefault="00984350" w:rsidP="009B3D7D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19FFCC7" w14:textId="77777777" w:rsidR="00984350" w:rsidRPr="009B3D7D" w:rsidRDefault="00984350" w:rsidP="009B3D7D">
            <w:pPr>
              <w:numPr>
                <w:ilvl w:val="0"/>
                <w:numId w:val="10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9B3D7D" w14:paraId="2CD93C01" w14:textId="77777777" w:rsidTr="00687A15">
              <w:tc>
                <w:tcPr>
                  <w:tcW w:w="8930" w:type="dxa"/>
                </w:tcPr>
                <w:p w14:paraId="21B160BF" w14:textId="77777777" w:rsidR="00984350" w:rsidRPr="009B3D7D" w:rsidRDefault="00984350" w:rsidP="009B3D7D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4DFCA2E" w14:textId="14B33D1C" w:rsidR="00984350" w:rsidRPr="009B3D7D" w:rsidRDefault="00984350" w:rsidP="009B3D7D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9B3D7D">
              <w:rPr>
                <w:rFonts w:eastAsia="Calibri" w:cstheme="minorHAnsi"/>
                <w:bCs/>
                <w:iCs/>
                <w:sz w:val="24"/>
                <w:szCs w:val="24"/>
              </w:rPr>
              <w:t>e-mail</w:t>
            </w:r>
            <w:r w:rsidR="00D251E2" w:rsidRPr="009B3D7D">
              <w:rPr>
                <w:rFonts w:eastAsia="Calibri" w:cstheme="minorHAnsi"/>
                <w:bCs/>
                <w:iCs/>
                <w:sz w:val="24"/>
                <w:szCs w:val="24"/>
              </w:rPr>
              <w:t>, telefon</w:t>
            </w:r>
            <w:r w:rsidRPr="009B3D7D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9B3D7D" w14:paraId="40AD1AA8" w14:textId="77777777" w:rsidTr="00687A15">
              <w:tc>
                <w:tcPr>
                  <w:tcW w:w="8962" w:type="dxa"/>
                </w:tcPr>
                <w:p w14:paraId="385C1C0E" w14:textId="77777777" w:rsidR="00984350" w:rsidRPr="009B3D7D" w:rsidRDefault="00984350" w:rsidP="009B3D7D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76BF528" w14:textId="77777777" w:rsidR="00984350" w:rsidRPr="009B3D7D" w:rsidRDefault="00984350" w:rsidP="009B3D7D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84350" w:rsidRPr="009B3D7D" w14:paraId="36044A49" w14:textId="77777777" w:rsidTr="00D251E2">
        <w:trPr>
          <w:trHeight w:val="701"/>
        </w:trPr>
        <w:tc>
          <w:tcPr>
            <w:tcW w:w="10774" w:type="dxa"/>
            <w:gridSpan w:val="4"/>
          </w:tcPr>
          <w:p w14:paraId="49B1593B" w14:textId="77777777" w:rsidR="00984350" w:rsidRPr="009B3D7D" w:rsidRDefault="00984350" w:rsidP="002A6D1A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B3D7D">
              <w:rPr>
                <w:rFonts w:eastAsia="Calibri" w:cstheme="minorHAnsi"/>
                <w:b/>
                <w:sz w:val="24"/>
                <w:szCs w:val="24"/>
              </w:rPr>
              <w:t>OŚWIADCZENIA:</w:t>
            </w:r>
          </w:p>
          <w:p w14:paraId="33B90500" w14:textId="77777777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C019F4C" w14:textId="3E17822C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 xml:space="preserve">W przypadku wybrania naszej </w:t>
            </w:r>
            <w:r w:rsidR="00E75DA4" w:rsidRPr="009B3D7D">
              <w:rPr>
                <w:rFonts w:eastAsia="Calibri" w:cstheme="minorHAnsi"/>
                <w:sz w:val="24"/>
                <w:szCs w:val="24"/>
              </w:rPr>
              <w:t>oferty</w:t>
            </w:r>
            <w:r w:rsidRPr="009B3D7D">
              <w:rPr>
                <w:rFonts w:eastAsia="Calibri" w:cstheme="minorHAnsi"/>
                <w:sz w:val="24"/>
                <w:szCs w:val="24"/>
              </w:rPr>
              <w:t xml:space="preserve"> jako najkorzystniejszej, zobowiązujemy się do zawarcia pisemnej umowy w terminie i w miejscu wskazanym przez Zamawiającego oraz na warunkach określonych we wzorze umowy.</w:t>
            </w:r>
          </w:p>
          <w:p w14:paraId="45491FB2" w14:textId="77777777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 xml:space="preserve">Uważamy się za związanych niniejszą ofertą na okres </w:t>
            </w:r>
            <w:r w:rsidRPr="009B3D7D">
              <w:rPr>
                <w:rFonts w:eastAsia="Calibri" w:cstheme="minorHAnsi"/>
                <w:b/>
                <w:sz w:val="24"/>
                <w:szCs w:val="24"/>
              </w:rPr>
              <w:t>30 dni</w:t>
            </w:r>
            <w:r w:rsidRPr="009B3D7D">
              <w:rPr>
                <w:rFonts w:eastAsia="Calibri" w:cstheme="minorHAnsi"/>
                <w:sz w:val="24"/>
                <w:szCs w:val="24"/>
              </w:rPr>
              <w:t xml:space="preserve"> licząc od dnia otwarcia ofert (włącznie z tym dniem).</w:t>
            </w:r>
          </w:p>
          <w:p w14:paraId="2151B786" w14:textId="77777777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Oświadczamy, że zapoznaliśmy się z projektem umowy i nie wnosimy zastrzeżeń, co do jej treści.</w:t>
            </w:r>
          </w:p>
          <w:p w14:paraId="5B0BBA66" w14:textId="6EEF992F" w:rsidR="00984350" w:rsidRPr="002A6D1A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Uzyskaliśmy konieczne informacje i wyjaśnienia niezbędne do przygotowania oferty.</w:t>
            </w:r>
          </w:p>
          <w:p w14:paraId="6BFAC274" w14:textId="77777777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E02CF75" w14:textId="77777777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7B959F11" w14:textId="64B3FD84" w:rsidR="00984350" w:rsidRPr="009B3D7D" w:rsidRDefault="00984350" w:rsidP="002A6D1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B3D7D">
              <w:rPr>
                <w:rFonts w:eastAsia="Calibri" w:cstheme="minorHAnsi"/>
                <w:sz w:val="24"/>
                <w:szCs w:val="24"/>
              </w:rPr>
              <w:t>Oświadczamy, że zapoznaliśmy się z informacją RODO</w:t>
            </w:r>
          </w:p>
        </w:tc>
      </w:tr>
    </w:tbl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910"/>
      </w:tblGrid>
      <w:tr w:rsidR="003C2332" w:rsidRPr="009B3D7D" w14:paraId="6A1862F4" w14:textId="77777777" w:rsidTr="003C2332">
        <w:tc>
          <w:tcPr>
            <w:tcW w:w="10910" w:type="dxa"/>
          </w:tcPr>
          <w:p w14:paraId="4053CE26" w14:textId="6DDB5FD2" w:rsidR="003C2332" w:rsidRPr="009B3D7D" w:rsidRDefault="003C2332" w:rsidP="002A6D1A">
            <w:pPr>
              <w:rPr>
                <w:rFonts w:cstheme="minorHAnsi"/>
                <w:sz w:val="24"/>
                <w:szCs w:val="24"/>
              </w:rPr>
            </w:pPr>
            <w:r w:rsidRPr="009B3D7D">
              <w:rPr>
                <w:rFonts w:cstheme="minorHAns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B0DB67A" w14:textId="77777777" w:rsidR="003C2332" w:rsidRPr="002A6D1A" w:rsidRDefault="003C2332" w:rsidP="002A6D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2A6D1A">
        <w:rPr>
          <w:rFonts w:cstheme="minorHAnsi"/>
        </w:rPr>
        <w:t>Oświadczamy, iż powyższe zamówienie:*</w:t>
      </w:r>
    </w:p>
    <w:p w14:paraId="581E5596" w14:textId="77777777" w:rsidR="003C2332" w:rsidRPr="002A6D1A" w:rsidRDefault="003C2332" w:rsidP="002A6D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2A6D1A">
        <w:rPr>
          <w:rFonts w:cstheme="minorHAnsi"/>
        </w:rPr>
        <w:t>1) w całości zrealizujemy sami;</w:t>
      </w:r>
    </w:p>
    <w:p w14:paraId="1EC651A8" w14:textId="77777777" w:rsidR="003C2332" w:rsidRPr="002A6D1A" w:rsidRDefault="003C2332" w:rsidP="002A6D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i/>
        </w:rPr>
      </w:pPr>
      <w:r w:rsidRPr="002A6D1A">
        <w:rPr>
          <w:rFonts w:cstheme="minorHAnsi"/>
        </w:rPr>
        <w:t xml:space="preserve">2) zrealizujemy przy udziale podwykonawcy </w:t>
      </w:r>
      <w:r w:rsidRPr="002A6D1A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2332" w:rsidRPr="002A6D1A" w14:paraId="1C378849" w14:textId="77777777" w:rsidTr="003C2332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EAB" w14:textId="77777777" w:rsidR="003C2332" w:rsidRPr="002A6D1A" w:rsidRDefault="003C2332" w:rsidP="002A6D1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71BCABC8" w14:textId="77777777" w:rsidR="00EB54E6" w:rsidRPr="002A6D1A" w:rsidRDefault="00EB54E6" w:rsidP="009B3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1DB095B1" w14:textId="42CA750B" w:rsidR="00EB54E6" w:rsidRPr="002A6D1A" w:rsidRDefault="00984350" w:rsidP="002A6D1A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2A6D1A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2A6D1A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7D5CD19C" w14:textId="1A6B5862" w:rsidR="00984350" w:rsidRPr="009B3D7D" w:rsidRDefault="00984350" w:rsidP="009B3D7D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bookmarkStart w:id="11" w:name="_Hlk96499496"/>
      <w:r w:rsidRPr="009B3D7D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Załącznik nr 2 do zapytania ofertowego </w:t>
      </w:r>
    </w:p>
    <w:p w14:paraId="6CE24BB3" w14:textId="77777777" w:rsidR="00984350" w:rsidRPr="009B3D7D" w:rsidRDefault="00984350" w:rsidP="009B3D7D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p w14:paraId="65420AFD" w14:textId="77777777" w:rsidR="008C6CBB" w:rsidRPr="009B3D7D" w:rsidRDefault="008C6CBB" w:rsidP="009B3D7D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p w14:paraId="3EC25D2C" w14:textId="77777777" w:rsidR="008C6CBB" w:rsidRPr="009B3D7D" w:rsidRDefault="008C6CBB" w:rsidP="009B3D7D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</w:tblGrid>
      <w:tr w:rsidR="00984350" w:rsidRPr="009B3D7D" w14:paraId="4F90259F" w14:textId="77777777" w:rsidTr="00687A15">
        <w:trPr>
          <w:trHeight w:val="243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0D89" w14:textId="77777777" w:rsidR="00984350" w:rsidRPr="009B3D7D" w:rsidRDefault="00984350" w:rsidP="009B3D7D">
            <w:pPr>
              <w:spacing w:after="0"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4325CBD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1C64BA" w14:textId="6B7DF5BD" w:rsidR="00984350" w:rsidRPr="009B3D7D" w:rsidRDefault="00101C84" w:rsidP="009B3D7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B3D7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26B28197" w14:textId="2311117B" w:rsidR="008C6CBB" w:rsidRPr="009B3D7D" w:rsidRDefault="008C6CBB" w:rsidP="009B3D7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DO POBRANIA W OSTATNIM PLIKU</w:t>
      </w:r>
    </w:p>
    <w:p w14:paraId="2B50F18A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B4EF6ED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F63B9FC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E2FB39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1CC8B28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F034205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B086E0C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D7266A0" w14:textId="77777777" w:rsidR="00984350" w:rsidRPr="009B3D7D" w:rsidRDefault="00984350" w:rsidP="009B3D7D">
      <w:pPr>
        <w:spacing w:line="276" w:lineRule="auto"/>
        <w:rPr>
          <w:rFonts w:cstheme="minorHAnsi"/>
          <w:sz w:val="24"/>
          <w:szCs w:val="24"/>
        </w:rPr>
      </w:pPr>
    </w:p>
    <w:p w14:paraId="08D7DEAC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  <w:sectPr w:rsidR="00984350" w:rsidRPr="009B3D7D" w:rsidSect="00A11010">
          <w:headerReference w:type="default" r:id="rId9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1"/>
    <w:p w14:paraId="5C861817" w14:textId="77777777" w:rsidR="00984350" w:rsidRPr="009B3D7D" w:rsidRDefault="00984350" w:rsidP="009B3D7D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9B3D7D" w:rsidRDefault="00984350" w:rsidP="009B3D7D">
      <w:pPr>
        <w:spacing w:line="276" w:lineRule="auto"/>
        <w:rPr>
          <w:rFonts w:cstheme="minorHAnsi"/>
          <w:sz w:val="24"/>
          <w:szCs w:val="24"/>
        </w:rPr>
      </w:pPr>
    </w:p>
    <w:p w14:paraId="7339261D" w14:textId="77777777" w:rsidR="00984350" w:rsidRPr="009B3D7D" w:rsidRDefault="00984350" w:rsidP="009B3D7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06047F8C" w14:textId="77777777" w:rsidR="00CE1A46" w:rsidRPr="009B3D7D" w:rsidRDefault="00CE1A46" w:rsidP="009B3D7D">
      <w:pPr>
        <w:spacing w:after="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B3D7D">
        <w:rPr>
          <w:rFonts w:cstheme="minorHAnsi"/>
          <w:b/>
          <w:bCs/>
          <w:sz w:val="24"/>
          <w:szCs w:val="24"/>
        </w:rPr>
        <w:t>UMOWA nr ……/2024/ZP</w:t>
      </w:r>
    </w:p>
    <w:p w14:paraId="759DD335" w14:textId="77777777" w:rsidR="00CE1A46" w:rsidRPr="009B3D7D" w:rsidRDefault="00CE1A46" w:rsidP="009B3D7D">
      <w:pPr>
        <w:spacing w:after="40" w:line="276" w:lineRule="auto"/>
        <w:jc w:val="center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zawarta w Pile w dniu  .... …… 2024 roku</w:t>
      </w:r>
    </w:p>
    <w:p w14:paraId="42BC7EAE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pomiędzy:</w:t>
      </w:r>
    </w:p>
    <w:p w14:paraId="5454BEBD" w14:textId="77777777" w:rsidR="00CE1A46" w:rsidRPr="009B3D7D" w:rsidRDefault="00CE1A46" w:rsidP="009B3D7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B3D7D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52263738" w14:textId="77777777" w:rsidR="00CE1A46" w:rsidRPr="009B3D7D" w:rsidRDefault="00CE1A46" w:rsidP="009B3D7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B3D7D">
        <w:rPr>
          <w:rFonts w:cstheme="minorHAnsi"/>
          <w:b/>
          <w:bCs/>
          <w:sz w:val="24"/>
          <w:szCs w:val="24"/>
        </w:rPr>
        <w:t>64-920 Piła, ul. Rydygiera Ludwika 1</w:t>
      </w:r>
    </w:p>
    <w:p w14:paraId="1F214207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9EEC27C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REGON: 001261820 </w:t>
      </w: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sz w:val="24"/>
          <w:szCs w:val="24"/>
        </w:rPr>
        <w:tab/>
        <w:t>NIP: 764-20-88-098</w:t>
      </w:r>
    </w:p>
    <w:p w14:paraId="37A7F4E0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który reprezentuje:</w:t>
      </w:r>
    </w:p>
    <w:p w14:paraId="416A0972" w14:textId="77777777" w:rsidR="00CE1A46" w:rsidRPr="009B3D7D" w:rsidRDefault="00CE1A46" w:rsidP="009B3D7D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9B3D7D">
        <w:rPr>
          <w:rFonts w:cstheme="minorHAnsi"/>
          <w:b/>
          <w:i/>
          <w:sz w:val="24"/>
          <w:szCs w:val="24"/>
        </w:rPr>
        <w:t>…………………………………………………</w:t>
      </w:r>
    </w:p>
    <w:p w14:paraId="1BF92C9D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zwanym dalej „Zamawiającym”</w:t>
      </w:r>
    </w:p>
    <w:p w14:paraId="4131407A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a</w:t>
      </w:r>
    </w:p>
    <w:p w14:paraId="19836010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0091430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57584F20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REGON: .............................. </w:t>
      </w: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sz w:val="24"/>
          <w:szCs w:val="24"/>
        </w:rPr>
        <w:tab/>
        <w:t>NIP: ..............................</w:t>
      </w:r>
    </w:p>
    <w:p w14:paraId="71E068B9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który reprezentuje:</w:t>
      </w:r>
    </w:p>
    <w:p w14:paraId="491E62D7" w14:textId="77777777" w:rsidR="00CE1A46" w:rsidRPr="009B3D7D" w:rsidRDefault="00CE1A46" w:rsidP="009B3D7D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9B3D7D">
        <w:rPr>
          <w:rFonts w:cstheme="minorHAnsi"/>
          <w:sz w:val="24"/>
          <w:szCs w:val="24"/>
          <w:lang w:eastAsia="pl-PL"/>
        </w:rPr>
        <w:t>………………………………………………………</w:t>
      </w:r>
    </w:p>
    <w:p w14:paraId="2DC29FA8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E73C9CC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REGON: .............................. </w:t>
      </w: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sz w:val="24"/>
          <w:szCs w:val="24"/>
        </w:rPr>
        <w:tab/>
        <w:t>NIP: ..............................</w:t>
      </w:r>
    </w:p>
    <w:p w14:paraId="5B1161D0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który reprezentuje:</w:t>
      </w:r>
    </w:p>
    <w:p w14:paraId="44E24613" w14:textId="77777777" w:rsidR="00CE1A46" w:rsidRPr="009B3D7D" w:rsidRDefault="00CE1A46" w:rsidP="009B3D7D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9B3D7D">
        <w:rPr>
          <w:rFonts w:cstheme="minorHAnsi"/>
          <w:sz w:val="24"/>
          <w:szCs w:val="24"/>
          <w:lang w:eastAsia="pl-PL"/>
        </w:rPr>
        <w:t>………………………………………………………</w:t>
      </w:r>
    </w:p>
    <w:p w14:paraId="37A714C1" w14:textId="0206EC23" w:rsidR="00CE1A46" w:rsidRPr="009B3D7D" w:rsidRDefault="00CE1A46" w:rsidP="009B3D7D">
      <w:pPr>
        <w:spacing w:line="276" w:lineRule="auto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9B3D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B3D7D">
        <w:rPr>
          <w:rFonts w:cstheme="minorHAnsi"/>
          <w:sz w:val="24"/>
          <w:szCs w:val="24"/>
        </w:rPr>
        <w:t>hasłem: „</w:t>
      </w:r>
      <w:r w:rsidRPr="009B3D7D">
        <w:rPr>
          <w:rFonts w:cstheme="minorHAnsi"/>
          <w:b/>
          <w:bCs/>
          <w:color w:val="000000"/>
          <w:sz w:val="24"/>
          <w:szCs w:val="24"/>
        </w:rPr>
        <w:t>Upgrade oprogramowania Axence nVision</w:t>
      </w:r>
      <w:r w:rsidRPr="009B3D7D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” </w:t>
      </w:r>
      <w:r w:rsidRPr="009B3D7D">
        <w:rPr>
          <w:rFonts w:cstheme="minorHAnsi"/>
          <w:sz w:val="24"/>
          <w:szCs w:val="24"/>
        </w:rPr>
        <w:t>(nr sprawy: FZP.II-241/</w:t>
      </w:r>
      <w:r w:rsidRPr="009B3D7D">
        <w:rPr>
          <w:rFonts w:cstheme="minorHAnsi"/>
          <w:sz w:val="24"/>
          <w:szCs w:val="24"/>
        </w:rPr>
        <w:t>28</w:t>
      </w:r>
      <w:r w:rsidRPr="009B3D7D">
        <w:rPr>
          <w:rFonts w:cstheme="minorHAnsi"/>
          <w:sz w:val="24"/>
          <w:szCs w:val="24"/>
        </w:rPr>
        <w:t xml:space="preserve">/24/ZO), </w:t>
      </w:r>
    </w:p>
    <w:p w14:paraId="1FD3FF64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B3D7D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22F9598D" w14:textId="0051A6FF" w:rsidR="00CE1A46" w:rsidRPr="009B3D7D" w:rsidRDefault="00CE1A46" w:rsidP="009B3D7D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/>
          <w:bCs/>
          <w:sz w:val="24"/>
          <w:szCs w:val="24"/>
          <w:lang w:val="en-US"/>
        </w:rPr>
      </w:pPr>
      <w:r w:rsidRPr="009B3D7D">
        <w:rPr>
          <w:rFonts w:cstheme="minorHAnsi"/>
          <w:sz w:val="24"/>
          <w:szCs w:val="24"/>
        </w:rPr>
        <w:t xml:space="preserve">W ramach przedmiotu umowy Wykonawca zobowiązany jest do dostawy gwarancji licencji oraz zainstalowania usługi polegającej na zakupie </w:t>
      </w:r>
      <w:r w:rsidRPr="009B3D7D">
        <w:rPr>
          <w:rFonts w:cstheme="minorHAnsi"/>
          <w:b/>
          <w:sz w:val="24"/>
          <w:szCs w:val="24"/>
        </w:rPr>
        <w:t>zakup upgrade oprogramowania Axencen Vision: moduły Network, Inventory, Users, HelpDesk zapewniającego kompleksowy monitoring infrastruktury IT oraz oprogramowania stacji roboczych i terminali do wersji aktualnej w celu podniesienia poziomu cyberbezpieczeństwa szpitala – zalecenia dla Operatra Usług Kluczowych</w:t>
      </w:r>
      <w:r w:rsidR="00952EE3" w:rsidRPr="009B3D7D">
        <w:rPr>
          <w:rFonts w:cstheme="minorHAnsi"/>
          <w:b/>
          <w:sz w:val="24"/>
          <w:szCs w:val="24"/>
        </w:rPr>
        <w:t>.</w:t>
      </w:r>
    </w:p>
    <w:p w14:paraId="6E6291C8" w14:textId="75AF1F1D" w:rsidR="00952EE3" w:rsidRPr="009B3D7D" w:rsidRDefault="00952EE3" w:rsidP="009B3D7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>Wykonawca zobowiązuje się wykonać Umowę zgodnie z wszelkimi wymogami wynikającymi z Załącznika nr 1 do Umowy (stanowi załącznik nr 2 do zapytania ofertowego), z należytą starannością, z zasadami współczesnej wiedzy technicznej oraz obowiązującymi i mającymi zastosowanie do realizacji Umowy odpowiednimi przepisami i normami.</w:t>
      </w:r>
    </w:p>
    <w:p w14:paraId="4C6A9643" w14:textId="77777777" w:rsidR="00952EE3" w:rsidRPr="009B3D7D" w:rsidRDefault="00952EE3" w:rsidP="009B3D7D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9B3D7D">
        <w:rPr>
          <w:rFonts w:eastAsia="Calibri" w:cstheme="minorHAnsi"/>
          <w:b/>
          <w:sz w:val="24"/>
          <w:szCs w:val="24"/>
          <w:lang w:eastAsia="pl-PL"/>
        </w:rPr>
        <w:t>§ 2</w:t>
      </w:r>
    </w:p>
    <w:p w14:paraId="3013718A" w14:textId="77777777" w:rsidR="00952EE3" w:rsidRPr="009B3D7D" w:rsidRDefault="00952EE3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lastRenderedPageBreak/>
        <w:t>Wykonawca zobowiązuje się zrealizować przedmiot określony w umowie i na zasadach w niej określonych.</w:t>
      </w:r>
    </w:p>
    <w:p w14:paraId="74F795DE" w14:textId="77777777" w:rsidR="00952EE3" w:rsidRPr="009B3D7D" w:rsidRDefault="00952EE3" w:rsidP="009B3D7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§ 3</w:t>
      </w:r>
    </w:p>
    <w:p w14:paraId="593D6493" w14:textId="77777777" w:rsidR="00952EE3" w:rsidRPr="009B3D7D" w:rsidRDefault="00952EE3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zobowiązuje się odebrać przedmiot zamówienia i płacić Wykonawcy w sposób określony w niniejszej umowie.</w:t>
      </w:r>
    </w:p>
    <w:p w14:paraId="6819D5A6" w14:textId="73F9F6B6" w:rsidR="00952EE3" w:rsidRPr="009B3D7D" w:rsidRDefault="00952EE3" w:rsidP="009B3D7D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9B3D7D">
        <w:rPr>
          <w:rFonts w:eastAsia="Calibri" w:cstheme="minorHAnsi"/>
          <w:b/>
          <w:sz w:val="24"/>
          <w:szCs w:val="24"/>
          <w:lang w:eastAsia="pl-PL"/>
        </w:rPr>
        <w:t>§ 4</w:t>
      </w:r>
    </w:p>
    <w:p w14:paraId="6EF3046D" w14:textId="07A43912" w:rsidR="00AC01E4" w:rsidRPr="009B3D7D" w:rsidRDefault="00AC01E4" w:rsidP="009B3D7D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 xml:space="preserve">Wykonawca zrealizuje przedmiot zamówienia określony w § 1 w terminie </w:t>
      </w:r>
      <w:r w:rsidRPr="009B3D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17 </w:t>
      </w:r>
      <w:r w:rsidRPr="009B3D7D">
        <w:rPr>
          <w:rFonts w:eastAsia="Times New Roman" w:cstheme="minorHAnsi"/>
          <w:b/>
          <w:bCs/>
          <w:sz w:val="24"/>
          <w:szCs w:val="24"/>
          <w:lang w:eastAsia="pl-PL"/>
        </w:rPr>
        <w:t>kwietnia</w:t>
      </w:r>
      <w:r w:rsidRPr="009B3D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2024 roku</w:t>
      </w:r>
      <w:r w:rsidRPr="009B3D7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B3D7D">
        <w:rPr>
          <w:rFonts w:cstheme="minorHAnsi"/>
          <w:sz w:val="24"/>
          <w:szCs w:val="24"/>
        </w:rPr>
        <w:t>Czas trwania usługi wynosi</w:t>
      </w:r>
      <w:r w:rsidRPr="009B3D7D">
        <w:rPr>
          <w:rFonts w:cstheme="minorHAnsi"/>
          <w:b/>
          <w:bCs/>
          <w:sz w:val="24"/>
          <w:szCs w:val="24"/>
        </w:rPr>
        <w:t xml:space="preserve">  12 miesięcy od dnia podpisania umowy.</w:t>
      </w:r>
    </w:p>
    <w:p w14:paraId="17662AE2" w14:textId="4990A6FB" w:rsidR="00952EE3" w:rsidRPr="009B3D7D" w:rsidRDefault="00952EE3" w:rsidP="009B3D7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nie dopuszcza wykonywania usługi przez podwykonawcę.</w:t>
      </w:r>
    </w:p>
    <w:p w14:paraId="52F6082E" w14:textId="4BA8424A" w:rsidR="00952EE3" w:rsidRPr="009B3D7D" w:rsidRDefault="00952EE3" w:rsidP="009B3D7D">
      <w:pPr>
        <w:numPr>
          <w:ilvl w:val="0"/>
          <w:numId w:val="36"/>
        </w:numPr>
        <w:spacing w:after="0" w:line="276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>Potwierdzeniem wykonania przedmiotu umowy będzie P</w:t>
      </w:r>
      <w:bookmarkStart w:id="12" w:name="_Hlk138160585"/>
      <w:r w:rsidRPr="009B3D7D">
        <w:rPr>
          <w:rFonts w:eastAsia="Calibri" w:cstheme="minorHAnsi"/>
          <w:bCs/>
          <w:sz w:val="24"/>
          <w:szCs w:val="24"/>
        </w:rPr>
        <w:t>rotokół odbioru, podpisany przez przedstawicieli obu Stron.</w:t>
      </w:r>
      <w:bookmarkEnd w:id="12"/>
      <w:r w:rsidRPr="009B3D7D">
        <w:rPr>
          <w:rFonts w:eastAsia="Calibri" w:cstheme="minorHAnsi"/>
          <w:bCs/>
          <w:sz w:val="24"/>
          <w:szCs w:val="24"/>
        </w:rPr>
        <w:t xml:space="preserve"> Zamawiający zobligowany będzie do dokonania czynności odbiorowych w terminie do </w:t>
      </w:r>
      <w:r w:rsidR="00AC01E4" w:rsidRPr="009B3D7D">
        <w:rPr>
          <w:rFonts w:eastAsia="Calibri" w:cstheme="minorHAnsi"/>
          <w:bCs/>
          <w:sz w:val="24"/>
          <w:szCs w:val="24"/>
        </w:rPr>
        <w:t xml:space="preserve">1 dnia </w:t>
      </w:r>
      <w:r w:rsidRPr="009B3D7D">
        <w:rPr>
          <w:rFonts w:eastAsia="Calibri" w:cstheme="minorHAnsi"/>
          <w:bCs/>
          <w:sz w:val="24"/>
          <w:szCs w:val="24"/>
        </w:rPr>
        <w:t>robocz</w:t>
      </w:r>
      <w:r w:rsidR="00AC01E4" w:rsidRPr="009B3D7D">
        <w:rPr>
          <w:rFonts w:eastAsia="Calibri" w:cstheme="minorHAnsi"/>
          <w:bCs/>
          <w:sz w:val="24"/>
          <w:szCs w:val="24"/>
        </w:rPr>
        <w:t>ego</w:t>
      </w:r>
      <w:r w:rsidRPr="009B3D7D">
        <w:rPr>
          <w:rFonts w:eastAsia="Calibri" w:cstheme="minorHAnsi"/>
          <w:bCs/>
          <w:sz w:val="24"/>
          <w:szCs w:val="24"/>
        </w:rPr>
        <w:t xml:space="preserve"> od powiadomienia Wykonawcy o gotowości do obioru lub w tym terminie wyspecyfikuje swoje zastrzeżenia w Protokole, o którym mowa w ust. </w:t>
      </w:r>
      <w:r w:rsidRPr="009B3D7D">
        <w:rPr>
          <w:rFonts w:eastAsia="Calibri" w:cstheme="minorHAnsi"/>
          <w:bCs/>
          <w:sz w:val="24"/>
          <w:szCs w:val="24"/>
        </w:rPr>
        <w:t>5</w:t>
      </w:r>
      <w:r w:rsidRPr="009B3D7D">
        <w:rPr>
          <w:rFonts w:eastAsia="Calibri" w:cstheme="minorHAnsi"/>
          <w:bCs/>
          <w:sz w:val="24"/>
          <w:szCs w:val="24"/>
        </w:rPr>
        <w:t>.</w:t>
      </w:r>
    </w:p>
    <w:p w14:paraId="4789765A" w14:textId="798CB924" w:rsidR="00952EE3" w:rsidRPr="009B3D7D" w:rsidRDefault="00952EE3" w:rsidP="009B3D7D">
      <w:pPr>
        <w:numPr>
          <w:ilvl w:val="0"/>
          <w:numId w:val="36"/>
        </w:numPr>
        <w:spacing w:after="0" w:line="276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 xml:space="preserve">Protokół odbioru przedmiotu umowy, będzie stanowił podstawę do wystawienia faktury VAT. </w:t>
      </w:r>
    </w:p>
    <w:p w14:paraId="11CB771A" w14:textId="68660A17" w:rsidR="00952EE3" w:rsidRPr="009B3D7D" w:rsidRDefault="00952EE3" w:rsidP="009B3D7D">
      <w:pPr>
        <w:numPr>
          <w:ilvl w:val="0"/>
          <w:numId w:val="36"/>
        </w:numPr>
        <w:spacing w:after="0" w:line="276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eastAsia="Calibri" w:cstheme="minorHAnsi"/>
          <w:bCs/>
          <w:sz w:val="24"/>
          <w:szCs w:val="24"/>
        </w:rPr>
        <w:t>W razie zgłoszenia zastrzeżeń w Protokole odbioru, Zamawiający pisemnie wyznaczy Wykonawcy stosowny termin nie dłuższy jednak niż 7 dni roboczych w celu: usunięcia stwierdzonych Protokołem wad przedmiotu umowy lub dostarczenia przedmiotu umowy, którego Wykonawca nie dostarczył Zamawiającemu.</w:t>
      </w:r>
    </w:p>
    <w:p w14:paraId="5E6D756B" w14:textId="3D6788C4" w:rsidR="00CE1A46" w:rsidRPr="009B3D7D" w:rsidRDefault="00CE1A46" w:rsidP="009B3D7D">
      <w:pPr>
        <w:numPr>
          <w:ilvl w:val="0"/>
          <w:numId w:val="36"/>
        </w:numPr>
        <w:spacing w:after="0" w:line="276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 w:rsidRPr="009B3D7D">
        <w:rPr>
          <w:rFonts w:cstheme="minorHAnsi"/>
          <w:bCs/>
          <w:sz w:val="24"/>
          <w:szCs w:val="24"/>
        </w:rPr>
        <w:t>Wykonawca zapewn</w:t>
      </w:r>
      <w:r w:rsidRPr="009B3D7D">
        <w:rPr>
          <w:rFonts w:cstheme="minorHAnsi"/>
          <w:bCs/>
          <w:sz w:val="24"/>
          <w:szCs w:val="24"/>
        </w:rPr>
        <w:t>i:</w:t>
      </w:r>
    </w:p>
    <w:p w14:paraId="0035C43F" w14:textId="08837AD2" w:rsidR="00CE1A46" w:rsidRPr="009B3D7D" w:rsidRDefault="00CE1A46" w:rsidP="009B3D7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możliwość instalowania wszelkich aktualizacji oprogramowania Axence nVision®, które będą miały miejsce w czasie obowiązywania Umowy Serwisowej, w tym aktualizacji obejmujących przejście na kolejną wersję oprogramowania</w:t>
      </w:r>
      <w:r w:rsidRPr="009B3D7D">
        <w:rPr>
          <w:rFonts w:cstheme="minorHAnsi"/>
          <w:sz w:val="24"/>
          <w:szCs w:val="24"/>
        </w:rPr>
        <w:t>,</w:t>
      </w:r>
    </w:p>
    <w:p w14:paraId="27407744" w14:textId="0AF4B85C" w:rsidR="00CE1A46" w:rsidRPr="009B3D7D" w:rsidRDefault="00CE1A46" w:rsidP="009B3D7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telefoniczne i mailowe wsparcie techniczne dla oprogramowania Axence nVision®; </w:t>
      </w:r>
    </w:p>
    <w:p w14:paraId="6F2C33EE" w14:textId="6F7235E4" w:rsidR="00CE1A46" w:rsidRPr="009B3D7D" w:rsidRDefault="00CE1A46" w:rsidP="009B3D7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dokonywanie przez AXENCE szczegółowej analizy zgłoszonych przypadków (logów); </w:t>
      </w:r>
    </w:p>
    <w:p w14:paraId="0DD13590" w14:textId="53B096A8" w:rsidR="00CE1A46" w:rsidRPr="009B3D7D" w:rsidRDefault="00CE1A46" w:rsidP="009B3D7D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świadczenie przez AXENCE pomocy w formie sesji zdalnych; </w:t>
      </w:r>
    </w:p>
    <w:p w14:paraId="60FA2B09" w14:textId="6E6362D4" w:rsidR="00CE1A46" w:rsidRPr="009B3D7D" w:rsidRDefault="00952EE3" w:rsidP="009B3D7D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 xml:space="preserve">Czas reakcji serwisu max. </w:t>
      </w:r>
      <w:r w:rsidRPr="009B3D7D">
        <w:rPr>
          <w:rFonts w:eastAsia="Times New Roman" w:cstheme="minorHAnsi"/>
          <w:b/>
          <w:bCs/>
          <w:sz w:val="24"/>
          <w:szCs w:val="24"/>
          <w:lang w:eastAsia="pl-PL"/>
        </w:rPr>
        <w:t>24 godziny</w:t>
      </w:r>
      <w:r w:rsidRPr="009B3D7D">
        <w:rPr>
          <w:rFonts w:eastAsia="Times New Roman" w:cstheme="minorHAnsi"/>
          <w:sz w:val="24"/>
          <w:szCs w:val="24"/>
          <w:lang w:eastAsia="pl-PL"/>
        </w:rPr>
        <w:t xml:space="preserve"> (w dni robocze od poniedziałku do piątku z wyłączeniem dni ustawowo wolnych) od momentu otrzymania zgłoszenia</w:t>
      </w:r>
      <w:r w:rsidR="00171C0C" w:rsidRPr="009B3D7D">
        <w:rPr>
          <w:rFonts w:eastAsia="Times New Roman" w:cstheme="minorHAnsi"/>
          <w:sz w:val="24"/>
          <w:szCs w:val="24"/>
          <w:lang w:eastAsia="pl-PL"/>
        </w:rPr>
        <w:t>.</w:t>
      </w:r>
    </w:p>
    <w:p w14:paraId="4B030F91" w14:textId="6682491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F78F9A7" w14:textId="7EA35AE4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 xml:space="preserve">§ </w:t>
      </w:r>
      <w:r w:rsidR="00171C0C" w:rsidRPr="009B3D7D">
        <w:rPr>
          <w:rFonts w:cstheme="minorHAnsi"/>
          <w:b/>
          <w:sz w:val="24"/>
          <w:szCs w:val="24"/>
        </w:rPr>
        <w:t>5</w:t>
      </w:r>
    </w:p>
    <w:p w14:paraId="6F0E5C8C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  <w:highlight w:val="lightGray"/>
        </w:rPr>
        <w:t>WARUNKI PŁATNOŚCI</w:t>
      </w:r>
    </w:p>
    <w:p w14:paraId="06735543" w14:textId="77777777" w:rsidR="00C86050" w:rsidRPr="009B3D7D" w:rsidRDefault="00C86050" w:rsidP="009B3D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Cena przedmiotu umowy, o którym mowa w § 1, obejmuje wszelkie koszty związane z realizacja przedmiotu umowy w tym koszty materiałów niezbędnych do wykonania usługi, włącznie z własnymi kosztami Wykonawcy.</w:t>
      </w:r>
    </w:p>
    <w:p w14:paraId="7C6DEA32" w14:textId="13142244" w:rsidR="00CE1A46" w:rsidRPr="009B3D7D" w:rsidRDefault="00C86050" w:rsidP="009B3D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 </w:t>
      </w:r>
      <w:r w:rsidR="00CE1A46" w:rsidRPr="009B3D7D">
        <w:rPr>
          <w:rFonts w:cstheme="minorHAnsi"/>
          <w:sz w:val="24"/>
          <w:szCs w:val="24"/>
        </w:rPr>
        <w:t>Wynagrodzenie Wykonawcy za przedmiot umowy zgodnie z złożoną ofertą wynosi:</w:t>
      </w:r>
    </w:p>
    <w:p w14:paraId="1FBE80AB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netto: ………………. zł (słownie: …………………..)</w:t>
      </w:r>
    </w:p>
    <w:p w14:paraId="6A5AE760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VAT:……………</w:t>
      </w:r>
    </w:p>
    <w:p w14:paraId="3C6B441D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b/>
          <w:bCs/>
          <w:sz w:val="24"/>
          <w:szCs w:val="24"/>
        </w:rPr>
        <w:t>brutto: ……………. zł</w:t>
      </w:r>
      <w:r w:rsidRPr="009B3D7D">
        <w:rPr>
          <w:rFonts w:cstheme="minorHAnsi"/>
          <w:sz w:val="24"/>
          <w:szCs w:val="24"/>
        </w:rPr>
        <w:t xml:space="preserve"> (słownie: ………………………….)</w:t>
      </w:r>
    </w:p>
    <w:p w14:paraId="7A20D822" w14:textId="77777777" w:rsidR="00CE1A46" w:rsidRPr="009B3D7D" w:rsidRDefault="00CE1A46" w:rsidP="009B3D7D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Zapłata nastąpi przelewem na konto Wykonawcy nie później niż w ciągu </w:t>
      </w:r>
      <w:r w:rsidRPr="009B3D7D">
        <w:rPr>
          <w:rFonts w:cstheme="minorHAnsi"/>
          <w:b/>
          <w:sz w:val="24"/>
          <w:szCs w:val="24"/>
        </w:rPr>
        <w:t>30 dni</w:t>
      </w:r>
      <w:r w:rsidRPr="009B3D7D">
        <w:rPr>
          <w:rFonts w:cstheme="minorHAnsi"/>
          <w:sz w:val="24"/>
          <w:szCs w:val="24"/>
        </w:rPr>
        <w:t xml:space="preserve"> od daty doręczenia faktury Zamawiającemu.</w:t>
      </w:r>
    </w:p>
    <w:p w14:paraId="59109B1E" w14:textId="77777777" w:rsidR="00CE1A46" w:rsidRPr="009B3D7D" w:rsidRDefault="00CE1A46" w:rsidP="009B3D7D">
      <w:pPr>
        <w:numPr>
          <w:ilvl w:val="0"/>
          <w:numId w:val="16"/>
        </w:numPr>
        <w:tabs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 Za datę zapłaty uważa się dzień obciążenia rachunku bankowego Zamawiającego.</w:t>
      </w:r>
    </w:p>
    <w:p w14:paraId="7241BB50" w14:textId="139D45DD" w:rsidR="00C86050" w:rsidRDefault="00C86050" w:rsidP="009B3D7D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Faktura winna zawierać numer umowy, na podstawie której realizowana jest przedmiot umowy. W przypadku braku możliwości umieszczenia powyższej informacji na fakturze Zamawiający wymaga, aby Wykonawca zamieścił je w odrębnym dokumencie dołączonym do faktury. </w:t>
      </w:r>
    </w:p>
    <w:p w14:paraId="16414307" w14:textId="77777777" w:rsidR="003F3727" w:rsidRPr="009B3D7D" w:rsidRDefault="003F3727" w:rsidP="003F372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6D1BB705" w14:textId="77777777" w:rsidR="00CE1A46" w:rsidRPr="009B3D7D" w:rsidRDefault="00CE1A46" w:rsidP="009B3D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</w:p>
    <w:p w14:paraId="5B4934F3" w14:textId="16A10248" w:rsidR="00CE1A46" w:rsidRPr="009B3D7D" w:rsidRDefault="00CE1A46" w:rsidP="009B3D7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lastRenderedPageBreak/>
        <w:t xml:space="preserve">§ </w:t>
      </w:r>
      <w:r w:rsidR="00171C0C" w:rsidRPr="009B3D7D">
        <w:rPr>
          <w:rFonts w:cstheme="minorHAnsi"/>
          <w:b/>
          <w:sz w:val="24"/>
          <w:szCs w:val="24"/>
        </w:rPr>
        <w:t>6</w:t>
      </w:r>
    </w:p>
    <w:p w14:paraId="22812B1E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  <w:highlight w:val="lightGray"/>
        </w:rPr>
        <w:t>KARY UMOWNE</w:t>
      </w:r>
    </w:p>
    <w:p w14:paraId="505FD366" w14:textId="6A31EA95" w:rsidR="00CE1A46" w:rsidRPr="009B3D7D" w:rsidRDefault="00CE1A46" w:rsidP="009B3D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W przypadku nie zrealizowania  przedmiotu umowy, o którym mowa w § 1 ust. 1 w terminie określonym w § </w:t>
      </w:r>
      <w:r w:rsidR="00AC01E4" w:rsidRPr="009B3D7D">
        <w:rPr>
          <w:rFonts w:cstheme="minorHAnsi"/>
          <w:sz w:val="24"/>
          <w:szCs w:val="24"/>
        </w:rPr>
        <w:t>4</w:t>
      </w:r>
      <w:r w:rsidRPr="009B3D7D">
        <w:rPr>
          <w:rFonts w:cstheme="minorHAnsi"/>
          <w:sz w:val="24"/>
          <w:szCs w:val="24"/>
        </w:rPr>
        <w:t xml:space="preserve"> ust. </w:t>
      </w:r>
      <w:r w:rsidR="00AC01E4" w:rsidRPr="009B3D7D">
        <w:rPr>
          <w:rFonts w:cstheme="minorHAnsi"/>
          <w:sz w:val="24"/>
          <w:szCs w:val="24"/>
        </w:rPr>
        <w:t>1</w:t>
      </w:r>
      <w:r w:rsidRPr="009B3D7D">
        <w:rPr>
          <w:rFonts w:cstheme="minorHAnsi"/>
          <w:sz w:val="24"/>
          <w:szCs w:val="24"/>
        </w:rPr>
        <w:t xml:space="preserve">, Wykonawca zapłaci Zamawiającemu karę umowną w wysokości 0,5% wartości brutto faktury za każdy dzień zwłoki, a w przypadku naruszeń postanowień określonych w § </w:t>
      </w:r>
      <w:r w:rsidR="00AC01E4" w:rsidRPr="009B3D7D">
        <w:rPr>
          <w:rFonts w:cstheme="minorHAnsi"/>
          <w:sz w:val="24"/>
          <w:szCs w:val="24"/>
        </w:rPr>
        <w:t>4</w:t>
      </w:r>
      <w:r w:rsidRPr="009B3D7D">
        <w:rPr>
          <w:rFonts w:cstheme="minorHAnsi"/>
          <w:sz w:val="24"/>
          <w:szCs w:val="24"/>
        </w:rPr>
        <w:t xml:space="preserve"> ust. </w:t>
      </w:r>
      <w:r w:rsidR="00AC01E4" w:rsidRPr="009B3D7D">
        <w:rPr>
          <w:rFonts w:cstheme="minorHAnsi"/>
          <w:sz w:val="24"/>
          <w:szCs w:val="24"/>
        </w:rPr>
        <w:t>7</w:t>
      </w:r>
      <w:r w:rsidRPr="009B3D7D">
        <w:rPr>
          <w:rFonts w:cstheme="minorHAnsi"/>
          <w:sz w:val="24"/>
          <w:szCs w:val="24"/>
        </w:rPr>
        <w:t xml:space="preserve"> Wykonawca zapłaci Zamawiającemu karę umowną w wysokości 0,5% wartości brutto faktury za każdą godzinę zwłoki, jednak nie więcej niż 20% wartości brutto przedmiotu umowy .</w:t>
      </w:r>
    </w:p>
    <w:p w14:paraId="3A71D367" w14:textId="77777777" w:rsidR="00071F33" w:rsidRPr="009B3D7D" w:rsidRDefault="00071F33" w:rsidP="009B3D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sz w:val="24"/>
          <w:szCs w:val="24"/>
          <w:lang w:eastAsia="pl-PL"/>
        </w:rPr>
        <w:t>Wykonawca zapłaci Zamawiającemu kary umowne:</w:t>
      </w:r>
    </w:p>
    <w:p w14:paraId="3BC7EDA3" w14:textId="77777777" w:rsidR="00071F33" w:rsidRPr="009B3D7D" w:rsidRDefault="00071F33" w:rsidP="009B3D7D">
      <w:pPr>
        <w:pStyle w:val="Akapitzlist"/>
        <w:numPr>
          <w:ilvl w:val="0"/>
          <w:numId w:val="39"/>
        </w:num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9B3D7D">
        <w:rPr>
          <w:rFonts w:eastAsia="Calibri" w:cstheme="minorHAnsi"/>
          <w:sz w:val="24"/>
          <w:szCs w:val="24"/>
          <w:lang w:eastAsia="pl-PL"/>
        </w:rPr>
        <w:t>za każdy stwierdzony przypadek ujawnienia jakiejkolwiek informacji czy danych lub innego naruszenia bezpieczeństwa informacji, w okresie obowiązywania umowy, jak też i po jej wygaśnięciu lub rozwiązaniu - w wysokości 10% wynagrodzenia umownego brutto.</w:t>
      </w:r>
    </w:p>
    <w:p w14:paraId="3935F24B" w14:textId="4284BB9F" w:rsidR="00071F33" w:rsidRPr="009B3D7D" w:rsidRDefault="00071F33" w:rsidP="009B3D7D">
      <w:pPr>
        <w:pStyle w:val="Akapitzlist"/>
        <w:numPr>
          <w:ilvl w:val="0"/>
          <w:numId w:val="39"/>
        </w:num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9B3D7D">
        <w:rPr>
          <w:rFonts w:eastAsia="Calibri" w:cstheme="minorHAnsi"/>
          <w:sz w:val="24"/>
          <w:szCs w:val="24"/>
          <w:lang w:eastAsia="pl-PL"/>
        </w:rPr>
        <w:t>w przypadku każdorazowego, stwierdzonego nienależytego wykonania postanowień umowy lub działań niezgodnych z dobrymi praktykami przy świadczeniu usług określonych w §1 Wykonawca zapłaci Zamawiającemu karę umowną w wysokości 1000,00 zł brutto.</w:t>
      </w:r>
    </w:p>
    <w:p w14:paraId="073DBE0F" w14:textId="79CC99D1" w:rsidR="00CE1A46" w:rsidRPr="009B3D7D" w:rsidRDefault="00CE1A46" w:rsidP="009B3D7D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6B0FC4B" w14:textId="77777777" w:rsidR="00CE1A46" w:rsidRPr="009B3D7D" w:rsidRDefault="00CE1A46" w:rsidP="009B3D7D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ECBC7F4" w14:textId="77777777" w:rsidR="00CE1A46" w:rsidRPr="009B3D7D" w:rsidRDefault="00CE1A46" w:rsidP="009B3D7D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Łączna maksymalna wysokość wszystkich kar umownych nie może przekraczać 20% wartości umownej brutto.</w:t>
      </w:r>
    </w:p>
    <w:p w14:paraId="5AC29509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                            </w:t>
      </w:r>
    </w:p>
    <w:p w14:paraId="75DC595A" w14:textId="11004970" w:rsidR="00CE1A46" w:rsidRPr="009B3D7D" w:rsidRDefault="00CE1A46" w:rsidP="009B3D7D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9B3D7D">
        <w:rPr>
          <w:rFonts w:cstheme="minorHAnsi"/>
          <w:b/>
          <w:bCs/>
          <w:sz w:val="24"/>
          <w:szCs w:val="24"/>
        </w:rPr>
        <w:t xml:space="preserve">§ </w:t>
      </w:r>
      <w:r w:rsidR="00171C0C" w:rsidRPr="009B3D7D">
        <w:rPr>
          <w:rFonts w:cstheme="minorHAnsi"/>
          <w:b/>
          <w:bCs/>
          <w:sz w:val="24"/>
          <w:szCs w:val="24"/>
        </w:rPr>
        <w:t>7</w:t>
      </w:r>
    </w:p>
    <w:p w14:paraId="21970A48" w14:textId="02399B5E" w:rsidR="00071F33" w:rsidRPr="009B3D7D" w:rsidRDefault="00071F33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bCs/>
          <w:sz w:val="24"/>
          <w:szCs w:val="24"/>
          <w:lang w:eastAsia="pl-PL"/>
        </w:rPr>
      </w:pPr>
      <w:r w:rsidRPr="009B3D7D">
        <w:rPr>
          <w:rFonts w:eastAsia="Calibri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215CBECB" w14:textId="77777777" w:rsidR="00CE1A46" w:rsidRPr="009B3D7D" w:rsidRDefault="00CE1A46" w:rsidP="009B3D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9B3D7D">
        <w:rPr>
          <w:rFonts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550B10DA" w14:textId="573AD7A4" w:rsidR="00071F33" w:rsidRPr="009B3D7D" w:rsidRDefault="00CE1A46" w:rsidP="009B3D7D">
      <w:pPr>
        <w:widowControl w:val="0"/>
        <w:numPr>
          <w:ilvl w:val="0"/>
          <w:numId w:val="19"/>
        </w:numPr>
        <w:tabs>
          <w:tab w:val="num" w:pos="993"/>
          <w:tab w:val="num" w:pos="6740"/>
        </w:tabs>
        <w:overflowPunct w:val="0"/>
        <w:autoSpaceDE w:val="0"/>
        <w:autoSpaceDN w:val="0"/>
        <w:adjustRightInd w:val="0"/>
        <w:spacing w:after="0" w:line="276" w:lineRule="auto"/>
        <w:ind w:left="851" w:hanging="397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9B3D7D">
        <w:rPr>
          <w:rFonts w:cstheme="minorHAnsi"/>
          <w:color w:val="000000"/>
          <w:sz w:val="24"/>
          <w:szCs w:val="24"/>
        </w:rPr>
        <w:t>stwierdzenie przez Zamawiającego wady fizycznej lub prawnej przedmiotu umowy</w:t>
      </w:r>
      <w:r w:rsidR="00071F33" w:rsidRPr="009B3D7D">
        <w:rPr>
          <w:rFonts w:cstheme="minorHAnsi"/>
          <w:color w:val="000000"/>
          <w:sz w:val="24"/>
          <w:szCs w:val="24"/>
        </w:rPr>
        <w:t>,</w:t>
      </w:r>
    </w:p>
    <w:p w14:paraId="1E1E8CB1" w14:textId="77777777" w:rsidR="00071F33" w:rsidRPr="009B3D7D" w:rsidRDefault="00071F33" w:rsidP="009B3D7D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w przypadku niedotrzymania przez Wykonawcę obowiązków wynikających z umowy,</w:t>
      </w:r>
    </w:p>
    <w:p w14:paraId="4F22AE57" w14:textId="665EA05C" w:rsidR="00CE1A46" w:rsidRPr="009B3D7D" w:rsidRDefault="00071F33" w:rsidP="009B3D7D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B3D7D">
        <w:rPr>
          <w:rFonts w:cstheme="minorHAnsi"/>
          <w:color w:val="000000"/>
          <w:sz w:val="24"/>
          <w:szCs w:val="24"/>
        </w:rPr>
        <w:t>naruszenia przez Wykonawcę zasad prowadzenia usług zgodnie z umową, uznanymi zasadami techniki, obowiązującymi przepisami i normami technicznymi a także uzgodnieniami dokonanymi w trakcie realizacji umowy.</w:t>
      </w:r>
    </w:p>
    <w:p w14:paraId="63749D09" w14:textId="5DA39563" w:rsidR="009B3D7D" w:rsidRPr="009B3D7D" w:rsidRDefault="009B3D7D" w:rsidP="009B3D7D">
      <w:pPr>
        <w:pStyle w:val="Akapitzlist"/>
        <w:numPr>
          <w:ilvl w:val="0"/>
          <w:numId w:val="18"/>
        </w:numPr>
        <w:autoSpaceDN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Zamawiający może odstąpić od Umowy w terminie 14 dni od daty zaistnienia zdarzenia stanowiącego podstawę do odstąpienia.</w:t>
      </w:r>
    </w:p>
    <w:p w14:paraId="0BB94840" w14:textId="77777777" w:rsidR="009B3D7D" w:rsidRPr="009B3D7D" w:rsidRDefault="009B3D7D" w:rsidP="009B3D7D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Zamawiającemu przysługuje prawo do wypowiedzenia umowy w trybie natychmiastowym, bez zachowania okresu wypowiedzenia w następujących przypadkach:</w:t>
      </w:r>
    </w:p>
    <w:p w14:paraId="5E157AE4" w14:textId="77777777" w:rsidR="009B3D7D" w:rsidRPr="009B3D7D" w:rsidRDefault="009B3D7D" w:rsidP="009B3D7D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w przypadku niewykonania lub nienależytego wykonywania przedmiotu umowy przez Wykonawcę – w takim wypadku Zamawiający wyznaczy Wykonawcy dodatkowy 5-dniowy termin na wykonanie zobowiązania. Jeśli Wykonawca nie rozpocznie w ww. terminie wykonywania przedmiotu umowy w sposób należyty, Zamawiający ma prawo wypowiedzieć umowę ze skutkiem na dzień złożenia wypowiedzenia,</w:t>
      </w:r>
    </w:p>
    <w:p w14:paraId="79186D24" w14:textId="77777777" w:rsidR="009B3D7D" w:rsidRPr="009B3D7D" w:rsidRDefault="009B3D7D" w:rsidP="009B3D7D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naruszył bezpieczeństwo informacji lub zasady z nim związane.</w:t>
      </w:r>
    </w:p>
    <w:p w14:paraId="392008FF" w14:textId="77777777" w:rsidR="009B3D7D" w:rsidRPr="009B3D7D" w:rsidRDefault="009B3D7D" w:rsidP="009B3D7D">
      <w:pPr>
        <w:numPr>
          <w:ilvl w:val="0"/>
          <w:numId w:val="18"/>
        </w:num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</w:t>
      </w: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okolicznościach. W takim przypadku Wykonawca może żądać jedynie wynagrodzenia należnego z tytułu wykonania części umowy</w:t>
      </w:r>
      <w:r w:rsidRPr="009B3D7D">
        <w:rPr>
          <w:rFonts w:cstheme="minorHAnsi"/>
          <w:sz w:val="24"/>
          <w:szCs w:val="24"/>
        </w:rPr>
        <w:t xml:space="preserve"> </w:t>
      </w:r>
      <w:r w:rsidRPr="009B3D7D">
        <w:rPr>
          <w:rFonts w:eastAsia="Calibri" w:cstheme="minorHAnsi"/>
          <w:sz w:val="24"/>
          <w:szCs w:val="24"/>
          <w:lang w:eastAsia="pl-PL"/>
        </w:rPr>
        <w:t>według staniu na dzień odstąpienia</w:t>
      </w: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1D05EF7D" w14:textId="77777777" w:rsidR="009B3D7D" w:rsidRDefault="009B3D7D" w:rsidP="009B3D7D">
      <w:pPr>
        <w:numPr>
          <w:ilvl w:val="0"/>
          <w:numId w:val="18"/>
        </w:num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9B3D7D">
        <w:rPr>
          <w:rFonts w:eastAsia="Calibri" w:cstheme="minorHAnsi"/>
          <w:color w:val="000000"/>
          <w:sz w:val="24"/>
          <w:szCs w:val="24"/>
          <w:lang w:eastAsia="pl-PL"/>
        </w:rPr>
        <w:t>Odstąpienie od umowy nie wpływa na obowiązek zachowania poufności informacji.</w:t>
      </w:r>
    </w:p>
    <w:p w14:paraId="4E80B792" w14:textId="77777777" w:rsidR="003F3727" w:rsidRPr="009B3D7D" w:rsidRDefault="003F3727" w:rsidP="003F3727">
      <w:pPr>
        <w:spacing w:after="0" w:line="276" w:lineRule="auto"/>
        <w:ind w:left="360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5B1E6E1E" w14:textId="5ED05194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 xml:space="preserve">§ </w:t>
      </w:r>
      <w:r w:rsidR="00171C0C" w:rsidRPr="009B3D7D">
        <w:rPr>
          <w:rFonts w:cstheme="minorHAnsi"/>
          <w:b/>
          <w:sz w:val="24"/>
          <w:szCs w:val="24"/>
        </w:rPr>
        <w:t>8</w:t>
      </w:r>
    </w:p>
    <w:p w14:paraId="6D893C75" w14:textId="584D4E55" w:rsidR="009B3D7D" w:rsidRPr="009B3D7D" w:rsidRDefault="009B3D7D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9B3D7D">
        <w:rPr>
          <w:rFonts w:eastAsia="Calibri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39735D93" w14:textId="77777777" w:rsidR="00CE1A46" w:rsidRPr="009B3D7D" w:rsidRDefault="00CE1A46" w:rsidP="009B3D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Zmiana postanowień niniejszej umowy może nastąpić za zgodą obu stron wyrażoną na piśmie pod rygorem nieważności z zastrzeżeniem ust. 2.</w:t>
      </w:r>
    </w:p>
    <w:p w14:paraId="19D9AC31" w14:textId="77777777" w:rsidR="00CE1A46" w:rsidRPr="009B3D7D" w:rsidRDefault="00CE1A46" w:rsidP="009B3D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14:paraId="4EAF9AD5" w14:textId="77777777" w:rsidR="00CE1A46" w:rsidRDefault="00CE1A46" w:rsidP="009B3D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Zamawiający dopuszcza możliwość zmiany zapisów umowy w następującym zakresie:</w:t>
      </w:r>
    </w:p>
    <w:p w14:paraId="69214633" w14:textId="77777777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zmian powszechnie obowiązujących przepisów prawa w zakresie mającym wpływ na realizację przedmiotu umowy - w zakresie dostosowania postanowień umowy do zmiany przepisów prawa;</w:t>
      </w:r>
    </w:p>
    <w:p w14:paraId="3C8F12BB" w14:textId="77777777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zmiany terminu realizacji zamówienia w sytuacji, gdy zmiana ta wynika z przyczyn niezależnych od Wykonawcy;</w:t>
      </w:r>
    </w:p>
    <w:p w14:paraId="57CE619B" w14:textId="77777777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zmiany szczegółowych zasad wykonywania przedmiotu Umowy określonych w § 1 Umowy, spowodowane zmianami organizacyjnymi u Zamawiającego;</w:t>
      </w:r>
    </w:p>
    <w:p w14:paraId="238350B3" w14:textId="77777777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zmiany zakresu realizacji Przedmiotu Umowy, w przypadku wystąpienia zmiany okoliczności powodującej, że</w:t>
      </w:r>
      <w:r w:rsidRPr="009B3D7D">
        <w:rPr>
          <w:rFonts w:cstheme="minorHAnsi"/>
        </w:rPr>
        <w:t xml:space="preserve"> </w:t>
      </w:r>
      <w:r w:rsidRPr="009B3D7D">
        <w:rPr>
          <w:rFonts w:eastAsia="Calibri" w:cstheme="minorHAnsi"/>
          <w:lang w:eastAsia="pl-PL"/>
        </w:rPr>
        <w:t>realizacja części Przedmiotu Umowy nie leży w interesie publicznym, czego nie można było przewidzieć w chwili zawierania Umowy,</w:t>
      </w:r>
    </w:p>
    <w:p w14:paraId="7FBBB140" w14:textId="77777777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niezbędna jest zmiana sposobu wykonania zobowiązania, o ile zmiana taka jest konieczna w celu prawidłowego wykonania Przedmiotu Umowy;</w:t>
      </w:r>
    </w:p>
    <w:p w14:paraId="5E8BD65D" w14:textId="521CE70D" w:rsidR="009B3D7D" w:rsidRPr="009B3D7D" w:rsidRDefault="009B3D7D" w:rsidP="009B3D7D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eastAsia="Calibri" w:cstheme="minorHAnsi"/>
          <w:lang w:eastAsia="pl-PL"/>
        </w:rPr>
        <w:t>zwiększenia poniżej 10% kwoty maksymalnego zobowiązania Zamawiającego, o której mowa w §</w:t>
      </w:r>
      <w:r>
        <w:rPr>
          <w:rFonts w:eastAsia="Calibri" w:cstheme="minorHAnsi"/>
          <w:lang w:eastAsia="pl-PL"/>
        </w:rPr>
        <w:t> </w:t>
      </w:r>
      <w:r w:rsidRPr="009B3D7D">
        <w:rPr>
          <w:rFonts w:eastAsia="Calibri" w:cstheme="minorHAnsi"/>
          <w:lang w:eastAsia="pl-PL"/>
        </w:rPr>
        <w:t>5 ust. 2 Umowy.</w:t>
      </w:r>
    </w:p>
    <w:p w14:paraId="66BB6C2F" w14:textId="77777777" w:rsidR="00CE1A46" w:rsidRPr="009B3D7D" w:rsidRDefault="00CE1A46" w:rsidP="009B3D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Wykonawca zobowiązany jest do poinformowania Zamawiającego o wszystkich zdarzeniach mających lub mogących mieć wpływ na wykonanie umowy.</w:t>
      </w:r>
    </w:p>
    <w:p w14:paraId="3F324062" w14:textId="58FBD0AF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cstheme="minorHAnsi"/>
          <w:b/>
          <w:color w:val="000000"/>
          <w:sz w:val="24"/>
          <w:szCs w:val="24"/>
        </w:rPr>
      </w:pPr>
      <w:r w:rsidRPr="009B3D7D">
        <w:rPr>
          <w:rFonts w:cstheme="minorHAnsi"/>
          <w:b/>
          <w:color w:val="000000"/>
          <w:sz w:val="24"/>
          <w:szCs w:val="24"/>
        </w:rPr>
        <w:t xml:space="preserve">§ </w:t>
      </w:r>
      <w:r w:rsidR="00171C0C" w:rsidRPr="009B3D7D">
        <w:rPr>
          <w:rFonts w:cstheme="minorHAnsi"/>
          <w:b/>
          <w:color w:val="000000"/>
          <w:sz w:val="24"/>
          <w:szCs w:val="24"/>
        </w:rPr>
        <w:t>9</w:t>
      </w:r>
    </w:p>
    <w:p w14:paraId="05DCCC5E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 sprawach nieuregulowanych niniejszą umową mają zastosowanie przepisy kodeksu cywilnego oraz inne obowiązujące przepisy prawne.</w:t>
      </w:r>
    </w:p>
    <w:p w14:paraId="0298E0AF" w14:textId="3D3F758A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 xml:space="preserve">§ </w:t>
      </w:r>
      <w:r w:rsidR="00171C0C" w:rsidRPr="009B3D7D">
        <w:rPr>
          <w:rFonts w:cstheme="minorHAnsi"/>
          <w:b/>
          <w:sz w:val="24"/>
          <w:szCs w:val="24"/>
        </w:rPr>
        <w:t>10</w:t>
      </w:r>
    </w:p>
    <w:p w14:paraId="3DF04555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45A0AAB8" w14:textId="29A700C3" w:rsidR="00CE1A46" w:rsidRPr="009B3D7D" w:rsidRDefault="00CE1A46" w:rsidP="009B3D7D">
      <w:pPr>
        <w:overflowPunct w:val="0"/>
        <w:autoSpaceDE w:val="0"/>
        <w:autoSpaceDN w:val="0"/>
        <w:adjustRightInd w:val="0"/>
        <w:spacing w:after="4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§ 1</w:t>
      </w:r>
      <w:r w:rsidR="00171C0C" w:rsidRPr="009B3D7D">
        <w:rPr>
          <w:rFonts w:cstheme="minorHAnsi"/>
          <w:b/>
          <w:sz w:val="24"/>
          <w:szCs w:val="24"/>
        </w:rPr>
        <w:t>1</w:t>
      </w:r>
    </w:p>
    <w:p w14:paraId="3FC22159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Umowę sporządzono w dwóch jednobrzmiących egzemplarzach po jednym dla każdej ze stron.</w:t>
      </w:r>
    </w:p>
    <w:p w14:paraId="15861845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45DC6BD" w14:textId="77777777" w:rsidR="00CE1A46" w:rsidRPr="009B3D7D" w:rsidRDefault="00CE1A46" w:rsidP="009B3D7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 xml:space="preserve">ZAMAWIAJĄCY </w:t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  <w:t>WYKONAWCA</w:t>
      </w:r>
    </w:p>
    <w:p w14:paraId="42E9C79B" w14:textId="77777777" w:rsidR="00CE1A46" w:rsidRPr="009B3D7D" w:rsidRDefault="00CE1A46" w:rsidP="009B3D7D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33D6C5" w14:textId="77777777" w:rsidR="00CE1A46" w:rsidRPr="009B3D7D" w:rsidRDefault="00CE1A46" w:rsidP="009B3D7D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4E4DDE" w14:textId="77777777" w:rsidR="00CE1A46" w:rsidRPr="009B3D7D" w:rsidRDefault="00CE1A46" w:rsidP="009B3D7D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DD86EDC" w14:textId="77777777" w:rsidR="00CE1A46" w:rsidRPr="009B3D7D" w:rsidRDefault="00CE1A46" w:rsidP="009B3D7D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2CAFDBE" w14:textId="77777777" w:rsidR="00CE1A46" w:rsidRPr="009B3D7D" w:rsidRDefault="00CE1A46" w:rsidP="009B3D7D">
      <w:pPr>
        <w:spacing w:line="276" w:lineRule="auto"/>
        <w:jc w:val="right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Załącznik do umowy</w:t>
      </w:r>
    </w:p>
    <w:p w14:paraId="50753C50" w14:textId="77777777" w:rsidR="00CE1A46" w:rsidRPr="009B3D7D" w:rsidRDefault="00CE1A46" w:rsidP="009B3D7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UMOWA POWIERZENIA PRZETWARZANIA DANYCH OSOBOWYCH</w:t>
      </w:r>
    </w:p>
    <w:p w14:paraId="3C979E2E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stanowiąca uzupełnienie</w:t>
      </w:r>
      <w:r w:rsidRPr="009B3D7D">
        <w:rPr>
          <w:rFonts w:eastAsia="Book Antiqua" w:cstheme="minorHAnsi"/>
          <w:b/>
          <w:color w:val="000000"/>
          <w:spacing w:val="9"/>
          <w:sz w:val="24"/>
          <w:szCs w:val="24"/>
        </w:rPr>
        <w:t xml:space="preserve">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Umowy nr …./2024/ZP z dnia ……….. 2024 roku</w:t>
      </w:r>
    </w:p>
    <w:p w14:paraId="1F9C31BD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zawarta w dniu …………. 2024 r. w Pile</w:t>
      </w:r>
    </w:p>
    <w:p w14:paraId="462CF022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45052556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zwana dalej „Umową powierzenia”</w:t>
      </w:r>
    </w:p>
    <w:p w14:paraId="71763E0A" w14:textId="77777777" w:rsidR="00CE1A46" w:rsidRPr="009B3D7D" w:rsidRDefault="00CE1A46" w:rsidP="009B3D7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pomiędzy:</w:t>
      </w:r>
    </w:p>
    <w:p w14:paraId="6036F1C1" w14:textId="77777777" w:rsidR="00CE1A46" w:rsidRPr="009B3D7D" w:rsidRDefault="00CE1A46" w:rsidP="009B3D7D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9B3D7D">
        <w:rPr>
          <w:rFonts w:cstheme="minorHAnsi"/>
          <w:b/>
          <w:i/>
          <w:sz w:val="24"/>
          <w:szCs w:val="24"/>
        </w:rPr>
        <w:t>Szpitalem Specjalistycznym w Pile im. Stanisława Staszica</w:t>
      </w:r>
    </w:p>
    <w:p w14:paraId="36E55726" w14:textId="77777777" w:rsidR="00CE1A46" w:rsidRPr="009B3D7D" w:rsidRDefault="00CE1A46" w:rsidP="009B3D7D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9B3D7D">
        <w:rPr>
          <w:rFonts w:cstheme="minorHAnsi"/>
          <w:b/>
          <w:i/>
          <w:sz w:val="24"/>
          <w:szCs w:val="24"/>
        </w:rPr>
        <w:t>64-920 Piła, ul. Rydygiera  Ludwika 1</w:t>
      </w:r>
    </w:p>
    <w:p w14:paraId="174D2513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wpisanym do Krajowego Rejestru Sądowego KRS 3320/1/161 poz. 0000008246 – Sąd Rejonowy Nowe Miasto i Wilda w Poznaniu, IX Wydział Gospodarczy Krajowego Rejestru Sądowego</w:t>
      </w:r>
    </w:p>
    <w:p w14:paraId="0593FC55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REGON 001261820 </w:t>
      </w:r>
      <w:r w:rsidRPr="009B3D7D">
        <w:rPr>
          <w:rFonts w:cstheme="minorHAnsi"/>
          <w:sz w:val="24"/>
          <w:szCs w:val="24"/>
        </w:rPr>
        <w:tab/>
      </w:r>
      <w:r w:rsidRPr="009B3D7D">
        <w:rPr>
          <w:rFonts w:cstheme="minorHAnsi"/>
          <w:sz w:val="24"/>
          <w:szCs w:val="24"/>
        </w:rPr>
        <w:tab/>
        <w:t>NIP 764-20-88-098</w:t>
      </w:r>
    </w:p>
    <w:p w14:paraId="194405B9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który reprezentuje:</w:t>
      </w:r>
    </w:p>
    <w:p w14:paraId="619C5090" w14:textId="77777777" w:rsidR="00CE1A46" w:rsidRPr="009B3D7D" w:rsidRDefault="00CE1A46" w:rsidP="009B3D7D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B3D7D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……………………………………………….</w:t>
      </w:r>
    </w:p>
    <w:p w14:paraId="44CB93A8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zwanym dalej </w:t>
      </w:r>
      <w:r w:rsidRPr="009B3D7D">
        <w:rPr>
          <w:rFonts w:cstheme="minorHAnsi"/>
          <w:b/>
          <w:sz w:val="24"/>
          <w:szCs w:val="24"/>
        </w:rPr>
        <w:t>„Zleceniodawcą”</w:t>
      </w:r>
    </w:p>
    <w:p w14:paraId="50EC6AB9" w14:textId="77777777" w:rsidR="00CE1A46" w:rsidRPr="009B3D7D" w:rsidRDefault="00CE1A46" w:rsidP="009B3D7D">
      <w:pPr>
        <w:spacing w:after="0" w:line="276" w:lineRule="auto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a</w:t>
      </w:r>
    </w:p>
    <w:p w14:paraId="18C71B1E" w14:textId="77777777" w:rsidR="00CE1A46" w:rsidRPr="009B3D7D" w:rsidRDefault="00CE1A46" w:rsidP="009B3D7D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9B3D7D">
        <w:rPr>
          <w:rFonts w:cstheme="minorHAnsi"/>
          <w:b/>
          <w:i/>
          <w:sz w:val="24"/>
          <w:szCs w:val="24"/>
        </w:rPr>
        <w:t>………………………</w:t>
      </w:r>
    </w:p>
    <w:p w14:paraId="2968148F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wpisanym do Krajowego Rejestru Sądowego KRS ………. – Sąd Rejonowy w ………., ……..Wydział Gospodarczy Krajowego Rejestru Sądowego, </w:t>
      </w:r>
    </w:p>
    <w:p w14:paraId="18E97071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kapitał zakładowy w wysokości …………. zł</w:t>
      </w:r>
    </w:p>
    <w:p w14:paraId="4E8B6542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REGON ………….</w:t>
      </w:r>
      <w:r w:rsidRPr="009B3D7D">
        <w:rPr>
          <w:rFonts w:cstheme="minorHAnsi"/>
          <w:sz w:val="24"/>
          <w:szCs w:val="24"/>
        </w:rPr>
        <w:tab/>
        <w:t>NIP ……………</w:t>
      </w:r>
    </w:p>
    <w:p w14:paraId="54B87662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którą reprezentują:</w:t>
      </w:r>
    </w:p>
    <w:p w14:paraId="43A26C89" w14:textId="77777777" w:rsidR="00CE1A46" w:rsidRPr="009B3D7D" w:rsidRDefault="00CE1A46" w:rsidP="009B3D7D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B3D7D">
        <w:rPr>
          <w:rFonts w:cstheme="minorHAnsi"/>
          <w:b/>
          <w:i/>
          <w:sz w:val="24"/>
          <w:szCs w:val="24"/>
        </w:rPr>
        <w:t>…………………………</w:t>
      </w:r>
    </w:p>
    <w:p w14:paraId="492AA2EE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zwaną dalej </w:t>
      </w:r>
      <w:r w:rsidRPr="009B3D7D">
        <w:rPr>
          <w:rFonts w:cstheme="minorHAnsi"/>
          <w:b/>
          <w:sz w:val="24"/>
          <w:szCs w:val="24"/>
        </w:rPr>
        <w:t>„Przetwarzającym”</w:t>
      </w:r>
    </w:p>
    <w:p w14:paraId="03B9522A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Strony zawierają Umowę powierzenia przetwarzania danych osobowych o treści jak poniżej.</w:t>
      </w:r>
    </w:p>
    <w:p w14:paraId="7791D698" w14:textId="77777777" w:rsidR="00CE1A46" w:rsidRPr="009B3D7D" w:rsidRDefault="00CE1A46" w:rsidP="009B3D7D">
      <w:pPr>
        <w:spacing w:after="0" w:line="276" w:lineRule="auto"/>
        <w:rPr>
          <w:rFonts w:cstheme="minorHAnsi"/>
          <w:sz w:val="24"/>
          <w:szCs w:val="24"/>
        </w:rPr>
      </w:pPr>
    </w:p>
    <w:p w14:paraId="30E26E0B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Consolas" w:cstheme="minorHAnsi"/>
          <w:b/>
          <w:color w:val="000000"/>
          <w:spacing w:val="44"/>
          <w:sz w:val="24"/>
          <w:szCs w:val="24"/>
        </w:rPr>
      </w:pPr>
      <w:r w:rsidRPr="009B3D7D">
        <w:rPr>
          <w:rFonts w:eastAsia="Consolas" w:cstheme="minorHAnsi"/>
          <w:b/>
          <w:color w:val="000000"/>
          <w:spacing w:val="44"/>
          <w:sz w:val="24"/>
          <w:szCs w:val="24"/>
        </w:rPr>
        <w:t>§ 1</w:t>
      </w:r>
    </w:p>
    <w:p w14:paraId="79A47A54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Przedmiot przetwarzania</w:t>
      </w:r>
    </w:p>
    <w:p w14:paraId="35F5DCA8" w14:textId="6075043B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Strony zawarły Umowę nr …../2024 z dnia ……… 2024 roku na </w:t>
      </w:r>
      <w:r w:rsidR="003F3727" w:rsidRPr="009B3D7D">
        <w:rPr>
          <w:rFonts w:eastAsia="Calibri" w:cstheme="minorHAnsi"/>
          <w:b/>
          <w:bCs/>
          <w:sz w:val="24"/>
          <w:szCs w:val="24"/>
        </w:rPr>
        <w:t>Upgrade oprogramowania Axence nVision</w:t>
      </w:r>
      <w:r w:rsidR="003F3727"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zwaną dalej „Umową Podstawową”.</w:t>
      </w:r>
      <w:r w:rsidRPr="009B3D7D">
        <w:rPr>
          <w:rFonts w:eastAsia="Book Antiqua" w:cstheme="minorHAnsi"/>
          <w:color w:val="000000"/>
          <w:spacing w:val="9"/>
          <w:sz w:val="24"/>
          <w:szCs w:val="24"/>
          <w:lang w:val="de-DE"/>
        </w:rPr>
        <w:t xml:space="preserve">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celu jej realizacji niezbędne jest powierzenie przetwarzania danych osobowych Przetwarzającemu.</w:t>
      </w:r>
    </w:p>
    <w:p w14:paraId="341EE17D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oświadcza, ze jest Administratorem danych osobowych, które powierza Przetwarzającemu do przetwarzania.</w:t>
      </w:r>
    </w:p>
    <w:p w14:paraId="1FBD44B1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 w:rsidRPr="009B3D7D">
        <w:rPr>
          <w:rFonts w:eastAsia="Book Antiqua" w:cstheme="minorHAnsi"/>
          <w:color w:val="000000"/>
          <w:spacing w:val="9"/>
          <w:sz w:val="24"/>
          <w:szCs w:val="24"/>
          <w:lang w:val="de-DE"/>
        </w:rPr>
        <w:t xml:space="preserve"> </w:t>
      </w:r>
    </w:p>
    <w:p w14:paraId="3B00EA55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Dane osobowe przetwarzane będą przez Zleceniobiorcę wyłącznie w zakresie i celu niezbędnym do należytego wykonania przez Przetwarzającego Umowy Podstawowej.</w:t>
      </w:r>
    </w:p>
    <w:p w14:paraId="2D2A82EA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Zleceniodawca powierza Przetwarzającemu przetwarzanie danych osobowych wyłącznie w zakresie i celu określonym w niniejszej Umowie. Jakiekolwiek przetwarzanie danych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lastRenderedPageBreak/>
        <w:t>osobowych, o których mowa w Umowie poza tym zakresem i celem będzie działaniem wbrew upoważnieniu Zleceniodawcy.</w:t>
      </w:r>
    </w:p>
    <w:p w14:paraId="52ED2226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będzie przetwarzał powierzone dane osobowe wymienione w § 2 pkt 2, na podstawie Umowy Powierzenia, w tym dane szczególnej kategorii dotyczące pacjentów, osób upoważnionych przez pacjentów i ich rodzin, personelu Szpitala.</w:t>
      </w:r>
    </w:p>
    <w:p w14:paraId="6E43EF28" w14:textId="77777777" w:rsidR="00CE1A46" w:rsidRPr="009B3D7D" w:rsidRDefault="00CE1A46" w:rsidP="009B3D7D">
      <w:pPr>
        <w:widowControl w:val="0"/>
        <w:numPr>
          <w:ilvl w:val="0"/>
          <w:numId w:val="21"/>
        </w:numPr>
        <w:tabs>
          <w:tab w:val="left" w:pos="298"/>
        </w:tabs>
        <w:spacing w:after="0" w:line="276" w:lineRule="auto"/>
        <w:ind w:left="426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  <w:lang w:val="de-DE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Postanowienia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14:paraId="3F3ACC30" w14:textId="77777777" w:rsidR="00CE1A46" w:rsidRPr="009B3D7D" w:rsidRDefault="00CE1A46" w:rsidP="009B3D7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§ 2</w:t>
      </w:r>
    </w:p>
    <w:p w14:paraId="4DB8349D" w14:textId="77777777" w:rsidR="00CE1A46" w:rsidRPr="009B3D7D" w:rsidRDefault="00CE1A46" w:rsidP="009B3D7D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Zasady przetwarzania danych</w:t>
      </w:r>
    </w:p>
    <w:p w14:paraId="2EC74972" w14:textId="77777777" w:rsidR="00CE1A46" w:rsidRPr="009B3D7D" w:rsidRDefault="00CE1A46" w:rsidP="009B3D7D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Dane osobowe w zależności od potrzeb będą przetwarzane u Przetwarzającego oraz w siedzibie Zleceniodawcy.</w:t>
      </w:r>
    </w:p>
    <w:p w14:paraId="2E596F29" w14:textId="77777777" w:rsidR="00CE1A46" w:rsidRPr="009B3D7D" w:rsidRDefault="00CE1A46" w:rsidP="009B3D7D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 xml:space="preserve">Przetwarzający będzie przetwarzał, powierzone na podstawie Umowy następujące rodzaje danych osobowych pacjenta: imię, nazwisko, adres, </w:t>
      </w:r>
      <w:r w:rsidRPr="009B3D7D">
        <w:rPr>
          <w:rFonts w:cstheme="minorHAnsi"/>
          <w:color w:val="000000"/>
          <w:sz w:val="24"/>
          <w:szCs w:val="24"/>
        </w:rPr>
        <w:t>nr telefonu do kontaktu.</w:t>
      </w:r>
      <w:r w:rsidRPr="009B3D7D">
        <w:rPr>
          <w:rFonts w:cstheme="minorHAnsi"/>
          <w:sz w:val="24"/>
          <w:szCs w:val="24"/>
        </w:rPr>
        <w:t xml:space="preserve"> </w:t>
      </w:r>
      <w:r w:rsidRPr="009B3D7D">
        <w:rPr>
          <w:rFonts w:cstheme="minorHAnsi"/>
          <w:color w:val="000000"/>
          <w:sz w:val="24"/>
          <w:szCs w:val="24"/>
        </w:rPr>
        <w:t>Do wykonywania zakresu przedmiotu Umowy mogą być dopuszczeni</w:t>
      </w:r>
      <w:r w:rsidRPr="009B3D7D">
        <w:rPr>
          <w:rFonts w:cstheme="minorHAnsi"/>
          <w:sz w:val="24"/>
          <w:szCs w:val="24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14:paraId="380A3C15" w14:textId="77777777" w:rsidR="00CE1A46" w:rsidRPr="009B3D7D" w:rsidRDefault="00CE1A46" w:rsidP="009B3D7D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14:paraId="7BAFB057" w14:textId="77777777" w:rsidR="00CE1A46" w:rsidRPr="009B3D7D" w:rsidRDefault="00CE1A46" w:rsidP="009B3D7D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Przetwarzający przekazuje Zleceniodawcy aktualny imienny wykaz osób upoważnionych do przetwarzania danych osobowych.</w:t>
      </w:r>
    </w:p>
    <w:p w14:paraId="1E0CFB15" w14:textId="77777777" w:rsidR="00CE1A46" w:rsidRPr="009B3D7D" w:rsidRDefault="00CE1A46" w:rsidP="009B3D7D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cstheme="minorHAnsi"/>
          <w:sz w:val="24"/>
          <w:szCs w:val="24"/>
        </w:rPr>
        <w:t>Wszelkie decyzje dotyczące przetwarzania danych osobowych, odbiegające od ustaleń zawartych w Umowie, powinny być przekazywane drugiej stronie w formie pisemnej pod rygorem ich nieważności.</w:t>
      </w:r>
    </w:p>
    <w:p w14:paraId="730929AB" w14:textId="77777777" w:rsidR="00CE1A46" w:rsidRPr="009B3D7D" w:rsidRDefault="00CE1A46" w:rsidP="009B3D7D">
      <w:p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</w:p>
    <w:p w14:paraId="41908B8B" w14:textId="77777777" w:rsidR="00CE1A46" w:rsidRPr="009B3D7D" w:rsidRDefault="00CE1A46" w:rsidP="009B3D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§ 3</w:t>
      </w:r>
    </w:p>
    <w:p w14:paraId="6146283D" w14:textId="77777777" w:rsidR="00CE1A46" w:rsidRPr="009B3D7D" w:rsidRDefault="00CE1A46" w:rsidP="009B3D7D">
      <w:pPr>
        <w:spacing w:after="0" w:line="276" w:lineRule="auto"/>
        <w:rPr>
          <w:rFonts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>Zabezpieczenie przetwarzanych danych osobowych</w:t>
      </w:r>
    </w:p>
    <w:p w14:paraId="5B8296B5" w14:textId="77777777" w:rsidR="00CE1A46" w:rsidRPr="009B3D7D" w:rsidRDefault="00CE1A46" w:rsidP="009B3D7D">
      <w:pPr>
        <w:numPr>
          <w:ilvl w:val="1"/>
          <w:numId w:val="22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oświadcza, ze podejmie środki zabezpieczające, wymagane na mocy art. 32 RODO, zgodnie z art. 28 ust. 3 lit. c RODO.</w:t>
      </w:r>
    </w:p>
    <w:p w14:paraId="3BDC82D5" w14:textId="77777777" w:rsidR="00CE1A46" w:rsidRPr="009B3D7D" w:rsidRDefault="00CE1A46" w:rsidP="009B3D7D">
      <w:pPr>
        <w:numPr>
          <w:ilvl w:val="1"/>
          <w:numId w:val="22"/>
        </w:num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Przetwarzający oświadcza, że uwzględniając stan wiedzy technicznej, koszt wdrażania oraz </w:t>
      </w:r>
      <w:r w:rsidRPr="009B3D7D">
        <w:rPr>
          <w:rFonts w:eastAsia="Book Antiqua" w:cstheme="minorHAnsi"/>
          <w:bCs/>
          <w:color w:val="000000"/>
          <w:spacing w:val="7"/>
          <w:sz w:val="24"/>
          <w:szCs w:val="24"/>
        </w:rPr>
        <w:t>charakter</w:t>
      </w:r>
      <w:r w:rsidRPr="009B3D7D">
        <w:rPr>
          <w:rFonts w:eastAsia="Book Antiqua" w:cstheme="minorHAnsi"/>
          <w:b/>
          <w:bCs/>
          <w:color w:val="000000"/>
          <w:spacing w:val="7"/>
          <w:sz w:val="24"/>
          <w:szCs w:val="24"/>
        </w:rPr>
        <w:t xml:space="preserve">,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14:paraId="1594007F" w14:textId="77777777" w:rsidR="00CE1A46" w:rsidRPr="009B3D7D" w:rsidRDefault="00CE1A46" w:rsidP="009B3D7D">
      <w:pPr>
        <w:numPr>
          <w:ilvl w:val="1"/>
          <w:numId w:val="21"/>
        </w:numPr>
        <w:spacing w:after="0" w:line="276" w:lineRule="auto"/>
        <w:ind w:left="426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prowadzi dokumentację opisującą sposób przetwarzania danych osobowych,</w:t>
      </w:r>
    </w:p>
    <w:p w14:paraId="69E3B6D1" w14:textId="77777777" w:rsidR="00CE1A46" w:rsidRPr="009B3D7D" w:rsidRDefault="00CE1A46" w:rsidP="009B3D7D">
      <w:pPr>
        <w:numPr>
          <w:ilvl w:val="1"/>
          <w:numId w:val="21"/>
        </w:numPr>
        <w:spacing w:after="0" w:line="276" w:lineRule="auto"/>
        <w:ind w:left="709" w:hanging="283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14:paraId="5FE94FFB" w14:textId="77777777" w:rsidR="00CE1A46" w:rsidRPr="009B3D7D" w:rsidRDefault="00CE1A46" w:rsidP="009B3D7D">
      <w:pPr>
        <w:numPr>
          <w:ilvl w:val="1"/>
          <w:numId w:val="21"/>
        </w:numPr>
        <w:spacing w:after="0" w:line="276" w:lineRule="auto"/>
        <w:ind w:left="709" w:hanging="283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lastRenderedPageBreak/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13" w:name="_Toc119074863"/>
    </w:p>
    <w:p w14:paraId="14AE4B25" w14:textId="77777777" w:rsidR="00CE1A46" w:rsidRPr="009B3D7D" w:rsidRDefault="00CE1A46" w:rsidP="009B3D7D">
      <w:pPr>
        <w:spacing w:after="0" w:line="276" w:lineRule="auto"/>
        <w:ind w:left="709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7D8580B0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Consolas" w:cstheme="minorHAnsi"/>
          <w:b/>
          <w:color w:val="000000"/>
          <w:spacing w:val="14"/>
          <w:sz w:val="24"/>
          <w:szCs w:val="24"/>
        </w:rPr>
      </w:pPr>
      <w:bookmarkStart w:id="14" w:name="bookmark2"/>
      <w:r w:rsidRPr="009B3D7D">
        <w:rPr>
          <w:rFonts w:eastAsia="Consolas" w:cstheme="minorHAnsi"/>
          <w:b/>
          <w:color w:val="000000"/>
          <w:spacing w:val="14"/>
          <w:sz w:val="24"/>
          <w:szCs w:val="24"/>
        </w:rPr>
        <w:t>§</w:t>
      </w:r>
      <w:bookmarkEnd w:id="14"/>
      <w:r w:rsidRPr="009B3D7D">
        <w:rPr>
          <w:rFonts w:eastAsia="Consolas" w:cstheme="minorHAnsi"/>
          <w:b/>
          <w:color w:val="000000"/>
          <w:spacing w:val="14"/>
          <w:sz w:val="24"/>
          <w:szCs w:val="24"/>
        </w:rPr>
        <w:t xml:space="preserve"> 4</w:t>
      </w:r>
    </w:p>
    <w:p w14:paraId="05A6CD43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Współdziałanie w wykonywaniu praw osób, których dane dotyczą</w:t>
      </w:r>
    </w:p>
    <w:p w14:paraId="6B1D376A" w14:textId="77777777" w:rsidR="00CE1A46" w:rsidRPr="009B3D7D" w:rsidRDefault="00CE1A46" w:rsidP="009B3D7D">
      <w:pPr>
        <w:widowControl w:val="0"/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14:paraId="5AE3C090" w14:textId="77777777" w:rsidR="00CE1A46" w:rsidRPr="009B3D7D" w:rsidRDefault="00CE1A46" w:rsidP="009B3D7D">
      <w:pPr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prawa do wglądu do swoich danych osobowych,</w:t>
      </w:r>
    </w:p>
    <w:p w14:paraId="6E5F333F" w14:textId="77777777" w:rsidR="00CE1A46" w:rsidRPr="009B3D7D" w:rsidRDefault="00CE1A46" w:rsidP="009B3D7D">
      <w:pPr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prawa do sprostowania danych,</w:t>
      </w:r>
    </w:p>
    <w:p w14:paraId="553DD70B" w14:textId="77777777" w:rsidR="00CE1A46" w:rsidRPr="009B3D7D" w:rsidRDefault="00CE1A46" w:rsidP="009B3D7D">
      <w:pPr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prawa do usunięcia danych,</w:t>
      </w:r>
    </w:p>
    <w:p w14:paraId="406FB536" w14:textId="77777777" w:rsidR="00CE1A46" w:rsidRPr="009B3D7D" w:rsidRDefault="00CE1A46" w:rsidP="009B3D7D">
      <w:pPr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prawa do sprzeciwu,</w:t>
      </w:r>
    </w:p>
    <w:p w14:paraId="1887A7E5" w14:textId="77777777" w:rsidR="00CE1A46" w:rsidRPr="009B3D7D" w:rsidRDefault="00CE1A46" w:rsidP="009B3D7D">
      <w:pPr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prawa do przenoszenia danych.</w:t>
      </w:r>
    </w:p>
    <w:p w14:paraId="2740B66A" w14:textId="77777777" w:rsidR="00CE1A46" w:rsidRPr="009B3D7D" w:rsidRDefault="00CE1A46" w:rsidP="009B3D7D">
      <w:pPr>
        <w:widowControl w:val="0"/>
        <w:numPr>
          <w:ilvl w:val="0"/>
          <w:numId w:val="25"/>
        </w:numPr>
        <w:spacing w:after="0" w:line="276" w:lineRule="auto"/>
        <w:ind w:left="567" w:hanging="567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  <w:bookmarkStart w:id="15" w:name="bookmark3"/>
    </w:p>
    <w:p w14:paraId="78A2B927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§</w:t>
      </w:r>
      <w:bookmarkEnd w:id="15"/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 xml:space="preserve"> 5</w:t>
      </w:r>
    </w:p>
    <w:p w14:paraId="15A5F34C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Zarejestrowanie i zgłoszenie incydentu</w:t>
      </w:r>
    </w:p>
    <w:p w14:paraId="1A737444" w14:textId="77777777" w:rsidR="00CE1A46" w:rsidRPr="009B3D7D" w:rsidRDefault="00CE1A46" w:rsidP="009B3D7D">
      <w:pPr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9B3D7D">
        <w:rPr>
          <w:rFonts w:eastAsia="Book Antiqua" w:cstheme="minorHAnsi"/>
          <w:iCs/>
          <w:color w:val="000000"/>
          <w:spacing w:val="5"/>
          <w:sz w:val="24"/>
          <w:szCs w:val="24"/>
        </w:rPr>
        <w:t>osobę</w:t>
      </w:r>
      <w:r w:rsidRPr="009B3D7D">
        <w:rPr>
          <w:rFonts w:eastAsia="Book Antiqua" w:cstheme="minorHAnsi"/>
          <w:i/>
          <w:iCs/>
          <w:color w:val="000000"/>
          <w:spacing w:val="5"/>
          <w:sz w:val="24"/>
          <w:szCs w:val="24"/>
        </w:rPr>
        <w:t xml:space="preserve">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odpowiedzialną za ochronę danych u Zleceniodawcy o jakichkolwiek przypadkach naruszenia ochrony danych osobowych tzw. incydentach wraz z:</w:t>
      </w:r>
    </w:p>
    <w:p w14:paraId="5A401D62" w14:textId="77777777" w:rsidR="00CE1A46" w:rsidRPr="009B3D7D" w:rsidRDefault="00CE1A46" w:rsidP="009B3D7D">
      <w:pPr>
        <w:widowControl w:val="0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14:paraId="68B419C8" w14:textId="77777777" w:rsidR="00CE1A46" w:rsidRPr="009B3D7D" w:rsidRDefault="00CE1A46" w:rsidP="009B3D7D">
      <w:pPr>
        <w:widowControl w:val="0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opisem możliwych konsekwencji naruszenia ochrony danych osobowych,</w:t>
      </w:r>
    </w:p>
    <w:p w14:paraId="604DFE0C" w14:textId="77777777" w:rsidR="00CE1A46" w:rsidRPr="009B3D7D" w:rsidRDefault="00CE1A46" w:rsidP="009B3D7D">
      <w:pPr>
        <w:widowControl w:val="0"/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14:paraId="2B17FDE2" w14:textId="77777777" w:rsidR="00CE1A46" w:rsidRPr="009B3D7D" w:rsidRDefault="00CE1A46" w:rsidP="009B3D7D">
      <w:pPr>
        <w:widowControl w:val="0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14:paraId="527393AD" w14:textId="77777777" w:rsidR="00CE1A46" w:rsidRPr="009B3D7D" w:rsidRDefault="00CE1A46" w:rsidP="009B3D7D">
      <w:pPr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14:paraId="36F5461D" w14:textId="77777777" w:rsidR="00CE1A46" w:rsidRPr="009B3D7D" w:rsidRDefault="00CE1A46" w:rsidP="009B3D7D">
      <w:pPr>
        <w:widowControl w:val="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61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Na żądanie Zleceniodawcy Przetwarzający zobowiązuje </w:t>
      </w:r>
      <w:r w:rsidRPr="009B3D7D">
        <w:rPr>
          <w:rFonts w:eastAsia="Book Antiqua" w:cstheme="minorHAnsi"/>
          <w:iCs/>
          <w:color w:val="000000"/>
          <w:spacing w:val="5"/>
          <w:sz w:val="24"/>
          <w:szCs w:val="24"/>
        </w:rPr>
        <w:t>się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 udzielić wszelkich informacji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lastRenderedPageBreak/>
        <w:t>dotyczących Przetwarzanych Danych, w sytuacji powzięcia przez Zleceniodawcę informacji o wystąpieniu incydentu od osoby trzeciej niezwłocznie, nie później niż w ciągu 24 godzin.</w:t>
      </w:r>
    </w:p>
    <w:p w14:paraId="7A8FA072" w14:textId="77777777" w:rsidR="00CE1A46" w:rsidRPr="009B3D7D" w:rsidRDefault="00CE1A46" w:rsidP="009B3D7D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730B346A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45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45"/>
          <w:sz w:val="24"/>
          <w:szCs w:val="24"/>
        </w:rPr>
        <w:t>§ 6</w:t>
      </w:r>
    </w:p>
    <w:p w14:paraId="0FE6C238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Kontrola zabezpieczeń</w:t>
      </w:r>
    </w:p>
    <w:p w14:paraId="22B58DA0" w14:textId="77777777" w:rsidR="00CE1A46" w:rsidRPr="009B3D7D" w:rsidRDefault="00CE1A46" w:rsidP="009B3D7D">
      <w:pPr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zastrzega sobie możliwość kontroli sposobu wypełnienia przez Przetwarzającego obowiązków umownych, zgodnie z art. 28 ust. 3 lit. h RODO.</w:t>
      </w:r>
    </w:p>
    <w:p w14:paraId="2A06FE34" w14:textId="77777777" w:rsidR="00CE1A46" w:rsidRPr="009B3D7D" w:rsidRDefault="00CE1A46" w:rsidP="009B3D7D">
      <w:pPr>
        <w:widowControl w:val="0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14:paraId="6952EAE1" w14:textId="77777777" w:rsidR="00CE1A46" w:rsidRPr="009B3D7D" w:rsidRDefault="00CE1A46" w:rsidP="009B3D7D">
      <w:pPr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14:paraId="2D099959" w14:textId="77777777" w:rsidR="00CE1A46" w:rsidRPr="009B3D7D" w:rsidRDefault="00CE1A46" w:rsidP="009B3D7D">
      <w:pPr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14:paraId="644CBC7A" w14:textId="77777777" w:rsidR="00CE1A46" w:rsidRPr="009B3D7D" w:rsidRDefault="00CE1A46" w:rsidP="009B3D7D">
      <w:pPr>
        <w:widowControl w:val="0"/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zastrzega sobie prawo do kontroli zgodności przetwarzania Powierzonych Danych z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14:paraId="6EE789A8" w14:textId="77777777" w:rsidR="00CE1A46" w:rsidRPr="009B3D7D" w:rsidRDefault="00CE1A46" w:rsidP="009B3D7D">
      <w:pPr>
        <w:widowControl w:val="0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14:paraId="4398DD1B" w14:textId="77777777" w:rsidR="00CE1A46" w:rsidRPr="009B3D7D" w:rsidRDefault="00CE1A46" w:rsidP="009B3D7D">
      <w:pPr>
        <w:widowControl w:val="0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jest zobowiązany do zastosowania się do zaleceń pokontrolnych sformułowanych przez Zleceniodawcę dotyczących zabezpieczenia Powierzonych Danych.</w:t>
      </w:r>
    </w:p>
    <w:p w14:paraId="5A671E03" w14:textId="77777777" w:rsidR="00CE1A46" w:rsidRPr="009B3D7D" w:rsidRDefault="00CE1A46" w:rsidP="009B3D7D">
      <w:pPr>
        <w:widowControl w:val="0"/>
        <w:spacing w:after="0" w:line="276" w:lineRule="auto"/>
        <w:ind w:left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40F744B0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44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44"/>
          <w:sz w:val="24"/>
          <w:szCs w:val="24"/>
        </w:rPr>
        <w:t>§ 7</w:t>
      </w:r>
    </w:p>
    <w:p w14:paraId="6912E77B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Współdziałanie przy kontroli organu nadzorczego</w:t>
      </w:r>
    </w:p>
    <w:p w14:paraId="154747D5" w14:textId="77777777" w:rsidR="00CE1A46" w:rsidRPr="009B3D7D" w:rsidRDefault="00CE1A46" w:rsidP="009B3D7D">
      <w:pPr>
        <w:widowControl w:val="0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14:paraId="6A9B6A4D" w14:textId="77777777" w:rsidR="00CE1A46" w:rsidRPr="009B3D7D" w:rsidRDefault="00CE1A46" w:rsidP="009B3D7D">
      <w:pPr>
        <w:widowControl w:val="0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Na żądanie Zleceniodawcy Przetwarzający stawi się na przeprowadzenie kontroli w wyznaczonym terminie i miejscu.</w:t>
      </w:r>
    </w:p>
    <w:p w14:paraId="674A0774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44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44"/>
          <w:sz w:val="24"/>
          <w:szCs w:val="24"/>
        </w:rPr>
        <w:t>§ 8</w:t>
      </w:r>
    </w:p>
    <w:p w14:paraId="1E0CD42B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Powierzenie przetwarzania danych podmiotowi trzeciemu</w:t>
      </w:r>
    </w:p>
    <w:p w14:paraId="6D344617" w14:textId="77777777" w:rsidR="00CE1A46" w:rsidRPr="009B3D7D" w:rsidRDefault="00CE1A46" w:rsidP="009B3D7D">
      <w:pPr>
        <w:widowControl w:val="0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Przetwarzający może powierzyć przetwarzanie danych osobowych podmiotowi trzeciemu („Podwykonawcy”), jeśli wynika to z zakresu Umowy Podstawowej, po uzyskaniu uprzedniej zgody Zleceniodawcy na powierzenie Podwykonawcy dalszego powierzenia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lastRenderedPageBreak/>
        <w:t>przetwarzania danych osobowych w określonym celu i zakresie, wyrażonej w formie pisemnej pod rygorem nieważności. W celu powierzenia przetwarzania danych oso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14:paraId="0971E3B5" w14:textId="77777777" w:rsidR="00CE1A46" w:rsidRPr="009B3D7D" w:rsidRDefault="00CE1A46" w:rsidP="009B3D7D">
      <w:pPr>
        <w:widowControl w:val="0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przypadku skorzystania z usług Podwykonawcy, Przetwarzający zobowiązany jest do zapewnienia, że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14:paraId="71395A43" w14:textId="77777777" w:rsidR="00CE1A46" w:rsidRPr="009B3D7D" w:rsidRDefault="00CE1A46" w:rsidP="009B3D7D">
      <w:pPr>
        <w:widowControl w:val="0"/>
        <w:numPr>
          <w:ilvl w:val="0"/>
          <w:numId w:val="30"/>
        </w:numPr>
        <w:tabs>
          <w:tab w:val="left" w:pos="380"/>
        </w:tabs>
        <w:spacing w:after="0" w:line="276" w:lineRule="auto"/>
        <w:ind w:left="360" w:hanging="340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9B3D7D">
        <w:rPr>
          <w:rFonts w:eastAsia="Book Antiqua" w:cstheme="minorHAnsi"/>
          <w:color w:val="FF6600"/>
          <w:spacing w:val="9"/>
          <w:sz w:val="24"/>
          <w:szCs w:val="24"/>
        </w:rPr>
        <w:t>.</w:t>
      </w:r>
    </w:p>
    <w:p w14:paraId="4048AF6E" w14:textId="77777777" w:rsidR="00CE1A46" w:rsidRPr="009B3D7D" w:rsidRDefault="00CE1A46" w:rsidP="009B3D7D">
      <w:pPr>
        <w:widowControl w:val="0"/>
        <w:numPr>
          <w:ilvl w:val="0"/>
          <w:numId w:val="30"/>
        </w:numPr>
        <w:tabs>
          <w:tab w:val="left" w:pos="370"/>
        </w:tabs>
        <w:spacing w:after="0" w:line="276" w:lineRule="auto"/>
        <w:ind w:left="360" w:hanging="340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będzie miał prawo bezpośredniego przeprowadzenia kontroli, w tym inspekcji przetwarzania danych osobowych przez Podwykonawcę na takich samych zasadach jak przewidziane w § 10 Umowy.</w:t>
      </w:r>
    </w:p>
    <w:p w14:paraId="3F7EE8CD" w14:textId="77777777" w:rsidR="00CE1A46" w:rsidRPr="009B3D7D" w:rsidRDefault="00CE1A46" w:rsidP="009B3D7D">
      <w:pPr>
        <w:widowControl w:val="0"/>
        <w:numPr>
          <w:ilvl w:val="0"/>
          <w:numId w:val="30"/>
        </w:numPr>
        <w:tabs>
          <w:tab w:val="left" w:pos="366"/>
        </w:tabs>
        <w:spacing w:after="0" w:line="276" w:lineRule="auto"/>
        <w:ind w:left="363" w:hanging="340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Wszelkie Umowy dalszego przetwarzania danych będą ulegały automatycznemu rozwiązaniu w razie zakończenia obowiązywania Umowy, niezależnie od przyczyny. W przypadku uzyskania pisemnej zgody Zleceniodawcy na dalsze powierzenie danych przez Przetwarzającego, Przetwarzający ponosi pełną odpowiedzialność za powierzenie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14:paraId="02B5D226" w14:textId="77777777" w:rsidR="00CE1A46" w:rsidRPr="009B3D7D" w:rsidRDefault="00CE1A46" w:rsidP="009B3D7D">
      <w:pPr>
        <w:widowControl w:val="0"/>
        <w:tabs>
          <w:tab w:val="left" w:pos="366"/>
        </w:tabs>
        <w:spacing w:after="0" w:line="276" w:lineRule="auto"/>
        <w:ind w:left="363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144BAED5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§ 9</w:t>
      </w:r>
    </w:p>
    <w:p w14:paraId="367EEF9B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Odpowiedzialność i prawo do odszkodowania</w:t>
      </w:r>
    </w:p>
    <w:p w14:paraId="3EBAF011" w14:textId="77777777" w:rsidR="00CE1A46" w:rsidRPr="009B3D7D" w:rsidRDefault="00CE1A46" w:rsidP="009B3D7D">
      <w:pPr>
        <w:widowControl w:val="0"/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14:paraId="24987F17" w14:textId="77777777" w:rsidR="00CE1A46" w:rsidRPr="009B3D7D" w:rsidRDefault="00CE1A46" w:rsidP="009B3D7D">
      <w:pPr>
        <w:widowControl w:val="0"/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Przetwarzający odpowiada za szkody spowodowane przetwarzaniem, gdy nie dopełnił obowiązków, które RODO nakłada bezpośrednio na podmioty przetwarzające, lub gdy podmiot działał poza zgodnymi z prawem instrukcjami Zleceniodawcy lub wbrew tym instrukcjom.</w:t>
      </w:r>
    </w:p>
    <w:p w14:paraId="095050B4" w14:textId="77777777" w:rsidR="00CE1A46" w:rsidRPr="009B3D7D" w:rsidRDefault="00CE1A46" w:rsidP="009B3D7D">
      <w:pPr>
        <w:widowControl w:val="0"/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oraz Przetwarzający odpowiadają w stosunku do osób zainteresowanych oraz w stosunku do siebie nawzajem w sposób opisany w art. 82 RODO.</w:t>
      </w:r>
    </w:p>
    <w:p w14:paraId="6934B778" w14:textId="77777777" w:rsidR="00CE1A46" w:rsidRPr="009B3D7D" w:rsidRDefault="00CE1A46" w:rsidP="009B3D7D">
      <w:pPr>
        <w:widowControl w:val="0"/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14:paraId="266F6BA2" w14:textId="77777777" w:rsidR="00CE1A46" w:rsidRPr="009B3D7D" w:rsidRDefault="00CE1A46" w:rsidP="009B3D7D">
      <w:pPr>
        <w:widowControl w:val="0"/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W przypadku, w którym Zleceniodawca zostanie zobowiązany prawomocną decyzją lub prawomocnym wyrokiem właściwego sądu do zapłaty kary pieniężnej, odszkodowania, </w:t>
      </w: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lastRenderedPageBreak/>
        <w:t>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14:paraId="1B80F50E" w14:textId="77777777" w:rsidR="00CE1A46" w:rsidRPr="009B3D7D" w:rsidRDefault="00CE1A46" w:rsidP="009B3D7D">
      <w:pPr>
        <w:widowControl w:val="0"/>
        <w:spacing w:line="276" w:lineRule="auto"/>
        <w:contextualSpacing/>
        <w:jc w:val="both"/>
        <w:rPr>
          <w:rFonts w:eastAsia="Book Antiqua" w:cstheme="minorHAnsi"/>
          <w:bCs/>
          <w:color w:val="000000"/>
          <w:spacing w:val="6"/>
          <w:sz w:val="24"/>
          <w:szCs w:val="24"/>
        </w:rPr>
      </w:pPr>
    </w:p>
    <w:p w14:paraId="3D45CD56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color w:val="000000"/>
          <w:spacing w:val="9"/>
          <w:sz w:val="24"/>
          <w:szCs w:val="24"/>
        </w:rPr>
        <w:t>§ 10</w:t>
      </w:r>
    </w:p>
    <w:p w14:paraId="39E33F5F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Czas obowiązywania umowy</w:t>
      </w:r>
    </w:p>
    <w:p w14:paraId="5E030543" w14:textId="77777777" w:rsidR="00CE1A46" w:rsidRPr="009B3D7D" w:rsidRDefault="00CE1A46" w:rsidP="009B3D7D">
      <w:pPr>
        <w:widowControl w:val="0"/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Umowa obowiązuje na czas obowiązywania Umowy Podstawowej.</w:t>
      </w:r>
    </w:p>
    <w:p w14:paraId="34EDCECE" w14:textId="77777777" w:rsidR="00CE1A46" w:rsidRPr="009B3D7D" w:rsidRDefault="00CE1A46" w:rsidP="009B3D7D">
      <w:pPr>
        <w:widowControl w:val="0"/>
        <w:numPr>
          <w:ilvl w:val="0"/>
          <w:numId w:val="32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Zleceniodawca może wypowiedzieć Umowę ze skutkiem natychmiastowym w każdym czasie, w szczególności w sytuacji nieprzestrzegania przez Przetwarzającego postanowień Umowy oraz obowiązujących przepisów prawa z zakresu ochrony danych osobowych.</w:t>
      </w:r>
    </w:p>
    <w:p w14:paraId="22238B28" w14:textId="77777777" w:rsidR="00CE1A46" w:rsidRPr="009B3D7D" w:rsidRDefault="00CE1A46" w:rsidP="009B3D7D">
      <w:pPr>
        <w:widowControl w:val="0"/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61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 xml:space="preserve">Zobowiązanie do zachowania poufności nie wygasa po zakończeniu Umowy i jest nieograniczone w czasie. </w:t>
      </w:r>
    </w:p>
    <w:p w14:paraId="489E3A99" w14:textId="77777777" w:rsidR="00CE1A46" w:rsidRPr="009B3D7D" w:rsidRDefault="00CE1A46" w:rsidP="009B3D7D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793ADAD7" w14:textId="77777777" w:rsidR="00CE1A46" w:rsidRPr="009B3D7D" w:rsidRDefault="00CE1A46" w:rsidP="009B3D7D">
      <w:pPr>
        <w:widowControl w:val="0"/>
        <w:spacing w:after="0" w:line="276" w:lineRule="auto"/>
        <w:jc w:val="center"/>
        <w:rPr>
          <w:rFonts w:eastAsia="Book Antiqua" w:cstheme="minorHAnsi"/>
          <w:b/>
          <w:bCs/>
          <w:color w:val="000000"/>
          <w:spacing w:val="41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41"/>
          <w:sz w:val="24"/>
          <w:szCs w:val="24"/>
        </w:rPr>
        <w:t>§ 11</w:t>
      </w:r>
    </w:p>
    <w:p w14:paraId="61EA7373" w14:textId="77777777" w:rsidR="00CE1A46" w:rsidRPr="009B3D7D" w:rsidRDefault="00CE1A46" w:rsidP="009B3D7D">
      <w:pPr>
        <w:widowControl w:val="0"/>
        <w:spacing w:after="0" w:line="276" w:lineRule="auto"/>
        <w:rPr>
          <w:rFonts w:eastAsia="Book Antiqua" w:cstheme="minorHAnsi"/>
          <w:b/>
          <w:bCs/>
          <w:color w:val="000000"/>
          <w:spacing w:val="6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6"/>
          <w:sz w:val="24"/>
          <w:szCs w:val="24"/>
        </w:rPr>
        <w:t>Zakończenie przetwarzania danych</w:t>
      </w:r>
    </w:p>
    <w:p w14:paraId="7A5BDAAA" w14:textId="77777777" w:rsidR="00CE1A46" w:rsidRPr="009B3D7D" w:rsidRDefault="00CE1A46" w:rsidP="009B3D7D">
      <w:pPr>
        <w:widowControl w:val="0"/>
        <w:spacing w:line="276" w:lineRule="auto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Po zakończeniu przetwarzania Powierzonych Danych zgodnie z Umową, według wyboru Zleceniodawcy, Przetwarzający zobowiązuje się w terminie 7 dni:</w:t>
      </w:r>
    </w:p>
    <w:p w14:paraId="30E0AE6F" w14:textId="77777777" w:rsidR="00CE1A46" w:rsidRPr="009B3D7D" w:rsidRDefault="00CE1A46" w:rsidP="009B3D7D">
      <w:pPr>
        <w:widowControl w:val="0"/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trwale usunąć Powierzone Dane oraz niezwłocznie przedstawić dowód ich trwałego usunięcia Zleceniodawcy lub,</w:t>
      </w:r>
    </w:p>
    <w:p w14:paraId="3690A9C6" w14:textId="77777777" w:rsidR="00CE1A46" w:rsidRPr="009B3D7D" w:rsidRDefault="00CE1A46" w:rsidP="009B3D7D">
      <w:pPr>
        <w:widowControl w:val="0"/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zaniechać ich przetwarzania we własnym zakresie, zgodnie z art. 28 ust. 3 lit. g RODO, chyba ze prawo Unii lub prawo państwa członkowskiego, któremu podlega podmiot przetwarzający, nakładają obowiązek przechowywania tychże danych osobowych.</w:t>
      </w:r>
    </w:p>
    <w:p w14:paraId="66CDD569" w14:textId="77777777" w:rsidR="00CE1A46" w:rsidRPr="009B3D7D" w:rsidRDefault="00CE1A46" w:rsidP="009B3D7D">
      <w:pPr>
        <w:widowControl w:val="0"/>
        <w:spacing w:line="276" w:lineRule="auto"/>
        <w:contextualSpacing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01811E1A" w14:textId="77777777" w:rsidR="00CE1A46" w:rsidRPr="009B3D7D" w:rsidRDefault="00CE1A46" w:rsidP="009B3D7D">
      <w:pPr>
        <w:widowControl w:val="0"/>
        <w:spacing w:line="276" w:lineRule="auto"/>
        <w:jc w:val="center"/>
        <w:rPr>
          <w:rFonts w:eastAsia="Book Antiqua" w:cstheme="minorHAnsi"/>
          <w:b/>
          <w:bCs/>
          <w:color w:val="000000"/>
          <w:spacing w:val="41"/>
          <w:sz w:val="24"/>
          <w:szCs w:val="24"/>
        </w:rPr>
      </w:pPr>
      <w:r w:rsidRPr="009B3D7D">
        <w:rPr>
          <w:rFonts w:eastAsia="Book Antiqua" w:cstheme="minorHAnsi"/>
          <w:b/>
          <w:bCs/>
          <w:color w:val="000000"/>
          <w:spacing w:val="41"/>
          <w:sz w:val="24"/>
          <w:szCs w:val="24"/>
        </w:rPr>
        <w:t>§ 12</w:t>
      </w:r>
    </w:p>
    <w:p w14:paraId="516C6FB6" w14:textId="77777777" w:rsidR="00CE1A46" w:rsidRPr="009B3D7D" w:rsidRDefault="00CE1A46" w:rsidP="009B3D7D">
      <w:pPr>
        <w:widowControl w:val="0"/>
        <w:tabs>
          <w:tab w:val="left" w:pos="605"/>
        </w:tabs>
        <w:spacing w:after="0" w:line="276" w:lineRule="auto"/>
        <w:rPr>
          <w:rFonts w:eastAsia="Book Antiqua" w:cstheme="minorHAnsi"/>
          <w:b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b/>
          <w:color w:val="000000"/>
          <w:spacing w:val="9"/>
          <w:sz w:val="24"/>
          <w:szCs w:val="24"/>
        </w:rPr>
        <w:t>Postanowienia końcowe</w:t>
      </w:r>
    </w:p>
    <w:p w14:paraId="48066FA9" w14:textId="77777777" w:rsidR="00CE1A46" w:rsidRPr="009B3D7D" w:rsidRDefault="00CE1A46" w:rsidP="009B3D7D">
      <w:pPr>
        <w:widowControl w:val="0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Umowa została sporządzona w dwóch jednobrzmiących egzemplarzach, po jednym dla każdej ze Stron.</w:t>
      </w:r>
    </w:p>
    <w:p w14:paraId="39F683D5" w14:textId="77777777" w:rsidR="00CE1A46" w:rsidRPr="009B3D7D" w:rsidRDefault="00CE1A46" w:rsidP="009B3D7D">
      <w:pPr>
        <w:widowControl w:val="0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Prawem właściwym dla Umowy jest prawo Rzeczpospolitej Polskiej.</w:t>
      </w:r>
    </w:p>
    <w:p w14:paraId="412C4943" w14:textId="77777777" w:rsidR="00CE1A46" w:rsidRPr="009B3D7D" w:rsidRDefault="00CE1A46" w:rsidP="009B3D7D">
      <w:pPr>
        <w:widowControl w:val="0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Zmiany Umowy wymagają formy pisemnej pod rygorem nieważności.</w:t>
      </w:r>
    </w:p>
    <w:p w14:paraId="5B0362BC" w14:textId="77777777" w:rsidR="00CE1A46" w:rsidRPr="009B3D7D" w:rsidRDefault="00CE1A46" w:rsidP="009B3D7D">
      <w:pPr>
        <w:widowControl w:val="0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  <w:r w:rsidRPr="009B3D7D">
        <w:rPr>
          <w:rFonts w:eastAsia="Book Antiqua" w:cstheme="minorHAnsi"/>
          <w:color w:val="000000"/>
          <w:spacing w:val="9"/>
          <w:sz w:val="24"/>
          <w:szCs w:val="24"/>
        </w:rPr>
        <w:t>Wszelkie spory wynikające z realizacji niniejszej Umowy będą rozstrzygane przez Sąd właściwy miejscowo dla Zleceniodawcy.</w:t>
      </w:r>
      <w:bookmarkEnd w:id="13"/>
    </w:p>
    <w:p w14:paraId="2BEFA682" w14:textId="77777777" w:rsidR="00CE1A46" w:rsidRPr="009B3D7D" w:rsidRDefault="00CE1A46" w:rsidP="009B3D7D">
      <w:pPr>
        <w:widowControl w:val="0"/>
        <w:spacing w:after="0" w:line="276" w:lineRule="auto"/>
        <w:ind w:left="284"/>
        <w:jc w:val="both"/>
        <w:rPr>
          <w:rFonts w:eastAsia="Book Antiqua" w:cstheme="minorHAnsi"/>
          <w:color w:val="000000"/>
          <w:spacing w:val="9"/>
          <w:sz w:val="24"/>
          <w:szCs w:val="24"/>
        </w:rPr>
      </w:pPr>
    </w:p>
    <w:p w14:paraId="23D38565" w14:textId="77777777" w:rsidR="00CE1A46" w:rsidRPr="009B3D7D" w:rsidRDefault="00CE1A46" w:rsidP="009B3D7D">
      <w:pPr>
        <w:tabs>
          <w:tab w:val="num" w:pos="0"/>
        </w:tabs>
        <w:spacing w:line="276" w:lineRule="auto"/>
        <w:rPr>
          <w:rFonts w:eastAsia="Calibri" w:cstheme="minorHAnsi"/>
          <w:b/>
          <w:sz w:val="24"/>
          <w:szCs w:val="24"/>
        </w:rPr>
      </w:pP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  <w:t>Zleceniodawca</w:t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</w:r>
      <w:r w:rsidRPr="009B3D7D">
        <w:rPr>
          <w:rFonts w:cstheme="minorHAnsi"/>
          <w:b/>
          <w:sz w:val="24"/>
          <w:szCs w:val="24"/>
        </w:rPr>
        <w:tab/>
        <w:t>Przetwarzający</w:t>
      </w:r>
    </w:p>
    <w:p w14:paraId="77F57094" w14:textId="77777777" w:rsidR="00CE1A46" w:rsidRPr="009B3D7D" w:rsidRDefault="00CE1A46" w:rsidP="009B3D7D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12AFDA" w14:textId="77777777" w:rsidR="00984350" w:rsidRPr="009B3D7D" w:rsidRDefault="00984350" w:rsidP="009B3D7D">
      <w:pPr>
        <w:spacing w:after="12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9F108FA" w14:textId="77777777" w:rsidR="00984350" w:rsidRPr="009B3D7D" w:rsidRDefault="00984350" w:rsidP="009B3D7D">
      <w:pPr>
        <w:spacing w:after="120" w:line="276" w:lineRule="auto"/>
        <w:ind w:left="141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A2E008A" w14:textId="294B1AFE" w:rsidR="006E4DE7" w:rsidRPr="009B3D7D" w:rsidRDefault="006E4DE7" w:rsidP="009B3D7D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26CF763" w14:textId="3476BC99" w:rsidR="00984350" w:rsidRPr="009B3D7D" w:rsidRDefault="00984350" w:rsidP="009B3D7D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i/>
          <w:sz w:val="24"/>
          <w:szCs w:val="24"/>
          <w:lang w:eastAsia="pl-PL"/>
        </w:rPr>
        <w:lastRenderedPageBreak/>
        <w:t>Załącznik nr 4 do zapytania ofertowego</w:t>
      </w:r>
    </w:p>
    <w:p w14:paraId="03C3EB03" w14:textId="77777777" w:rsidR="00984350" w:rsidRPr="009B3D7D" w:rsidRDefault="00984350" w:rsidP="009B3D7D">
      <w:pPr>
        <w:spacing w:after="0" w:line="276" w:lineRule="auto"/>
        <w:jc w:val="right"/>
        <w:rPr>
          <w:rFonts w:eastAsia="Calibri" w:cstheme="minorHAnsi"/>
          <w:bCs/>
          <w:i/>
          <w:sz w:val="24"/>
          <w:szCs w:val="24"/>
        </w:rPr>
      </w:pPr>
    </w:p>
    <w:bookmarkEnd w:id="5"/>
    <w:p w14:paraId="669C4649" w14:textId="77777777" w:rsidR="00984350" w:rsidRPr="009B3D7D" w:rsidRDefault="00984350" w:rsidP="009B3D7D">
      <w:pPr>
        <w:spacing w:line="276" w:lineRule="auto"/>
        <w:rPr>
          <w:rFonts w:eastAsia="Calibri" w:cstheme="minorHAnsi"/>
          <w:sz w:val="24"/>
          <w:szCs w:val="24"/>
          <w:u w:val="single"/>
        </w:rPr>
      </w:pPr>
      <w:r w:rsidRPr="009B3D7D">
        <w:rPr>
          <w:rFonts w:eastAsia="Calibri" w:cstheme="minorHAnsi"/>
          <w:sz w:val="24"/>
          <w:szCs w:val="24"/>
          <w:u w:val="single"/>
        </w:rPr>
        <w:t>Informacja RODO</w:t>
      </w:r>
    </w:p>
    <w:p w14:paraId="14415F53" w14:textId="77777777" w:rsidR="00984350" w:rsidRPr="009B3D7D" w:rsidRDefault="00984350" w:rsidP="009B3D7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B3D7D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B3D7D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2AF2AFD9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9B3D7D">
        <w:rPr>
          <w:rFonts w:eastAsia="Calibr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Pani/Pana dane osobowe przetwarzane będą w celu </w:t>
      </w:r>
      <w:r w:rsidRPr="009B3D7D">
        <w:rPr>
          <w:rFonts w:cstheme="minorHAnsi"/>
          <w:sz w:val="24"/>
          <w:szCs w:val="24"/>
        </w:rPr>
        <w:t>związanym z danym postępowaniem;</w:t>
      </w:r>
    </w:p>
    <w:p w14:paraId="3775CDB0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D609987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posiada Pani/Pan:</w:t>
      </w:r>
    </w:p>
    <w:p w14:paraId="6B4B9D27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Calibri" w:cstheme="minorHAnsi"/>
          <w:color w:val="00B0F0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na podstawie art. 15 RODO prawo dostępu do danych osobowych Pani/Pana dotyczących;</w:t>
      </w:r>
    </w:p>
    <w:p w14:paraId="4ED8D0D0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B3D7D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B3D7D">
        <w:rPr>
          <w:rFonts w:eastAsia="Times New Roman" w:cstheme="minorHAnsi"/>
          <w:sz w:val="24"/>
          <w:szCs w:val="24"/>
          <w:lang w:eastAsia="pl-PL"/>
        </w:rPr>
        <w:t>;</w:t>
      </w:r>
    </w:p>
    <w:p w14:paraId="6ECF87E9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3D7D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B3D7D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2A9DF95F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B3D7D" w:rsidRDefault="00984350" w:rsidP="009B3D7D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  <w:sz w:val="24"/>
          <w:szCs w:val="24"/>
        </w:rPr>
      </w:pPr>
      <w:r w:rsidRPr="009B3D7D">
        <w:rPr>
          <w:rFonts w:eastAsia="Calibri" w:cstheme="minorHAnsi"/>
          <w:sz w:val="24"/>
          <w:szCs w:val="24"/>
        </w:rPr>
        <w:t>nie przysługuje Pani/Panu:</w:t>
      </w:r>
    </w:p>
    <w:p w14:paraId="5335F9DB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8BF1E26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36F47E9B" w14:textId="77777777" w:rsidR="00984350" w:rsidRPr="009B3D7D" w:rsidRDefault="00984350" w:rsidP="009B3D7D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B3D7D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B3D7D" w:rsidRDefault="00984350" w:rsidP="009B3D7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94A9086" w14:textId="77777777" w:rsidR="00942C6A" w:rsidRPr="009B3D7D" w:rsidRDefault="00942C6A" w:rsidP="009B3D7D">
      <w:pPr>
        <w:spacing w:line="276" w:lineRule="auto"/>
        <w:rPr>
          <w:rFonts w:cstheme="minorHAnsi"/>
          <w:sz w:val="24"/>
          <w:szCs w:val="24"/>
        </w:rPr>
      </w:pPr>
    </w:p>
    <w:sectPr w:rsidR="00942C6A" w:rsidRPr="009B3D7D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14EDDBBD" w:rsidR="00A11010" w:rsidRPr="00A11010" w:rsidRDefault="00A11010" w:rsidP="00A11010">
    <w:pPr>
      <w:pStyle w:val="Nagwek"/>
    </w:pPr>
    <w:r w:rsidRPr="00A11010">
      <w:t>FZP.</w:t>
    </w:r>
    <w:r w:rsidRPr="001444E8">
      <w:t>II</w:t>
    </w:r>
    <w:r w:rsidR="001444E8">
      <w:t>-241/2</w:t>
    </w:r>
    <w:r w:rsidR="004679B9">
      <w:t>8</w:t>
    </w:r>
    <w:r w:rsidR="001444E8">
      <w:t>/24/ZO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577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C2A76"/>
    <w:multiLevelType w:val="multilevel"/>
    <w:tmpl w:val="46BE6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714E"/>
    <w:multiLevelType w:val="hybridMultilevel"/>
    <w:tmpl w:val="FB22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10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D3D67932"/>
    <w:lvl w:ilvl="0" w:tplc="E018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170A8"/>
    <w:multiLevelType w:val="hybridMultilevel"/>
    <w:tmpl w:val="5216A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multilevel"/>
    <w:tmpl w:val="8FD0BE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5801135"/>
    <w:multiLevelType w:val="hybridMultilevel"/>
    <w:tmpl w:val="8B96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1F29AC"/>
    <w:multiLevelType w:val="hybridMultilevel"/>
    <w:tmpl w:val="BD3AF9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8384A"/>
    <w:multiLevelType w:val="hybridMultilevel"/>
    <w:tmpl w:val="79D45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9185AA5"/>
    <w:multiLevelType w:val="hybridMultilevel"/>
    <w:tmpl w:val="62B8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9D4"/>
    <w:multiLevelType w:val="hybridMultilevel"/>
    <w:tmpl w:val="C9FAF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304145">
    <w:abstractNumId w:val="16"/>
  </w:num>
  <w:num w:numId="2" w16cid:durableId="313339537">
    <w:abstractNumId w:val="31"/>
  </w:num>
  <w:num w:numId="3" w16cid:durableId="979992040">
    <w:abstractNumId w:val="22"/>
  </w:num>
  <w:num w:numId="4" w16cid:durableId="1821455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848723">
    <w:abstractNumId w:val="4"/>
  </w:num>
  <w:num w:numId="6" w16cid:durableId="950167644">
    <w:abstractNumId w:val="13"/>
  </w:num>
  <w:num w:numId="7" w16cid:durableId="780999800">
    <w:abstractNumId w:val="24"/>
  </w:num>
  <w:num w:numId="8" w16cid:durableId="23134691">
    <w:abstractNumId w:val="39"/>
  </w:num>
  <w:num w:numId="9" w16cid:durableId="382022988">
    <w:abstractNumId w:val="29"/>
  </w:num>
  <w:num w:numId="10" w16cid:durableId="13976310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800998">
    <w:abstractNumId w:val="11"/>
  </w:num>
  <w:num w:numId="12" w16cid:durableId="82381470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29775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988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2868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927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4389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9880760">
    <w:abstractNumId w:val="2"/>
    <w:lvlOverride w:ilvl="0">
      <w:startOverride w:val="1"/>
    </w:lvlOverride>
  </w:num>
  <w:num w:numId="19" w16cid:durableId="15962108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6065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967439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1747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31156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373677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646026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55048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112334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174825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93290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8807902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780788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44264617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498619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1216070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37220891">
    <w:abstractNumId w:val="33"/>
  </w:num>
  <w:num w:numId="36" w16cid:durableId="1054081150">
    <w:abstractNumId w:val="8"/>
  </w:num>
  <w:num w:numId="37" w16cid:durableId="1447234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3270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91327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7182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6635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19399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67365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4168495">
    <w:abstractNumId w:val="5"/>
  </w:num>
  <w:num w:numId="45" w16cid:durableId="749932961">
    <w:abstractNumId w:val="0"/>
  </w:num>
  <w:num w:numId="46" w16cid:durableId="744961357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246D0"/>
    <w:rsid w:val="00060A28"/>
    <w:rsid w:val="0006593A"/>
    <w:rsid w:val="000671D2"/>
    <w:rsid w:val="00071F33"/>
    <w:rsid w:val="000769E0"/>
    <w:rsid w:val="00077A54"/>
    <w:rsid w:val="000D6556"/>
    <w:rsid w:val="00101C84"/>
    <w:rsid w:val="00120D1B"/>
    <w:rsid w:val="001444E8"/>
    <w:rsid w:val="00171C0C"/>
    <w:rsid w:val="00290B81"/>
    <w:rsid w:val="002A6D1A"/>
    <w:rsid w:val="002B0AA5"/>
    <w:rsid w:val="003046D7"/>
    <w:rsid w:val="00321718"/>
    <w:rsid w:val="003470F2"/>
    <w:rsid w:val="003C2332"/>
    <w:rsid w:val="003F3204"/>
    <w:rsid w:val="003F3727"/>
    <w:rsid w:val="004679B9"/>
    <w:rsid w:val="0049036C"/>
    <w:rsid w:val="004A3E71"/>
    <w:rsid w:val="004F5A60"/>
    <w:rsid w:val="00503FE9"/>
    <w:rsid w:val="00591DDB"/>
    <w:rsid w:val="006A6123"/>
    <w:rsid w:val="006E4DE7"/>
    <w:rsid w:val="0075263D"/>
    <w:rsid w:val="008C6CBB"/>
    <w:rsid w:val="0092311A"/>
    <w:rsid w:val="00931120"/>
    <w:rsid w:val="00942C6A"/>
    <w:rsid w:val="00952EE3"/>
    <w:rsid w:val="00984350"/>
    <w:rsid w:val="009A075F"/>
    <w:rsid w:val="009B3D7D"/>
    <w:rsid w:val="00A11010"/>
    <w:rsid w:val="00A275BB"/>
    <w:rsid w:val="00AA11B5"/>
    <w:rsid w:val="00AC01E4"/>
    <w:rsid w:val="00B333F8"/>
    <w:rsid w:val="00B41727"/>
    <w:rsid w:val="00C71E21"/>
    <w:rsid w:val="00C86050"/>
    <w:rsid w:val="00CD4E0C"/>
    <w:rsid w:val="00CE1A46"/>
    <w:rsid w:val="00D134AC"/>
    <w:rsid w:val="00D251E2"/>
    <w:rsid w:val="00D26F9C"/>
    <w:rsid w:val="00D71758"/>
    <w:rsid w:val="00DB3CCB"/>
    <w:rsid w:val="00E75DA4"/>
    <w:rsid w:val="00E775AE"/>
    <w:rsid w:val="00E9520C"/>
    <w:rsid w:val="00EB54E6"/>
    <w:rsid w:val="00EF7F49"/>
    <w:rsid w:val="00F102F3"/>
    <w:rsid w:val="00F1177B"/>
    <w:rsid w:val="00F36A65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character" w:customStyle="1" w:styleId="AkapitzlistZnak">
    <w:name w:val="Akapit z listą Znak"/>
    <w:aliases w:val="Elenco Normale Znak,CW_Lista Znak,Numerowanie Znak,List Paragraph Znak,Akapit z listą BS Znak,L1 Znak,Akapit z listą5 Znak,Akapit normalny Znak,Akapit z listą1 Znak,Kolorowa lista — akcent 11 Znak,List Paragraph2 Znak,lp1 Znak"/>
    <w:link w:val="Akapitzlist"/>
    <w:uiPriority w:val="99"/>
    <w:qFormat/>
    <w:locked/>
    <w:rsid w:val="001444E8"/>
  </w:style>
  <w:style w:type="paragraph" w:styleId="Akapitzlist">
    <w:name w:val="List Paragraph"/>
    <w:aliases w:val="Elenco Normale,CW_Lista,Numerowanie,List Paragraph,Akapit z listą BS,L1,Akapit z listą5,Akapit normalny,Akapit z listą1,Kolorowa lista — akcent 11,List Paragraph2,lp1,Preambuła,Dot pt,F5 List Paragraph,Recommendation,List Paragraph11"/>
    <w:basedOn w:val="Normalny"/>
    <w:link w:val="AkapitzlistZnak"/>
    <w:uiPriority w:val="99"/>
    <w:qFormat/>
    <w:rsid w:val="001444E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A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A6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70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5236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46</cp:revision>
  <cp:lastPrinted>2024-03-22T13:08:00Z</cp:lastPrinted>
  <dcterms:created xsi:type="dcterms:W3CDTF">2022-03-04T12:16:00Z</dcterms:created>
  <dcterms:modified xsi:type="dcterms:W3CDTF">2024-04-04T09:51:00Z</dcterms:modified>
</cp:coreProperties>
</file>