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118B" w:rsidRDefault="0045118B" w:rsidP="0045118B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</w:p>
    <w:p w:rsidR="0045118B" w:rsidRDefault="0045118B" w:rsidP="0045118B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</w:p>
    <w:p w:rsidR="0045118B" w:rsidRDefault="0045118B" w:rsidP="0045118B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</w:p>
    <w:p w:rsidR="0045118B" w:rsidRPr="00B06C37" w:rsidRDefault="0045118B" w:rsidP="0045118B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Pr="00B06C37">
        <w:rPr>
          <w:rFonts w:ascii="Trebuchet MS" w:hAnsi="Trebuchet MS"/>
        </w:rPr>
        <w:t xml:space="preserve">Ruda Śląska, dnia </w:t>
      </w:r>
      <w:r w:rsidR="00524C6A">
        <w:rPr>
          <w:rFonts w:ascii="Trebuchet MS" w:hAnsi="Trebuchet MS"/>
        </w:rPr>
        <w:t>21.08</w:t>
      </w:r>
      <w:r>
        <w:rPr>
          <w:rFonts w:ascii="Trebuchet MS" w:hAnsi="Trebuchet MS"/>
        </w:rPr>
        <w:t>.</w:t>
      </w:r>
      <w:r w:rsidR="00524C6A">
        <w:rPr>
          <w:rFonts w:ascii="Trebuchet MS" w:hAnsi="Trebuchet MS"/>
        </w:rPr>
        <w:t>2023</w:t>
      </w:r>
      <w:r w:rsidRPr="00254C03">
        <w:rPr>
          <w:rFonts w:ascii="Trebuchet MS" w:hAnsi="Trebuchet MS"/>
        </w:rPr>
        <w:t xml:space="preserve"> r.</w:t>
      </w:r>
    </w:p>
    <w:p w:rsidR="0045118B" w:rsidRPr="00445B20" w:rsidRDefault="001070CB" w:rsidP="0045118B">
      <w:pPr>
        <w:tabs>
          <w:tab w:val="left" w:pos="284"/>
          <w:tab w:val="left" w:pos="3420"/>
        </w:tabs>
        <w:spacing w:before="120"/>
        <w:rPr>
          <w:rFonts w:ascii="Trebuchet MS" w:hAnsi="Trebuchet MS"/>
        </w:rPr>
      </w:pPr>
      <w:r>
        <w:rPr>
          <w:rFonts w:ascii="Trebuchet MS" w:hAnsi="Trebuchet MS"/>
        </w:rPr>
        <w:t>PT</w:t>
      </w:r>
      <w:r w:rsidR="0045118B">
        <w:rPr>
          <w:rFonts w:ascii="Trebuchet MS" w:hAnsi="Trebuchet MS"/>
        </w:rPr>
        <w:t>/260</w:t>
      </w:r>
      <w:r w:rsidR="0045118B" w:rsidRPr="00254C03">
        <w:rPr>
          <w:rFonts w:ascii="Trebuchet MS" w:hAnsi="Trebuchet MS"/>
        </w:rPr>
        <w:t>/</w:t>
      </w:r>
      <w:r w:rsidR="00524C6A">
        <w:rPr>
          <w:rFonts w:ascii="Trebuchet MS" w:hAnsi="Trebuchet MS"/>
        </w:rPr>
        <w:t>6/2023</w:t>
      </w:r>
    </w:p>
    <w:p w:rsidR="0045118B" w:rsidRDefault="0045118B" w:rsidP="0045118B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b/>
          <w:bCs/>
          <w:u w:val="single"/>
        </w:rPr>
      </w:pPr>
    </w:p>
    <w:p w:rsidR="0045118B" w:rsidRDefault="0045118B" w:rsidP="0045118B">
      <w:pPr>
        <w:autoSpaceDE w:val="0"/>
        <w:autoSpaceDN w:val="0"/>
        <w:adjustRightInd w:val="0"/>
        <w:spacing w:after="0" w:line="240" w:lineRule="auto"/>
        <w:ind w:left="4956"/>
        <w:rPr>
          <w:rFonts w:ascii="Trebuchet MS" w:hAnsi="Trebuchet MS"/>
          <w:b/>
          <w:bCs/>
          <w:u w:val="single"/>
        </w:rPr>
      </w:pPr>
    </w:p>
    <w:p w:rsidR="0045118B" w:rsidRPr="00214582" w:rsidRDefault="0045118B" w:rsidP="0045118B">
      <w:pPr>
        <w:autoSpaceDE w:val="0"/>
        <w:autoSpaceDN w:val="0"/>
        <w:adjustRightInd w:val="0"/>
        <w:spacing w:after="0" w:line="240" w:lineRule="auto"/>
        <w:ind w:left="4956"/>
        <w:rPr>
          <w:rFonts w:ascii="Trebuchet MS" w:hAnsi="Trebuchet MS"/>
          <w:bCs/>
        </w:rPr>
      </w:pPr>
      <w:r w:rsidRPr="00214582">
        <w:rPr>
          <w:rFonts w:ascii="Trebuchet MS" w:hAnsi="Trebuchet MS"/>
          <w:b/>
          <w:bCs/>
        </w:rPr>
        <w:t>Wg rozdzielnika</w:t>
      </w:r>
    </w:p>
    <w:p w:rsidR="0045118B" w:rsidRDefault="0045118B" w:rsidP="0045118B">
      <w:pPr>
        <w:autoSpaceDE w:val="0"/>
        <w:autoSpaceDN w:val="0"/>
        <w:adjustRightInd w:val="0"/>
        <w:spacing w:after="0" w:line="240" w:lineRule="auto"/>
        <w:rPr>
          <w:rFonts w:ascii="Trebuchet MS" w:eastAsia="Times New Roman" w:hAnsi="Trebuchet MS"/>
          <w:b/>
          <w:bCs/>
          <w:iCs/>
        </w:rPr>
      </w:pPr>
    </w:p>
    <w:p w:rsidR="0045118B" w:rsidRPr="00B06C37" w:rsidRDefault="0045118B" w:rsidP="0045118B">
      <w:pPr>
        <w:shd w:val="clear" w:color="auto" w:fill="FFFFFF"/>
        <w:tabs>
          <w:tab w:val="left" w:pos="5220"/>
        </w:tabs>
        <w:spacing w:after="0" w:line="240" w:lineRule="auto"/>
        <w:jc w:val="both"/>
        <w:rPr>
          <w:rFonts w:ascii="Trebuchet MS" w:hAnsi="Trebuchet MS"/>
          <w:sz w:val="20"/>
          <w:szCs w:val="20"/>
        </w:rPr>
      </w:pPr>
    </w:p>
    <w:p w:rsidR="0045118B" w:rsidRDefault="0045118B" w:rsidP="0045118B">
      <w:pPr>
        <w:spacing w:after="0" w:line="240" w:lineRule="auto"/>
        <w:rPr>
          <w:rFonts w:ascii="Trebuchet MS" w:hAnsi="Trebuchet MS" w:cs="Arial"/>
          <w:b/>
        </w:rPr>
      </w:pPr>
    </w:p>
    <w:p w:rsidR="0045118B" w:rsidRPr="007221F3" w:rsidRDefault="0045118B" w:rsidP="0045118B">
      <w:pPr>
        <w:spacing w:after="0" w:line="240" w:lineRule="auto"/>
        <w:jc w:val="center"/>
        <w:rPr>
          <w:rFonts w:ascii="Trebuchet MS" w:hAnsi="Trebuchet MS" w:cs="Arial"/>
          <w:b/>
        </w:rPr>
      </w:pPr>
      <w:r w:rsidRPr="007221F3">
        <w:rPr>
          <w:rFonts w:ascii="Trebuchet MS" w:hAnsi="Trebuchet MS" w:cs="Arial"/>
          <w:b/>
        </w:rPr>
        <w:t xml:space="preserve">ZAWIADOMIENIE O </w:t>
      </w:r>
      <w:r>
        <w:rPr>
          <w:rFonts w:ascii="Trebuchet MS" w:hAnsi="Trebuchet MS" w:cs="Arial"/>
          <w:b/>
        </w:rPr>
        <w:t>ZAMKNIĘCIU POSTĘPOWANIA</w:t>
      </w:r>
    </w:p>
    <w:p w:rsidR="0045118B" w:rsidRDefault="0045118B" w:rsidP="0045118B">
      <w:pPr>
        <w:spacing w:after="0" w:line="240" w:lineRule="auto"/>
        <w:jc w:val="center"/>
        <w:rPr>
          <w:rFonts w:ascii="Trebuchet MS" w:hAnsi="Trebuchet MS" w:cs="Arial"/>
          <w:b/>
        </w:rPr>
      </w:pPr>
    </w:p>
    <w:p w:rsidR="0045118B" w:rsidRPr="00A1706E" w:rsidRDefault="0045118B" w:rsidP="0045118B">
      <w:pPr>
        <w:spacing w:after="0" w:line="240" w:lineRule="auto"/>
        <w:ind w:right="-51"/>
        <w:jc w:val="both"/>
        <w:rPr>
          <w:rFonts w:ascii="Trebuchet MS" w:hAnsi="Trebuchet MS"/>
          <w:b/>
        </w:rPr>
      </w:pPr>
    </w:p>
    <w:p w:rsidR="0045118B" w:rsidRPr="00214582" w:rsidRDefault="00214582" w:rsidP="00214582">
      <w:pPr>
        <w:jc w:val="both"/>
        <w:rPr>
          <w:rFonts w:ascii="Trebuchet MS" w:hAnsi="Trebuchet MS"/>
          <w:b/>
          <w:sz w:val="20"/>
          <w:szCs w:val="20"/>
        </w:rPr>
      </w:pPr>
      <w:r w:rsidRPr="00214582">
        <w:rPr>
          <w:rFonts w:ascii="Trebuchet MS" w:hAnsi="Trebuchet MS"/>
          <w:b/>
          <w:sz w:val="20"/>
          <w:szCs w:val="20"/>
        </w:rPr>
        <w:t xml:space="preserve">Dotyczy postępowania nr GRZ/262/224-TOH/2023 prowadzonego w trybie przetargu nieograniczonego pn. </w:t>
      </w:r>
      <w:r w:rsidRPr="00214582">
        <w:rPr>
          <w:rFonts w:ascii="Trebuchet MS" w:hAnsi="Trebuchet MS" w:cs="Trebuchet MS"/>
          <w:b/>
          <w:sz w:val="20"/>
          <w:szCs w:val="20"/>
          <w:lang w:eastAsia="ar-SA"/>
        </w:rPr>
        <w:t>„</w:t>
      </w:r>
      <w:r w:rsidRPr="00214582">
        <w:rPr>
          <w:rFonts w:ascii="Trebuchet MS" w:hAnsi="Trebuchet MS"/>
          <w:b/>
          <w:sz w:val="20"/>
          <w:szCs w:val="20"/>
        </w:rPr>
        <w:t>Dostawa i montaż pompy oraz zaworów zwrotnych do pompowni lokalnej na oczyszczalni ścieków „Halemba-Centrum” w Rudzie Śląskiej” (</w:t>
      </w:r>
      <w:r w:rsidRPr="00214582">
        <w:rPr>
          <w:rFonts w:ascii="Trebuchet MS" w:hAnsi="Trebuchet MS" w:cs="Arial"/>
          <w:b/>
          <w:bCs/>
          <w:sz w:val="20"/>
          <w:szCs w:val="20"/>
        </w:rPr>
        <w:t>ID 800122)</w:t>
      </w:r>
    </w:p>
    <w:p w:rsidR="0045118B" w:rsidRDefault="0045118B" w:rsidP="0045118B">
      <w:pPr>
        <w:pStyle w:val="NormalnyWeb"/>
        <w:spacing w:before="0" w:beforeAutospacing="0" w:after="0" w:afterAutospacing="0"/>
        <w:jc w:val="both"/>
        <w:rPr>
          <w:rFonts w:ascii="Trebuchet MS" w:hAnsi="Trebuchet MS"/>
          <w:sz w:val="20"/>
          <w:szCs w:val="20"/>
        </w:rPr>
      </w:pPr>
    </w:p>
    <w:p w:rsidR="0045118B" w:rsidRDefault="0045118B" w:rsidP="0045118B">
      <w:pPr>
        <w:pStyle w:val="NormalnyWeb"/>
        <w:spacing w:before="0" w:beforeAutospacing="0" w:after="0" w:afterAutospacing="0"/>
        <w:jc w:val="both"/>
        <w:rPr>
          <w:rFonts w:ascii="Trebuchet MS" w:hAnsi="Trebuchet MS"/>
          <w:sz w:val="20"/>
          <w:szCs w:val="20"/>
        </w:rPr>
      </w:pPr>
    </w:p>
    <w:p w:rsidR="0045118B" w:rsidRDefault="0045118B" w:rsidP="0045118B">
      <w:pPr>
        <w:pStyle w:val="NormalnyWeb"/>
        <w:spacing w:before="0" w:beforeAutospacing="0" w:after="0" w:afterAutospacing="0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Zamawiający zawiadamia, że zamyka postępowanie w temacie j/w, ze względu na brak ofert.</w:t>
      </w:r>
    </w:p>
    <w:p w:rsidR="0045118B" w:rsidRDefault="0045118B" w:rsidP="0045118B">
      <w:pPr>
        <w:pStyle w:val="NormalnyWeb"/>
        <w:spacing w:before="0" w:beforeAutospacing="0" w:after="0" w:afterAutospacing="0"/>
        <w:jc w:val="both"/>
        <w:rPr>
          <w:rFonts w:ascii="Trebuchet MS" w:hAnsi="Trebuchet MS"/>
          <w:sz w:val="20"/>
          <w:szCs w:val="20"/>
        </w:rPr>
      </w:pPr>
    </w:p>
    <w:p w:rsidR="0045118B" w:rsidRDefault="0045118B" w:rsidP="0045118B">
      <w:pPr>
        <w:pStyle w:val="NormalnyWeb"/>
        <w:spacing w:before="0" w:beforeAutospacing="0" w:after="0" w:afterAutospacing="0"/>
        <w:jc w:val="both"/>
        <w:rPr>
          <w:rFonts w:ascii="Trebuchet MS" w:hAnsi="Trebuchet MS"/>
          <w:sz w:val="20"/>
          <w:szCs w:val="20"/>
        </w:rPr>
      </w:pPr>
    </w:p>
    <w:p w:rsidR="0045118B" w:rsidRPr="00B06C37" w:rsidRDefault="0045118B" w:rsidP="0045118B">
      <w:pPr>
        <w:tabs>
          <w:tab w:val="left" w:pos="5400"/>
          <w:tab w:val="left" w:pos="5580"/>
        </w:tabs>
        <w:spacing w:line="360" w:lineRule="auto"/>
        <w:rPr>
          <w:rFonts w:ascii="Trebuchet MS" w:hAnsi="Trebuchet MS"/>
          <w:sz w:val="20"/>
        </w:rPr>
      </w:pPr>
      <w:r w:rsidRPr="00B06C37">
        <w:rPr>
          <w:rFonts w:ascii="Trebuchet MS" w:hAnsi="Trebuchet MS"/>
          <w:sz w:val="20"/>
        </w:rPr>
        <w:tab/>
      </w:r>
    </w:p>
    <w:p w:rsidR="0045118B" w:rsidRDefault="0045118B" w:rsidP="0045118B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20"/>
          <w:szCs w:val="20"/>
        </w:rPr>
      </w:pPr>
    </w:p>
    <w:p w:rsidR="0045118B" w:rsidRDefault="0045118B" w:rsidP="0045118B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20"/>
          <w:szCs w:val="20"/>
        </w:rPr>
      </w:pPr>
    </w:p>
    <w:p w:rsidR="0045118B" w:rsidRDefault="0045118B" w:rsidP="0045118B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45118B" w:rsidRDefault="0045118B" w:rsidP="0045118B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D8643C" w:rsidRPr="00D117A2" w:rsidRDefault="00D8643C" w:rsidP="00D8643C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20"/>
          <w:szCs w:val="20"/>
          <w:lang w:eastAsia="pl-PL"/>
        </w:rPr>
      </w:pPr>
      <w:r w:rsidRPr="00D117A2"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  <w:t xml:space="preserve">Dokument podpisany przez: </w:t>
      </w:r>
    </w:p>
    <w:p w:rsidR="00D8643C" w:rsidRPr="00D117A2" w:rsidRDefault="00D8643C" w:rsidP="00D8643C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color w:val="000000"/>
          <w:sz w:val="20"/>
          <w:szCs w:val="20"/>
        </w:rPr>
      </w:pPr>
      <w:r w:rsidRPr="00D117A2">
        <w:rPr>
          <w:rFonts w:ascii="Trebuchet MS" w:hAnsi="Trebuchet MS"/>
          <w:bCs/>
          <w:color w:val="000000"/>
          <w:sz w:val="20"/>
          <w:szCs w:val="20"/>
        </w:rPr>
        <w:t xml:space="preserve">Maciej Lesiak – Prezes Zarządu PWiK Sp. z o.o. w Rudzie Śląskiej </w:t>
      </w:r>
    </w:p>
    <w:p w:rsidR="00D8643C" w:rsidRPr="00D117A2" w:rsidRDefault="00D8643C" w:rsidP="00D8643C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color w:val="000000"/>
          <w:sz w:val="20"/>
          <w:szCs w:val="20"/>
        </w:rPr>
      </w:pPr>
      <w:r w:rsidRPr="00D117A2">
        <w:rPr>
          <w:rFonts w:ascii="Trebuchet MS" w:hAnsi="Trebuchet MS"/>
          <w:bCs/>
          <w:color w:val="000000"/>
          <w:sz w:val="20"/>
          <w:szCs w:val="20"/>
        </w:rPr>
        <w:t>Marek Wilk – Wiceprezes Zarządu PWiK Sp. z o.o. w Rudzie Śląskiej</w:t>
      </w:r>
    </w:p>
    <w:p w:rsidR="0045118B" w:rsidRDefault="0045118B" w:rsidP="0045118B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45118B" w:rsidRDefault="0045118B" w:rsidP="0045118B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45118B" w:rsidRDefault="0045118B" w:rsidP="0045118B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45118B" w:rsidRDefault="0045118B" w:rsidP="0045118B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45118B" w:rsidRDefault="0045118B" w:rsidP="0045118B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45118B" w:rsidRDefault="0045118B" w:rsidP="0045118B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45118B" w:rsidRDefault="0045118B" w:rsidP="0045118B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45118B" w:rsidRDefault="0045118B" w:rsidP="0045118B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45118B" w:rsidRDefault="0045118B" w:rsidP="0045118B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45118B" w:rsidRDefault="0045118B" w:rsidP="0045118B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45118B" w:rsidRDefault="0045118B" w:rsidP="0045118B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45118B" w:rsidRDefault="0045118B" w:rsidP="0045118B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45118B" w:rsidRDefault="0045118B" w:rsidP="0045118B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45118B" w:rsidRDefault="0045118B" w:rsidP="0045118B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45118B" w:rsidRPr="00C914E7" w:rsidRDefault="0045118B" w:rsidP="0045118B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  <w:u w:val="single"/>
        </w:rPr>
      </w:pPr>
      <w:r w:rsidRPr="00C914E7">
        <w:rPr>
          <w:rFonts w:ascii="Trebuchet MS" w:hAnsi="Trebuchet MS" w:cs="Arial"/>
          <w:b/>
          <w:sz w:val="18"/>
          <w:szCs w:val="18"/>
          <w:u w:val="single"/>
        </w:rPr>
        <w:t>Rozdzielnik:</w:t>
      </w:r>
    </w:p>
    <w:p w:rsidR="0045118B" w:rsidRPr="00FD000C" w:rsidRDefault="0045118B" w:rsidP="0045118B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  <w:r w:rsidRPr="00FD000C">
        <w:rPr>
          <w:rFonts w:ascii="Trebuchet MS" w:hAnsi="Trebuchet MS" w:cs="Arial"/>
          <w:sz w:val="18"/>
          <w:szCs w:val="18"/>
        </w:rPr>
        <w:t xml:space="preserve">- strona </w:t>
      </w:r>
      <w:hyperlink r:id="rId11" w:history="1">
        <w:r w:rsidRPr="00FD000C">
          <w:rPr>
            <w:rStyle w:val="Hipercze"/>
            <w:rFonts w:ascii="Trebuchet MS" w:hAnsi="Trebuchet MS"/>
            <w:sz w:val="18"/>
            <w:szCs w:val="18"/>
          </w:rPr>
          <w:t>https://platformazakupowa.pl/pn/pwik</w:t>
        </w:r>
      </w:hyperlink>
      <w:r w:rsidRPr="00FD000C">
        <w:rPr>
          <w:rFonts w:ascii="Trebuchet MS" w:hAnsi="Trebuchet MS"/>
          <w:sz w:val="18"/>
          <w:szCs w:val="18"/>
        </w:rPr>
        <w:t xml:space="preserve"> </w:t>
      </w:r>
      <w:r w:rsidRPr="00FD000C">
        <w:rPr>
          <w:rFonts w:ascii="Trebuchet MS" w:hAnsi="Trebuchet MS" w:cs="Arial"/>
          <w:sz w:val="18"/>
          <w:szCs w:val="18"/>
        </w:rPr>
        <w:t>z ogłoszeniem o przetargu</w:t>
      </w:r>
    </w:p>
    <w:p w:rsidR="0045118B" w:rsidRPr="00FD000C" w:rsidRDefault="0045118B" w:rsidP="0045118B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</w:p>
    <w:p w:rsidR="001C0EB2" w:rsidRPr="007221F3" w:rsidRDefault="001C0EB2" w:rsidP="000E7B32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0E7B32" w:rsidRDefault="000E7B32" w:rsidP="000E7B32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>Dokument sporządził:</w:t>
      </w:r>
    </w:p>
    <w:p w:rsidR="000E7B32" w:rsidRPr="0026241E" w:rsidRDefault="0045118B" w:rsidP="000E7B32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>Iwona Rother</w:t>
      </w:r>
      <w:r w:rsidR="00CA4931">
        <w:rPr>
          <w:rFonts w:ascii="Trebuchet MS" w:hAnsi="Trebuchet MS"/>
          <w:sz w:val="18"/>
          <w:szCs w:val="18"/>
        </w:rPr>
        <w:t>, t</w:t>
      </w:r>
      <w:r w:rsidR="000E7B32">
        <w:rPr>
          <w:rFonts w:ascii="Trebuchet MS" w:hAnsi="Trebuchet MS"/>
          <w:sz w:val="18"/>
          <w:szCs w:val="18"/>
        </w:rPr>
        <w:t>el. 32/34-24-269</w:t>
      </w:r>
    </w:p>
    <w:p w:rsidR="003D4D8C" w:rsidRDefault="003D4D8C" w:rsidP="00442FE1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D8643C" w:rsidRDefault="00D8643C" w:rsidP="00D8643C">
      <w:pPr>
        <w:spacing w:after="0" w:line="240" w:lineRule="auto"/>
        <w:rPr>
          <w:rFonts w:ascii="Trebuchet MS" w:hAnsi="Trebuchet MS"/>
          <w:sz w:val="18"/>
          <w:szCs w:val="18"/>
        </w:rPr>
      </w:pPr>
    </w:p>
    <w:p w:rsidR="00D8643C" w:rsidRPr="0020411F" w:rsidRDefault="002B66E2" w:rsidP="00D8643C">
      <w:pPr>
        <w:spacing w:after="0" w:line="240" w:lineRule="auto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>Dokument sprawdził</w:t>
      </w:r>
      <w:bookmarkStart w:id="0" w:name="_GoBack"/>
      <w:bookmarkEnd w:id="0"/>
      <w:r w:rsidR="00D8643C" w:rsidRPr="0020411F">
        <w:rPr>
          <w:rFonts w:ascii="Trebuchet MS" w:hAnsi="Trebuchet MS"/>
          <w:sz w:val="18"/>
          <w:szCs w:val="18"/>
        </w:rPr>
        <w:t>:</w:t>
      </w:r>
      <w:r w:rsidR="00D8643C" w:rsidRPr="0020411F">
        <w:rPr>
          <w:rFonts w:ascii="Trebuchet MS" w:hAnsi="Trebuchet MS"/>
          <w:sz w:val="18"/>
          <w:szCs w:val="18"/>
        </w:rPr>
        <w:br/>
        <w:t>Łukasz Poterejko - Kierownik Działu Technicznego</w:t>
      </w:r>
    </w:p>
    <w:p w:rsidR="00D8643C" w:rsidRPr="00FF6CEF" w:rsidRDefault="00D8643C" w:rsidP="00442FE1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sectPr w:rsidR="00D8643C" w:rsidRPr="00FF6CEF" w:rsidSect="00172BC4">
      <w:headerReference w:type="default" r:id="rId12"/>
      <w:pgSz w:w="11906" w:h="16838"/>
      <w:pgMar w:top="142" w:right="1274" w:bottom="1417" w:left="1417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3AB4" w:rsidRDefault="00B03AB4" w:rsidP="00964732">
      <w:pPr>
        <w:spacing w:after="0" w:line="240" w:lineRule="auto"/>
      </w:pPr>
      <w:r>
        <w:separator/>
      </w:r>
    </w:p>
  </w:endnote>
  <w:endnote w:type="continuationSeparator" w:id="0">
    <w:p w:rsidR="00B03AB4" w:rsidRDefault="00B03AB4" w:rsidP="00964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3AB4" w:rsidRDefault="00B03AB4" w:rsidP="00964732">
      <w:pPr>
        <w:spacing w:after="0" w:line="240" w:lineRule="auto"/>
      </w:pPr>
      <w:r>
        <w:separator/>
      </w:r>
    </w:p>
  </w:footnote>
  <w:footnote w:type="continuationSeparator" w:id="0">
    <w:p w:rsidR="00B03AB4" w:rsidRDefault="00B03AB4" w:rsidP="00964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732" w:rsidRDefault="0070054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10965815" cy="12037060"/>
          <wp:effectExtent l="0" t="0" r="0" b="0"/>
          <wp:wrapNone/>
          <wp:docPr id="10" name="Obraz 10" descr="papier PWIK 2021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apier PWIK 2021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65815" cy="1203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0499B"/>
    <w:multiLevelType w:val="hybridMultilevel"/>
    <w:tmpl w:val="B6AEB9D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FFA7C5B"/>
    <w:multiLevelType w:val="hybridMultilevel"/>
    <w:tmpl w:val="B3EACEE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5664F88"/>
    <w:multiLevelType w:val="hybridMultilevel"/>
    <w:tmpl w:val="83BEBA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584F14"/>
    <w:multiLevelType w:val="hybridMultilevel"/>
    <w:tmpl w:val="10F01EC6"/>
    <w:lvl w:ilvl="0" w:tplc="BD68B89E">
      <w:start w:val="1"/>
      <w:numFmt w:val="decimal"/>
      <w:lvlText w:val="%1."/>
      <w:lvlJc w:val="left"/>
      <w:pPr>
        <w:ind w:left="360" w:hanging="360"/>
      </w:pPr>
      <w:rPr>
        <w:rFonts w:eastAsia="Calibri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19636FC"/>
    <w:multiLevelType w:val="multilevel"/>
    <w:tmpl w:val="3EC80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40051A1"/>
    <w:multiLevelType w:val="hybridMultilevel"/>
    <w:tmpl w:val="2146BE6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CE56355"/>
    <w:multiLevelType w:val="hybridMultilevel"/>
    <w:tmpl w:val="86DE6480"/>
    <w:lvl w:ilvl="0" w:tplc="E0AE2026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D325CF5"/>
    <w:multiLevelType w:val="hybridMultilevel"/>
    <w:tmpl w:val="3CAE51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5827C4"/>
    <w:multiLevelType w:val="hybridMultilevel"/>
    <w:tmpl w:val="AAFAA92A"/>
    <w:lvl w:ilvl="0" w:tplc="BD68B89E">
      <w:start w:val="1"/>
      <w:numFmt w:val="decimal"/>
      <w:lvlText w:val="%1."/>
      <w:lvlJc w:val="left"/>
      <w:pPr>
        <w:ind w:left="360" w:hanging="360"/>
      </w:pPr>
      <w:rPr>
        <w:rFonts w:eastAsia="Calibri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1"/>
  </w:num>
  <w:num w:numId="5">
    <w:abstractNumId w:val="4"/>
  </w:num>
  <w:num w:numId="6">
    <w:abstractNumId w:val="3"/>
  </w:num>
  <w:num w:numId="7">
    <w:abstractNumId w:val="5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732"/>
    <w:rsid w:val="0000086D"/>
    <w:rsid w:val="00005AE1"/>
    <w:rsid w:val="000179ED"/>
    <w:rsid w:val="000244BC"/>
    <w:rsid w:val="0002515A"/>
    <w:rsid w:val="00026018"/>
    <w:rsid w:val="00027208"/>
    <w:rsid w:val="00041150"/>
    <w:rsid w:val="000575DB"/>
    <w:rsid w:val="0006165D"/>
    <w:rsid w:val="0006692B"/>
    <w:rsid w:val="0008139A"/>
    <w:rsid w:val="00086E15"/>
    <w:rsid w:val="000A06BA"/>
    <w:rsid w:val="000B3E42"/>
    <w:rsid w:val="000C5E97"/>
    <w:rsid w:val="000E6E86"/>
    <w:rsid w:val="000E7B32"/>
    <w:rsid w:val="000F4173"/>
    <w:rsid w:val="000F4BE0"/>
    <w:rsid w:val="000F5062"/>
    <w:rsid w:val="001070CB"/>
    <w:rsid w:val="001172D9"/>
    <w:rsid w:val="0014610A"/>
    <w:rsid w:val="001711A7"/>
    <w:rsid w:val="00172BA1"/>
    <w:rsid w:val="00172BC4"/>
    <w:rsid w:val="00180EDA"/>
    <w:rsid w:val="00181256"/>
    <w:rsid w:val="00183B16"/>
    <w:rsid w:val="00196F5A"/>
    <w:rsid w:val="001A5D7C"/>
    <w:rsid w:val="001C0EB2"/>
    <w:rsid w:val="001C5613"/>
    <w:rsid w:val="001F6DAD"/>
    <w:rsid w:val="00214582"/>
    <w:rsid w:val="00214D04"/>
    <w:rsid w:val="002209EE"/>
    <w:rsid w:val="00237410"/>
    <w:rsid w:val="00241EDA"/>
    <w:rsid w:val="00243DC3"/>
    <w:rsid w:val="00247B88"/>
    <w:rsid w:val="002535E3"/>
    <w:rsid w:val="002668FE"/>
    <w:rsid w:val="002A7DB5"/>
    <w:rsid w:val="002B4349"/>
    <w:rsid w:val="002B483D"/>
    <w:rsid w:val="002B66E2"/>
    <w:rsid w:val="002D6284"/>
    <w:rsid w:val="003267D5"/>
    <w:rsid w:val="00326FC3"/>
    <w:rsid w:val="00327730"/>
    <w:rsid w:val="00330D05"/>
    <w:rsid w:val="00337380"/>
    <w:rsid w:val="00342C8B"/>
    <w:rsid w:val="00357785"/>
    <w:rsid w:val="00364CFD"/>
    <w:rsid w:val="00376C87"/>
    <w:rsid w:val="0039114F"/>
    <w:rsid w:val="003B3BC1"/>
    <w:rsid w:val="003D4D8C"/>
    <w:rsid w:val="003D75BB"/>
    <w:rsid w:val="003E1E73"/>
    <w:rsid w:val="00406D06"/>
    <w:rsid w:val="00414F6F"/>
    <w:rsid w:val="00423E78"/>
    <w:rsid w:val="00433D4D"/>
    <w:rsid w:val="00434EDC"/>
    <w:rsid w:val="00442FE1"/>
    <w:rsid w:val="004450F3"/>
    <w:rsid w:val="0045118B"/>
    <w:rsid w:val="00452BF5"/>
    <w:rsid w:val="0046446E"/>
    <w:rsid w:val="004907F2"/>
    <w:rsid w:val="00490B66"/>
    <w:rsid w:val="0049258D"/>
    <w:rsid w:val="004A7A0E"/>
    <w:rsid w:val="004B207B"/>
    <w:rsid w:val="004B50D0"/>
    <w:rsid w:val="004B7AE5"/>
    <w:rsid w:val="004C5FCE"/>
    <w:rsid w:val="004E5B89"/>
    <w:rsid w:val="005124E4"/>
    <w:rsid w:val="00524C6A"/>
    <w:rsid w:val="005349DA"/>
    <w:rsid w:val="00571A51"/>
    <w:rsid w:val="0058334A"/>
    <w:rsid w:val="0059658C"/>
    <w:rsid w:val="00597C70"/>
    <w:rsid w:val="005A66CB"/>
    <w:rsid w:val="005B04C2"/>
    <w:rsid w:val="005B267F"/>
    <w:rsid w:val="005B34C4"/>
    <w:rsid w:val="005D2A31"/>
    <w:rsid w:val="005D7F6E"/>
    <w:rsid w:val="005E018A"/>
    <w:rsid w:val="005F2502"/>
    <w:rsid w:val="0060560B"/>
    <w:rsid w:val="006120D4"/>
    <w:rsid w:val="00612AC6"/>
    <w:rsid w:val="00633BC2"/>
    <w:rsid w:val="006435B3"/>
    <w:rsid w:val="00643605"/>
    <w:rsid w:val="00644056"/>
    <w:rsid w:val="00661E3B"/>
    <w:rsid w:val="006840AB"/>
    <w:rsid w:val="006B46C1"/>
    <w:rsid w:val="006B4E82"/>
    <w:rsid w:val="006B7E11"/>
    <w:rsid w:val="006D50AB"/>
    <w:rsid w:val="006F08E9"/>
    <w:rsid w:val="006F371A"/>
    <w:rsid w:val="006F7E70"/>
    <w:rsid w:val="0070054C"/>
    <w:rsid w:val="0071530B"/>
    <w:rsid w:val="007309C4"/>
    <w:rsid w:val="007313A2"/>
    <w:rsid w:val="00733A6A"/>
    <w:rsid w:val="00737143"/>
    <w:rsid w:val="00737918"/>
    <w:rsid w:val="007449B2"/>
    <w:rsid w:val="00771222"/>
    <w:rsid w:val="00775041"/>
    <w:rsid w:val="00776E07"/>
    <w:rsid w:val="00783512"/>
    <w:rsid w:val="0079402D"/>
    <w:rsid w:val="00795417"/>
    <w:rsid w:val="007A49F2"/>
    <w:rsid w:val="007B0C38"/>
    <w:rsid w:val="007C4BE9"/>
    <w:rsid w:val="007C4E80"/>
    <w:rsid w:val="007E6A19"/>
    <w:rsid w:val="007F4B6C"/>
    <w:rsid w:val="008105F7"/>
    <w:rsid w:val="00813BEE"/>
    <w:rsid w:val="00816732"/>
    <w:rsid w:val="0084354D"/>
    <w:rsid w:val="0085195A"/>
    <w:rsid w:val="00851FFB"/>
    <w:rsid w:val="00857B90"/>
    <w:rsid w:val="008769D1"/>
    <w:rsid w:val="008908C6"/>
    <w:rsid w:val="00897206"/>
    <w:rsid w:val="008A0703"/>
    <w:rsid w:val="008A6217"/>
    <w:rsid w:val="008E1537"/>
    <w:rsid w:val="008E17C6"/>
    <w:rsid w:val="0091561B"/>
    <w:rsid w:val="00920DE6"/>
    <w:rsid w:val="009349EE"/>
    <w:rsid w:val="00934AD0"/>
    <w:rsid w:val="0093619E"/>
    <w:rsid w:val="00946500"/>
    <w:rsid w:val="00957656"/>
    <w:rsid w:val="00964732"/>
    <w:rsid w:val="00967D91"/>
    <w:rsid w:val="00992A62"/>
    <w:rsid w:val="00993FBE"/>
    <w:rsid w:val="009B1942"/>
    <w:rsid w:val="009B592D"/>
    <w:rsid w:val="009C4895"/>
    <w:rsid w:val="009E5C12"/>
    <w:rsid w:val="009F6841"/>
    <w:rsid w:val="00A1385B"/>
    <w:rsid w:val="00A24A5B"/>
    <w:rsid w:val="00A33D60"/>
    <w:rsid w:val="00A40989"/>
    <w:rsid w:val="00A84D24"/>
    <w:rsid w:val="00AA13FC"/>
    <w:rsid w:val="00AA231C"/>
    <w:rsid w:val="00AA32B7"/>
    <w:rsid w:val="00AA3AEC"/>
    <w:rsid w:val="00AB0805"/>
    <w:rsid w:val="00AC516E"/>
    <w:rsid w:val="00AE107A"/>
    <w:rsid w:val="00AE218C"/>
    <w:rsid w:val="00AF4B9C"/>
    <w:rsid w:val="00B03AB4"/>
    <w:rsid w:val="00B03EDD"/>
    <w:rsid w:val="00B051F1"/>
    <w:rsid w:val="00B11138"/>
    <w:rsid w:val="00B13CFC"/>
    <w:rsid w:val="00B145D3"/>
    <w:rsid w:val="00B45962"/>
    <w:rsid w:val="00B512BC"/>
    <w:rsid w:val="00B611D9"/>
    <w:rsid w:val="00B80F9E"/>
    <w:rsid w:val="00B95337"/>
    <w:rsid w:val="00BD14FE"/>
    <w:rsid w:val="00BD55DA"/>
    <w:rsid w:val="00C05B3D"/>
    <w:rsid w:val="00C150C3"/>
    <w:rsid w:val="00C366F5"/>
    <w:rsid w:val="00C41CB7"/>
    <w:rsid w:val="00C905AC"/>
    <w:rsid w:val="00CA4931"/>
    <w:rsid w:val="00CA568E"/>
    <w:rsid w:val="00CD2DA1"/>
    <w:rsid w:val="00CE1932"/>
    <w:rsid w:val="00CE3280"/>
    <w:rsid w:val="00CF5770"/>
    <w:rsid w:val="00CF6D2B"/>
    <w:rsid w:val="00CF7294"/>
    <w:rsid w:val="00D1431E"/>
    <w:rsid w:val="00D17F48"/>
    <w:rsid w:val="00D223D5"/>
    <w:rsid w:val="00D3485F"/>
    <w:rsid w:val="00D54379"/>
    <w:rsid w:val="00D8643C"/>
    <w:rsid w:val="00D872EE"/>
    <w:rsid w:val="00DA3446"/>
    <w:rsid w:val="00DE02C1"/>
    <w:rsid w:val="00DE5789"/>
    <w:rsid w:val="00E25777"/>
    <w:rsid w:val="00E31756"/>
    <w:rsid w:val="00E41192"/>
    <w:rsid w:val="00E4230D"/>
    <w:rsid w:val="00E42333"/>
    <w:rsid w:val="00E44698"/>
    <w:rsid w:val="00E45BF4"/>
    <w:rsid w:val="00E6394D"/>
    <w:rsid w:val="00E6590D"/>
    <w:rsid w:val="00E814C8"/>
    <w:rsid w:val="00E83835"/>
    <w:rsid w:val="00E90D54"/>
    <w:rsid w:val="00E924DE"/>
    <w:rsid w:val="00EA6303"/>
    <w:rsid w:val="00EA69A5"/>
    <w:rsid w:val="00EF7959"/>
    <w:rsid w:val="00F00271"/>
    <w:rsid w:val="00F020FF"/>
    <w:rsid w:val="00F2047D"/>
    <w:rsid w:val="00F22A1F"/>
    <w:rsid w:val="00F348AB"/>
    <w:rsid w:val="00F65400"/>
    <w:rsid w:val="00F71393"/>
    <w:rsid w:val="00F82F44"/>
    <w:rsid w:val="00FB0CE8"/>
    <w:rsid w:val="00FC31A5"/>
    <w:rsid w:val="00FE7685"/>
    <w:rsid w:val="00FF6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346875"/>
  <w15:chartTrackingRefBased/>
  <w15:docId w15:val="{444CDB49-AD96-4D3B-A156-B064B613B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145D3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964732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64732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4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64732"/>
    <w:rPr>
      <w:rFonts w:ascii="Tahoma" w:hAnsi="Tahoma" w:cs="Tahoma"/>
      <w:sz w:val="16"/>
      <w:szCs w:val="16"/>
      <w:lang w:eastAsia="en-US"/>
    </w:rPr>
  </w:style>
  <w:style w:type="character" w:styleId="Hipercze">
    <w:name w:val="Hyperlink"/>
    <w:rsid w:val="000179ED"/>
    <w:rPr>
      <w:color w:val="0000FF"/>
      <w:u w:val="single"/>
    </w:rPr>
  </w:style>
  <w:style w:type="paragraph" w:customStyle="1" w:styleId="Podstawowyakapitowy">
    <w:name w:val="[Podstawowy akapitowy]"/>
    <w:basedOn w:val="Normalny"/>
    <w:uiPriority w:val="99"/>
    <w:rsid w:val="000179E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eastAsia="pl-PL"/>
    </w:rPr>
  </w:style>
  <w:style w:type="character" w:styleId="Pogrubienie">
    <w:name w:val="Strong"/>
    <w:uiPriority w:val="22"/>
    <w:qFormat/>
    <w:rsid w:val="0084354D"/>
    <w:rPr>
      <w:b/>
      <w:bCs/>
    </w:rPr>
  </w:style>
  <w:style w:type="paragraph" w:customStyle="1" w:styleId="db">
    <w:name w:val="db"/>
    <w:rsid w:val="007C4E80"/>
    <w:rPr>
      <w:rFonts w:ascii="Times New Roman" w:eastAsia="Times New Roman" w:hAnsi="Times New Roman"/>
      <w:color w:val="000000"/>
      <w:sz w:val="28"/>
    </w:rPr>
  </w:style>
  <w:style w:type="paragraph" w:styleId="Akapitzlist">
    <w:name w:val="List Paragraph"/>
    <w:basedOn w:val="Normalny"/>
    <w:qFormat/>
    <w:rsid w:val="007C4E80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993FBE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0"/>
      <w:lang w:eastAsia="pl-PL"/>
    </w:rPr>
  </w:style>
  <w:style w:type="character" w:customStyle="1" w:styleId="TytuZnak">
    <w:name w:val="Tytuł Znak"/>
    <w:link w:val="Tytu"/>
    <w:rsid w:val="00993FBE"/>
    <w:rPr>
      <w:rFonts w:ascii="Times New Roman" w:eastAsia="Times New Roman" w:hAnsi="Times New Roman"/>
      <w:b/>
      <w:bCs/>
      <w:sz w:val="24"/>
    </w:rPr>
  </w:style>
  <w:style w:type="paragraph" w:styleId="NormalnyWeb">
    <w:name w:val="Normal (Web)"/>
    <w:basedOn w:val="Normalny"/>
    <w:uiPriority w:val="99"/>
    <w:rsid w:val="0045118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65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latformazakupowa.pl/pn/pwik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2150922468684B8D112614F46C0ECE" ma:contentTypeVersion="0" ma:contentTypeDescription="Utwórz nowy dokument." ma:contentTypeScope="" ma:versionID="e5f7f5512289bb8a32d02638e06f0c0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33A5AD-5DFC-43A4-8E63-71C94E6DF2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DE28FA7-8087-4701-9247-BBFF2CE3155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B3360C7-7905-4230-B3A9-972A608353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0725781-78BC-48EA-8C79-B5C140A934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127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Firmówka nowy kapitał 46 408 000</vt:lpstr>
    </vt:vector>
  </TitlesOfParts>
  <Company/>
  <LinksUpToDate>false</LinksUpToDate>
  <CharactersWithSpaces>891</CharactersWithSpaces>
  <SharedDoc>false</SharedDoc>
  <HLinks>
    <vt:vector size="6" baseType="variant">
      <vt:variant>
        <vt:i4>1835030</vt:i4>
      </vt:variant>
      <vt:variant>
        <vt:i4>0</vt:i4>
      </vt:variant>
      <vt:variant>
        <vt:i4>0</vt:i4>
      </vt:variant>
      <vt:variant>
        <vt:i4>5</vt:i4>
      </vt:variant>
      <vt:variant>
        <vt:lpwstr>https://platformazakupowa.pl/pn/pwik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Firmówka nowy kapitał 46 408 000</dc:title>
  <dc:subject/>
  <dc:creator>Małgorzata Kowalczyk-Skrzypek</dc:creator>
  <cp:keywords/>
  <cp:lastModifiedBy>Iwona Rother</cp:lastModifiedBy>
  <cp:revision>9</cp:revision>
  <cp:lastPrinted>2023-08-23T07:58:00Z</cp:lastPrinted>
  <dcterms:created xsi:type="dcterms:W3CDTF">2023-08-21T07:44:00Z</dcterms:created>
  <dcterms:modified xsi:type="dcterms:W3CDTF">2023-08-23T08:13:00Z</dcterms:modified>
</cp:coreProperties>
</file>