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B1" w:rsidRPr="00B07DF3" w:rsidRDefault="00CA14A9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70.8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CNtSBAAAaA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MAcdxBip7URmI0sdBs5bqEE09KfpAvyscH4rMg&#10;nzRsR5f79nntD6PV9ldRgTm8McJBs6tVZ01A0GjnMrA/ZIDuDCKwOBrn2SiFRBHYS9LR5Dbuc0Qa&#10;SOSVHmkWvWZejNJercidToRLf6Vzs3fLxgSVpo9g6u8D80ODJXU50haqHkyoeg/mRxvZo9ih1OPp&#10;DlkwkdnBMgTpsNEeU8TFrMF8TR+UEtuG4gq8S6wmxHBQ9TFoa+RrIKdJVgQIsMxzl1BcDkiP8/i2&#10;xysubt0VA164lEqbJyo6ZIVpoKCNnJv49Vkb683xiM0oF0vWtrCOy5afLcBBvwLXgqrdsw64zvi7&#10;iItFvsizMEvHizCL5/PwYTnLwvEymYzmt/PZbJ78Y+9NsrJhVUW5vWbo0iR7W+J6vvD9dehTLVpW&#10;WXPWJa3Wq1mr0CsGlli6Tw/IybHo3A0HAsRyEVKSZvFjWoTLcT4Js2U2CotJnIdxUjwW4zgrsvny&#10;PKRnxun3h4S20wAaYOSL6Yuxxe5zHRsuO2aAh1vWQakcDuHSluCCVy61BrPWyydQWPePUEC6h0S7&#10;grU16qvV7FY7sGKreCWqPZSuElBZ0OkwPEBohPocoC0Q8TTQf22wogFq33Mof8vag6AGYTUImBNQ&#10;nQYmQF6cGc/uG6nYugHLvsG4eAAeqpmr3qMXfWMBH9zfSUZK+PbJAOmqvr4+jUDLbKzvfqJ1b7LR&#10;YfVpI0MYCBIbtmItM3s33CCb1in++sKIBdI+HDkGGttzDOzaSxH0c0U1gfh/gbRBOsnnvTZ7m+5B&#10;09uB7mXEkfiRcLSEJrdoHZeuOOjcSmQfz3xbtUwOPWXlHgVw6GJc/QeQfhTOBdl0lBs/2xVtARDB&#10;dcOkDpAqabeiFfDR+wr8JPBeYWDAQKK5p6eh9k5JJs0f4rhIH8PZKJ4ByUwW4UORTcJJvJhkcZYn&#10;s2Q2dORGU0AFt3PJ/oeWdGwyTCLHFKftgUuLkGcf8gdg73pMG0UNaexyDeTUr4PeYcOhfgTa5uBN&#10;kwDa6HrcpslomLWXQ/PI8D+GwJFPT5jPF7pP6Y8h8IUhMJQn8KwV4esY173OurHRv3rb9+XTZ3fq&#10;+Afh/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J6iDuAAAAAJAQAADwAAAGRy&#10;cy9kb3ducmV2LnhtbEyPQU/CQBCF7yb+h82YeIPtihWs3RJC1BMhEUwIt6Ud2obubNNd2vLvHU96&#10;nLwvb76XLkfbiB47XzvSoKYRCKTcFTWVGr73H5MFCB8MFaZxhBpu6GGZ3d+lJincQF/Y70IpuIR8&#10;YjRUIbSJlD6v0Bo/dS0SZ2fXWRP47EpZdGbgctvIpyh6kdbUxB8q0+K6wvyyu1oNn4MZVjP13m8u&#10;5/XtuI+3h41CrR8fxtUbiIBj+IPhV5/VIWOnk7tS4UWjYaKe1ZxZDTyJ83k8i0GcGHxdRCCzVP5f&#10;kP0AAAD//wMAUEsDBAoAAAAAAAAAIQAt8243kkQAAJJEAAAVAAAAZHJzL21lZGlhL2ltYWdlMS5q&#10;cGVn/9j/4AAQSkZJRgABAQEA3ADcAAD/2wBDAAIBAQEBAQIBAQECAgICAgQDAgICAgUEBAMEBgUG&#10;BgYFBgYGBwkIBgcJBwYGCAsICQoKCgoKBggLDAsKDAkKCgr/2wBDAQICAgICAgUDAwUKBwYHCgoK&#10;CgoKCgoKCgoKCgoKCgoKCgoKCgoKCgoKCgoKCgoKCgoKCgoKCgoKCgoKCgoKCgr/wAARCAEv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ccV+Rn/AAWr/wCChX7en7On7fMPwU/Zu/afvvBPhmP4WaRr&#10;Emm2XhTRr7zb24v9UiklMl9ZTyDKW0I2hgo25xkkn9c6/C//AIOBv+Upv/dEPD3/AKddcrw+JMRX&#10;wmTVatGXLJctmvOSR+l+EGUZbn3iFg8DmFJVKU/ac0Xs7UptX9Gk/keZ/wDD2r/grX/0kC13/wAN&#10;54W/+VVH/D2r/grX/wBJAtd/8N54W/8AlVXg9Fflf+sOef8AP+X4H9v/APEI/DX/AKFlP7n/AJnv&#10;B/4K1/8ABWodf+Cgeuf+G88Lf/Kqj/h7X/wVq/6SB65/4b3wt/8AKqvHvh58PvGfxb8eaT8Mvh1o&#10;M2qa5rd39n02xhIBkbazsxZiFRERHkd2IVERmJABr6H8Zf8ABJb49+G/Bl9rPhL4v/Dbxp4i0XSn&#10;1LxB4H8I67LcX1tbIiu5gdolju3RXQuilGAdcbtyhu7DY/irGU3Uo1JNXte6V3a9le13bWyu7HyG&#10;fcP+BHDGOpYLM8PRpValnGLU3o3ZOTV1CLenNNpb66M5n/h7V/wVr/6SBa7/AOG88Lf/ACqo/wCH&#10;tX/BWv8A6SBa7/4bzwt/8qq8FilSaNZY23K6gqw7gjrTi2DzXD/rFnn/AD/kfXf8Qj8NbX/syn+P&#10;+Z7rN/wVy/4KyW4DT/8ABQrWowzYXf8AD/wquT6c6V1pP+Huf/BWUMYj/wAFBdeLKoZtvw68LHYC&#10;cAsRpWFBYgAnGScDmvFfCfjmHwD4203xZFptrqr6ZdLPc6HcQiZb+1IKT27R4O5ZYWkj5BHz19//&#10;AAN/YIi8Xfs7+ONA+EvinX/E+ifEifzo/EGi/D3R7mGxUk74k2O4OAQAoeMQMoMSxNknwc4424wy&#10;+UY4WjWxF+X+HCpOycrTclTpT5eWPvLmtz6qOqZ+V8dYDwv4Lx0cNUymg+ZRabm19q04tatNKzTv&#10;9q9naz+bF/4K4f8ABWYyeSP+ChGt78Z2/wDCvfCuceuP7Kp3/D2r/grX/wBJA9d/8N54W/8AlVWN&#10;+218KH+AfxG8PfAW68F3mmzeFfCsRm1LUvC8elXGsy3LktdMkZIl+SCCLzSzMWhkBOd1eQL92vUw&#10;PFHEmJw8alaVSlJ392acZJXdrxlGMotxtLlaTV7NXR9rwv4f+GvEmS0syjlNKMal3FJuXuqTSd9F&#10;d2vbptc94/4e1f8ABWv/AKSBa7/4bzwt/wDKqg/8Fa/+CtQ6/wDBQPXP/De+Fv8A5VV4OTivYf2S&#10;f2K/Hn7W1xrevWXi7TfCfg3wo1uvinxjrFtLcJayzsEgtoLeL57q5kZkCwhk++vzZZFb0MPnXEOK&#10;qclOvK+r1aSSWrbbskkt23Y6M+4B8H+GcsnmGZYGlTpRtdtSbu3ZJJNuTb2STZr/APD2v/grV/0k&#10;D1z/AMN74W/+VVH/AA9q/wCCtf8A0kC13/w3nhb/AOVVUf2qv2JNY/ZrsV8a+FfjV4U+Ing976Oz&#10;fXPD8jW97pty+8JBqOnyM0lg7NG6LudgXUqdrYU+KhgarEZxxFhKnJVrvVXVmmmns01dNeaZjw7w&#10;R4N8V5asdleCpVKbbV7STUla8ZRbTi1daNLRp7NM94/4e1f8Fa/+kgWu/wDhvPC3/wAqqz/Fv/BY&#10;D/grloHhPVNetf2/9aaWx024uI1k+HfhbazJGzAH/iVdMivF6xPiX/yTfxD/ANgK8/8ARD1nR4gz&#10;qVaKdeW6/M9PH+E3hzTwNWcctppqMmnZ7pPzP6h/gh4j1nxh8GPCPi3xFd/aNQ1Twxp93fXHlqnm&#10;TSW0bu21QFGWJOAAB2ArqK4r9mz/AJN18A/9iVpX/pJFXa1+2H+cAUUV8S/tiftP/Hn4b/8ABVv4&#10;B/ADwT8RLjT/AAf4t09pPEWiR2sLJet51wuS7IXXhF+6w6UAfbVFFFABRRRQAUUUUAFFFFABRRRQ&#10;AUUUUAFFFFABRRRQAUUUUAFFFFABX4X/APBwN/ylN/7oh4e/9OuuV+6Ffhf/AMHA3/KU3/uiHh7/&#10;ANOuuV87xZ/yIa3/AG7/AOlI/XPAn/k6WA/7i/8ApmofHdB6UUNnHFfjJ/oofef/AARK+AXgzxh4&#10;a+OH7QHxKtZl0fw74NfQ4L63VfNieaJrm7Me8Mu9YYrbqCCJsEEEg+86R4u+IH7Mnwuj/bH8f2Hh&#10;/SdD8D2t9Y6k1jeeXJr+p3VqkUtmlgsIj3y6i0CpMJQVWGVmAVmDaf8AwS68CaJ4M/4J/eF/hpre&#10;v2uj6b8UYdb1vxbqFxtLSRXsiaTp8aZ+60jPa7D/ABGHaPvGk+IWieGviP8ACvxN+wf+1bZ30Nvr&#10;GsSX9hr3hVfNuNL1W2lR3uLeIjN5bNKvmYQPJGJ3hmjThx7Ge5LlOBzTJczzGKpww9OtKNZtwjDE&#10;SdKVNVZprlpyj7WL537Nt8svelBP/O/jHPqfEHiBmNSvKToyrxhJRs5OhTbhJwT0cuWKkra312uf&#10;j7bqyRRpIV3KgDbVwM45p0wcodh+bBxmvrDx7/wSi1rTvEjaJ8Mf20PgzqXeOy8aa5deGtQCkd7e&#10;aCXP4N+FSQf8EQ/2+tVs/wC0PBg+F/iaErnd4b+IomP4ebbRr/48KmnkebYqn7ajBVIvXmjKMk/N&#10;NNpn9eYXxj8MfZwpxzCMNEkpQqRatpZ80Fa3qcv8Mf2+vD3hzwNpPwp8E/szeF9Is9F0+CO5+3fF&#10;lPD97fXHlBZbqR0eHzWkdWfO6UjcMkEkD68/4IWv4H034ya5pfhPw1J4fGsQalqr6H4d8cWWpWhm&#10;DWivdX/2MD7Uz+aFimm2srJKCHZhKfiXx5/wTU/be+HfjXQfAXjr4BXVne63ft/ZsMmv2X2e8S3X&#10;z7jfNFc/uoFiRjJLuTYrcMGKZ/Zb/gm78I9P/Zv/AGctG8P6rb+GtD/4SbUfM0vQ/Dei3NpbRStC&#10;zlFlvWe7vZHWJ5DcTsC4A2pGoC1z8C+GMcj4i/tTDp0LNucZe2k6jad7udVwWsnLmUObps2fy94u&#10;Pg3CUacMnxEMQ6vvc0Jczilvzy9rK8m9WvZwTvdPRo+Qv+Dg/Q7S/h0/Uk0yz1y+0eazumukuVg1&#10;LwxbXLGABkEf+l6bcvEwLFt8F2kXzFZdq/l0OBX6if8ABbb4bfEv9p743eA/hh8HPhm3jTU7y8vo&#10;/DmtafPbW0mkSWqqmp6RctMY1aOQmyu49zlw8T7QyMNnznpf/BET9tiEfaPih4m+FfgK125aTxV4&#10;8xIv/ALeCRP/ACJX2XFOUZhmGbc2GouSUVdqyV9erttp3P0fwR484T4T4FdHN8fGnJ1ZuMG3KSi1&#10;HaMeZpN3ey1vp1fyM/SvtP8A4JJeLdc+JmmeJf2G9I13TbK68SeJLTxjpdrql5Naw6xJZQKk1k88&#10;CtLEUMNneJsB3GzkRsKxNYq/8EmbCDV49F1H/goX8EZLhmAkttD1C51GdT7Rwrlj7cV9C/srfs1/&#10;AH/gnj44g+MukeL9V+IvxDu4JNL8MXGqaDJouk6c0+FkkjilLXN3OyZRUhWRmBKhUDM4+RlSy/K6&#10;sqOcV6dKnVjKE4uqlOcZJpxgqcvaub2ioLmva2p6nij4lcA8VcH1sFgK0q1a8ZU+WnNKM4tNSk5x&#10;jFRtdO99G9LnqvgT4FxftG+Bvjv8AfitosU3itvBslrYx2caf2fb3BubmN3t1CB2f+0dNW5EkrMw&#10;WWEDBDbvxptJfPgjn2Mu9A21hyMjofev3M+BNh4l+E2jax8e9b8ct/wlmvapvvNJ1C2jSS70uwv5&#10;5dVLxqCIJ2e/uZhGCDGIbZD92QH8kf29Pg/YfAf9tH4mfDXRbRbfTbfxdc3mkwxj5I7W7IvIo1/2&#10;UWcIPZavD8P08n4HwEKdD2MYOajDl5ZRpznOdNTW/tOS3tL+9zuXNd3Pnfo58QylxJmOWTnze0hG&#10;onfTmp2hK3k+dW8oq2h5LWJ8S/8Akm/iH/sBXn/oh626xPiX/wAk38Q/9gK8/wDRD159D+NH1X5n&#10;9XZl/wAi2t/gl/6Sz+nr9mz/AJN18A/9iVpX/pJFXa1xX7Nn/JuvgH/sStK/9JIq7Wv6DP8AJ0K/&#10;Of8Ab8/5Tefsw/8AYLb/ANH3VfoxX5z/ALfn/Kbz9mH/ALBbf+j7qgD9GKKKKACiiigAooooAKKK&#10;KACiiigAooooAKKKKACiiigAooooAKKKKACvwv8A+Dgb/lKb/wB0Q8Pf+nXXK/dCvwv/AODgb/lK&#10;b/3RDw9/6ddcr53iz/kQ1v8At3/0pH654E/8nSwH/cX/ANM1D47qrrd1NZaNd3luQJIrd3jLdAwU&#10;4NWqDjHNfjKaTu0f6I1IylTcYuzadn2ff5H6veINW+G+hftY/s9/sNfCj4qaL4khsvEmiXGtLoF4&#10;JorDQfDmjy3VhbXDr8nmSXouLxlBJ+WEnACk+1TfFzRfHXh6X4P6l4P0vUpdS+EOtfE++tdS09Lh&#10;rWbUdRJ0zZvB2sFa5Hr+7XBr81P+CQHgubUf2n9Z1vRY0tX8P/DHXJrCSOMKsN3crDYxkAd/9KfH&#10;rX2X8L/Gdv4w/wCCjH7SlnoKxrY+G9E8D+AdMjhY7Yrc6qlq0Q+krXHT3r9nynNP7SwcatSCSqyc&#10;VHdJKL021+F9Op/nNx9wRR4Xzqvl1Gq6jwlCFSpNrlc51KkVe13b+LFLVu0dz6Gm+Ef7Nvj3xvJ8&#10;MNB8O69YXOneMT4b1i403xhfQxwzjRBqm9IfNMR+V412sncn0rwPxB4F/Zhm+DHib9ozRvE/ir+x&#10;/DfgfUPE0i6hougXTXEdre3doYFJsFk3M9oxUmX+Md81137M/wAavBf/AAtT9qL4yeNvHlho2m/D&#10;P48ajqF7NfTKqlI/D6aSgySMZe3bb1LMm0Amvh2f9sX4VWP/AASmm+D0vjNZ/HPibQZvC914dihk&#10;8+xt18RXmozXkz7dixSWs6qg3bmd8YwrFfBzLhXw9lF1sRl2H5rSlf2VOMnytLSSSldt9GePkvDf&#10;FWbYqOHwvtJXqUYO3M1H20XJN9EoxTbb0tqfVnxI/wCFefAz482PwtvPEmk6he+JtA1Gz0GPUNJu&#10;LaG/W3jsHvdPjFtLLJ5t5Z6sUi8tUPmWmSrYRToQ+Mfi5qaad4psNM8V6PfePGtrvxRcXVq91ceD&#10;NRm02/RbiIrmO5iFtcyeSlsZAi2MDOozKD47+wV8Dv2jv+ChXxB8I/tcfFb46eGPD918P7Hf8PdN&#10;0eOL7frVxFBBGby8tvNZlt5RBbxzY8tpVj/drCGEj+83njb4o+BPH1itrLZrqXxYurWH4X6TZXHm&#10;Wfhi9stEubdfM3rvnt1DtG+TG7XnlxqoSRmi+myHC4XBZdGhhaTp0Y/Am23Z+878zbXvOVk3orbI&#10;8PiTL6WV45Yf28atVJqq4tOCmpSXLGS0kuRQbauuZtXdjxT4n+P9e8NWMFh8T/FFvJY/254c8N+H&#10;bzXrN7iXxVPdnw8r6mm8DLw2lg29XZTMkjT42uqr64Pg38GNB1zXNMbxDrz6lonw3v8AxebXTtK0&#10;KySSK2v5rPyty6c8o3NCW3b8gHHPWuI/a/8A2Ff2lP2pP2XdJvPh54k08aj8KbqOIWzX3lzeM9St&#10;bC3tTeR3DlI7e5gSL7Mq/wCradLn5wNj18qfs5ft9+MdN/aX8Sa1+1z4quGh8SfDnUPh1rGoR6Kk&#10;TeGxLcCdZ3tLdFZ9lyZWmUAyH7Q7DhVSvnuIsp4XzHNqcs6wUKu0YSqRU4LdtPmvFWfddb7H1nDn&#10;B+Y59w3VxmT4hSrUlOVSjFtVbJxUHGNrzTXM24t2a5fiaT/TXwj4M/Z9ufEs/hLQfDfiDU5NH+MB&#10;8Da3NrXjXUZAWGkrqBlSOOZIlOJYl27MY3e2OZsPjF4D8D/BXWP23/gb4BstDs7/AOB7eILaD7Ok&#10;ssctleyG4UyOCzFo5QhPcIvoK82/4J//ALUnwB+Nv7Q/x5kX4v2OnxwfGRviN4Yh1BhA2p2MelnT&#10;5HVZSpC7LdJDxuCMhIAJxgfso6o3jv8A4I1aSb1wzP8AA/x7pskLdS0dykgTHrtyfpXqZVlnDeWr&#10;nyvCUqTalZ06cIfC0n8KWmp8/jsjzbC4h08wc1yyoxkpXuvbQlNaPqlFne/8FG/itD8ELLw38brK&#10;4S407wb+0BDJrFvbrvF54f1vQ3+1LgfeEiy3Crj/AJaIpHIFfBP/AAVK8Q/DjxX+0P4W8U/DP43a&#10;P4+t7/4U6Ouqa9o8gPm3cE13bh51yTFcPbxWxeNsMGVjgAgV798WrTWfjf8A8EeLf4kPqcl/fW/w&#10;x8P2moSNGdpuPC+vi2knJ6CSWzvZc92EQ9K/PEAEnNfPcXZpL2KoRinCrGM4vqmnr96svI/o7wE4&#10;LprMJ5lOq6eJwNatRqQSTVSMoJJN3TXLPmd9b2S0tccDnpWJ8S/+Sb+If+wFef8Aoh62wAOlYnxL&#10;/wCSb+If+wFef+iHr4LD/wAaPqvzP6ozL/kW1v8ABL/0ln9PX7Nn/JuvgH/sStK/9JIq7WuK/Zs/&#10;5N18A/8AYlaV/wCkkVdrX9CH+ToV+c/7fn/Kbz9mH/sFt/6Puq/Rivzn/b8/5Tefsw/9gtv/AEfd&#10;UAfoxRRRQAUUUUAFFFFABRRRQAUUUUAFFFFABRRRQAUUUUAFFFFABRRRQAV+F/8AwcDf8pTf+6Ie&#10;Hv8A0665X7oV+F//AAcDf8pTf+6IeHv/AE665XzvFn/Ihrf9u/8ApSP1zwJ/5OlgP+4v/pmofHdB&#10;zjgUUV+Mn+ih7B+xt+2r8Rv2IPEfijxp8L/Dem3mseIvC8mkWd5qTNt0yRpY5FuRGARMV2H92SoJ&#10;wScAg/U3/BDnR/F/xH8W/Fj4ga3qVxqEknjDwhqvizWtQul3lYbnV9RnupXYjcWmSMtju+cYzj8+&#10;GXd3rsvh7+0R8afhJ8NvGnwh+HHjqbSdB+IEVrF4st7WFRNdxQLKoiWX70cbrM6yKv3wFGQNwb6D&#10;Jc8ll+Jp/WG3SpqXKl3kn+d93sfkPiR4a0+JspxayunGOLxcqKqVJN/BTlH1skopuMUuZrW7sSaT&#10;p+o/HT9ojxB8TINX+H9qLzxBqfiO+vfiYgk0lhPeSyQrJGeJpN9zmNWVwPnbAxmvoHw7+xb8Ff2i&#10;fCv/AAtiP4keCPh3Z6PqMdp4ouvAXiCPUfD94pxva188RnTZs/KIyZI13jCsRz8k6fHpNj4j0nxH&#10;qvhu01ePS9SguJtMvMrFewLKjy2rkchJUQxtweG6EcH6R+CHiP8AZW+LsmgeP/8AgpH8ePFUmkya&#10;g9t4T+HHgOx2WeiQJL5Mt5P5SiO0tkkEkSJCouHWB3LOoxX5rnXDPFXFWfxq5fjVhkld1Ha0It6x&#10;5W3Go5N6c6Sg2nBOV2fJ8bZRmnC+ZUsXgpzhBQhTi6MZSqTUafK4KEX78lGEqknJwhGKXvXOj8Xf&#10;tLfET9jm4i139j7RvhXo/hjTob/S4Lzw/wCJoNY1aK6vLd411W+bAZn2x5RBvQOqiRyNi177+wxo&#10;Vj+z5+xzrEn7QFjceINdM8vjqTw3Na3N5Mlrc6dqLQafuQMIroyzDU5EJR4zfSS9QWOv8eP+CAH7&#10;C/gwn4r/ABA/a/1fwz8PbeJpbqHxGunSMkTr8yQ3sqKoVl4AaKViMcsa98/YNuvDmifs4+KNO/Yu&#10;+G+keC/Bb2sknwxk+IEcsd942vt2ybWr4M6zC1uJTBBG7KJGX5woUxR1+0+HfCOYcH4H6liqqqcv&#10;M4tXu3JpylK8pOUm18TafS3V/wA4cbZ5w7mGRwpZVzVJTqKdWrOnyTbUWoQb55q6cqknytqScW/h&#10;R+a9p+0R+1F4D0vTv+Cdt34v8L61Y/Dvx5Lr2keKvibfR3GmrpMNnNFHHM0wZpbW4W9gnhkRi489&#10;QhCldveW/wCxH+y18fdYt/iN4M8e+F9FurawuL/xh8PPh74mhu7O4kQswa2uNivZxuceYRCQAflC&#10;Nl29A8G/8Eb/ANiv9tHxvceL/wBm79oe88AzadqTJ4y+E+saDDd6t4Tvkyk1pFvkiaBEyyRsyTRl&#10;SGjZoyorn/24v2dv+CYn7Ovxh0v9lb4ceKPHHgf4laJY2l1afFVvEDz2GmX0wPkx6h84eFZF2tJN&#10;bonkiZHPyB1r4Hjzw24o4gzKWZ4TMlhZxj7OD354tytCbvZ6ytGTSlBrmi07t/b5Pn2QqVNZJOtS&#10;xU6d6qo0ZJRtCPtJztPm5W052pxmop3Sbsj5p/aO8H6b4/8AAn2rwV4i+AEOheE7wXNt4M8D3Ru9&#10;Yjh3bJ3a7nhjku5AziSUMcbULBNyBq+vv+CW1ze/E/8A4J9+MPAukX8M154J1zxWdasWuFWWHSdR&#10;8NymGYKTlla9UoMZ5Rj/AAmvgX4yfEHxZ8Vr2DSfjP4R0i48VeHdSurbVPFEccDXWq+W8QiFw8Kh&#10;J3t5I51SfksjrzwSzvhJ8bPi38B9Y1LXvhB4+vdButY0efStVa1WN1u7OUYeKRJFZWHcHG5TypGT&#10;WHhz9b4Rp+zx66zi0rNxu9XzaOfM483NJKb5nz+9c/U8Z4Z5xxN4cvA06kVW9rGtTb+GTjzQb5ld&#10;uNSL54S5U7vVa3Os+DP7b3x4+EP7Onjf9mbw3qVlqHgv4haTLBeaXq0TSf2bLMqiS6tSpGx2QYZG&#10;yhba+Awbf5SoIOSKSCCO3hjghXasahVX0AGBT67KuKxOIpwhVk2oK0b9F2/rY/ecvyHKcpxeIxWE&#10;oqE8RJTqNX96SVuZrZPvZK7bbu3cKxPiX/yTfxD/ANgK8/8ARD1t1ifEv/km/iH/ALAV5/6IelQ/&#10;jR9V+Z0Zl/yLa3+CX/pLP6ev2bP+TdfAP/YlaV/6SRV2tcV+zZ/ybr4B/wCxK0r/ANJIq7Wv6DP8&#10;nQr85/2/P+U3n7MP/YLb/wBH3VfoxX5z/t+f8pvP2Yf+wW3/AKPuqAP0YooooAKKKKACiiigAooo&#10;oAKKKKACiiigAooooAKKKKACiiigAooooAK/C/8A4OBj/wAbTP8AuiHh7/06a5X7oGvwX/4OLvC2&#10;oeJP+CpUBsvGmsaP5PwR0Dd/ZckK+bnVNb+95kb9McYx1PWvn+KVGWR1U3b4df8At5dj9X8EalSn&#10;4mYGVODm17TRNJv91Pq2l+J8p7h60bh61x//AAq7X/8AotXi7/v9Z/8AyNQfhjro/wCa1eLv+/1n&#10;/wDI1fj/ALOj/wA/F90v8j/QH+0Mx/6A5/8AgVP/AOTOw3D1pCEPJrjJvh1qtvxP8cfFUf8AvXFk&#10;P/banJ8NdadPMT42eLGU9GWezP8A7bUvY0OtRfdL/IP7RzC9vqkv/Aqf/wAmdllT1NRx21rGGWKC&#10;NfMYtIFUDcx6k+prkJfhtrsSbh8ZfGUjMyrHHE1o7yOxCqiqLbLMzEKFHJJAHJq3/wAKS+ILW+sX&#10;H/CyvHEf/CPW6Ta5Fdmzt5LLfMkCRuktsrCVpJAqxEb22uQDsbGdSWDpfHWitt7rdpLp1bSXm0t2&#10;efjOIo4GVsTQ5Xo7OpSvaUlFO3Pezk0tt9Ds9N8QX+neItI8SXwi1h9DnjksLPxDCuoWgVPuxNBc&#10;b42i6fuyNvA44r7V+AP/AAVo8G2Hwi+K2kftgfD3xN8QPFvjywGnWl5p19bWdpHpqQeXBYxBFU6e&#10;IpJJ5hJEkh3uHHzKK/O8fC7Xsf8AJavF3/f6z/8Akaud8YeFfGGg+JPC+lWPxo8UmPWNWktrrzJL&#10;TIRbWaUbf9H4O5B68Zr3sszTHYGo/Y107pu0lJrRXvtuktD4fjLgrhniPBw/tHK5R5ZQSlTlSjJc&#10;00lG6lpGUpe9Za77pNfQ3xp/aO+Mf7RPijQfiJ8W/EdvceKtD0pbBfFGl2KWOo3yKFCvczwBGndc&#10;Ha5wQGb1ri5JJLmaS7u7iSaaeQyXE88rSSSuerMzElmPqSSa4ceBrncU/wCF++JtynDL9sscj/yX&#10;qRfh3qj/AHPjl4qb6XFl/wDI1ediK1TFScq1fm9VL79j63J8FgcjoxpZflvs1FWXLKldJu7V+e9r&#10;62va52UaQwoI4kVVUYVVGAKduHrXH/8ACsdd/wCi1eLv+/1n/wDI1ZNxpWi2uqf2HdftO6vHfbtv&#10;2KTWdOWbd6bDBuz7YrCNCnP4aifyl/ketUzbFYeK9phnG+ivOkteyvM9G3D1o3D1rj/+FYa7/wBF&#10;q8Xf9/rP/wCRqQ/DLXF+98a/Fo+s9n/8jVPs6P8Az8X3S/yNf7QzD/oDn/4FT/8Akzsdw9aw/iWR&#10;/wAK38Q8/wDMCvP/AEQ9Yr/D7UY+JPjr4pX/AHrqy/8Akes34gfDjW7fwBrty/xh8VTLHot2zRST&#10;Wm1wIXO04twcHocEHHcVrRp0fbR/eLddJd/Q4cwzDHSy+svqkvgl9qn2f98/qn/Zs/5N18A/9iVp&#10;X/pJFXa1xP7Nf/JungH/ALEvSv8A0kirtq/fD/LUK/Of9vz/AJTefsw/9gtv/R91X6MV+c/7fn/K&#10;bz9mH/sFt/6PuqAP0YooooAKKKKACiiigAooooAKKKKACiiigAooooAKKKKACiiigAooooAK/Db/&#10;AIODrJrb/gp1Z3xJ/wBK+Cuiquf+meqavn/0ZX7kmvxZ/wCDkXw7Pov7cnwx8WmMrD4h+FuoWSye&#10;sllqEUm3/vm8Jr5/iiDnkNZLsn90kz9T8FMTHC+J+XSk7JynH5ypzivvbR8IqcjNeofshfsw6z+1&#10;P8Vv+EUGpf2b4f0mAXvijVtw3w2+SFii3Ar5sjAgFvlVVkc5KhW8uXp0r6R/4Jv6n42ivvFWg3Gv&#10;XWi+A9Q1izj+IOu2uiwXh0/Sfsc7O5XZJOA3lzRKyIUR5QxwA1fzzxHHNa2TVKWW16dGvPlhGdWX&#10;LCLnKMb3afvWfuprWVkf2/4lZ5i+H+Ea2Kwz5Zbcy3SabbX95pWj1Taa1PpLxh/wThsPiz8J7PS/&#10;2MP2Z7S6sdFmnN14i1e3S2m1nz7N0Qw3V8BJfLmWOTzQ3k4+45KlQ39oj/gnV8H/AIqWmqeEvDng&#10;Wy+HfxS0DTYDLa2IgjgutyZia4htnMUkUpR189QJVIbJO0of0E13xhofin4XXfgqS68VeBvAtxpe&#10;n6H4f8ZSTXenaot5M/lRSIZsTQomIFE04HmvLtIIyW+cU+Af7Mf7IP7Pusfs9X/7Res/ETxleeIJ&#10;9X0zViiav4j0Z55A42Mtwt0Vyu0ebcEvlgdy7xXvcQeC2HwPClCOXZvVoYrCuc44itO8Zym05qst&#10;E4S5Ulvy9pap/wAJ5b4jcQYfMoV4N3Um04357ytfXVy21Tunqnoz8aNV07UNJvbzQdd0eaC+srqW&#10;zvtOmjzJFcRuY3hK92DgrgZyemcivqbxN8GvjZYfBbwX8IPEOhWnjy31GS5lk0nT/FRj8TTalabx&#10;Lb6f5gYXMFgkr26QyCVZZRcrGqBFK8Rpr3vg/wDaS8SfH79qGJlk03x3DpsbWthbSNNrXkW/2u7i&#10;t4XEbmxjL3O3dg3L2ylslyPfP2Kfh1b/ABf+JvizxR+wV8btK8OeKvB+tS3/AMO/B/iSfGtatpha&#10;RZppJ5otkpKy8q8c4D3Do8iAJM3Hw/keC40xEJYxxnCioteyqL3q0opylSnpJwpRejVlOU1ezptH&#10;754gca5hnGHweLo03CnQgpyrOnUdP28lFKHtIWcOVyUrp6NWaukz4RhMyJ5VzGyyxkpNHIm1kcHD&#10;Ky/wsCCCD0II4rj/AIln/itvAfH/ADMU/wD6b7mv0m/au8F/st/tJW2u/ET9pj4laH+z78cPD989&#10;jr2jzaLJJH4u2Ro6Xf8AZiEXCTYfaZojJG42sGlXYU/Nj4kiRPG/gVXkR9vie6CyRqyh1FldbWw3&#10;IyuDg9Ccc4zX1WMyeplWLs5KUXGVne0rcr3jun8reZ+qcO8eYPjTh9ctOUK1OdFVE05Quq1NXhWS&#10;9nNPdWlzW3S3PmT9o/4Ifs46d4t1DxBo/wC0ja6PdXNw8txoscLX3lzEksAYW3RjOflYHHrXpX/B&#10;GT4EfsjfHP8AaE8aab+1jB4m1zwv4N8JyeJl1nTruS202ztbORXuJL9QRKY3UrGqJlmLEY5BHI/t&#10;RaL+xP4A8R6hfap4buNS8TSu0lxoej6pJFH5zc5mIJWHOckLzz93mvVv+CO2iL8XvAX7Tn7NXgrQ&#10;F0Xxf8TvhCzfD/TRK6/2j9klZprSGSZsyF9y5G7kK54CnGvGGOxdPw3xVWFatTuqcfa3jCVOMqkI&#10;zqRlH3rU4OU23dOMXd2ufy34hZfhcDxfKnRp4WMlOTlChOtUfWyqKf7qDcrLkioyUmtLWb9O+BQ/&#10;Zj079vj4iaDL48uNT/ZxtvEDXPhvUPC6XksJ8y0MosLaQkzLEJisbOh2grwUD7h4b/wVZ+Bv7M3h&#10;LRrj4t/suWkOp6fq3iq3bUtTuLW5sr3RZJLabFp5RkkiuYZnhkm88sZleNlbCspb279lnUfh/wDt&#10;F+J9D+Gep6y3hxry5bSNe03+z0a60e+aNkjhltZGjO03ISEqWT/WZ3LtNeg+L/8AglD8Y/2nP2cP&#10;iNrHxl8MfG7SfEHh2+2fD/werWc1rqPks/lXwtpdSPmSSo5RxlfJRv3bTkEH4L/WXLeCOKKGIzDM&#10;KlPlp0aU4TlFxqRcuT2rjyLmqNpzqVISi4pRbTi1GX0fiJk+U0eF8Lg6ONqYqpGCnSd2qfLKUpNw&#10;SU0kleFpTUk0lrbT4b+DPxN8S+MPgf4S8G3vj6/0nT5PGtjpvi3XtSaVU0/SZJdrS/aIxvEHDBmB&#10;3pgrnBWvcf8Agt5+zh+wn8FvCfw/+Lv7Emq+Im07x/qV4tvrWn+IJdQ8OPb2gWCeOCV3eXzlmw5G&#10;WVlclSRgDWsP2aPCn/BPX9nvwuPjT4r1TR/FniDRm1bxl4N1+xS3GkfOYogF86XzJZ3WVV27NyW6&#10;kxqTk5f7fVtqHgX/AIJFfA34efELwU1l4n8WfEjXfHGj+FZImW403QZS7KXjUBoo3E8RH3eCSPun&#10;HtVs4o5hxllOY5ViKnsJ4irS5Ivlp1ounUlKo42XOqUqScZax5HdP3034XF0K2K4Ry/GV8W51ZUY&#10;w9m1K8FSly8yfM2lO/K/dTc4y5bpWXyr8F/gP8GvHWp2s3ir9qnTziRTNpKLJbSS8/cElwU6+oUm&#10;vsr4jC20/wCEmvpa8Qw+G7tYsNnCi3cDnvXyP+zz4b/Yn+JuqWVl4p0/UtG1ppQo0nUNYJs7p88K&#10;ku1Tyf4GIOeAW7/W3xN06W7+Ht34T0a1Hnap9n0iwt4+8lzKltGg/GQCvsuIJVa+bUKMnN+8laUY&#10;pK7S91x0l6/iftXhXRwOW8C5jmFKnh1H2cpOdGrVnKXLCT/eRq3lTa6Rut23FaX/AKiv2ebZrP4A&#10;+B7RhzF4P0xD+FrGK7Cs/wAJ6Knhvwvpvh6I/JYWENsv0RAv9K0K/Vj+HQr85/2/P+U3n7MP/YLb&#10;/wBH3VfoxX5z/t+f8pvP2Yf+wW3/AKPuqAP0YooooAKKKKACiiigAooooAKKKKACiiigAooooAKK&#10;KKACiiigAooooAK/Mz/g5u+B154l/Z4+F/7S2jWwab4c/EaO01aTps0vVoWs3PuBdCx49MntX6Z1&#10;5N+3X+zLY/tkfsgfEP8AZmvL9bObxd4YubPTb91yLO+277W4/wC2c6xvxz8tc+Lw8cVhZ0ZbSTX3&#10;qx6uR5pUyTOsNmENXRqQml35ZKVvnax/OEnT8a7r4AftDeL/ANm7xbe+KPDunNqVjqWmtZ6xo6XA&#10;he6jDb43ikIIjnjcbkZgV5ZWGGJHm/hqXxMul/2f440ltP17Triaw8Qae/3rXULeRobmI/7ssbj6&#10;VauZ4IoJJLyRY4VUmR5G2qq9yT2HvX875jl9HFU54PFRur2a1Wqd001ZpppNNNNNJpppM/0+xWGy&#10;ji3h/kq+/h68FJP+7JKUZJ9GtGv1P6Tv2WPiNo37Qv7L/g/4i3niNfFVv4h8OwS3mp3mg/Ylv3K4&#10;kY2zjCKXDcDKkcgkEE8z43/ZO8DfEvWrP4m/A/x7a+F4dTs4YtTm8P6fBc2mpWyEmKaJc+Uk4Dso&#10;m2uGQgOrhI9ny3+y58TPE/x2/wCCRg8IfEvx/wCNfDOs+CfBsl2qeFdDfR7jUdBso5ILSIzXMEsU&#10;0VxFD800IXcckABWDdd/wR08Tad8Ifgx4a+AsvxJ+2eG9ZsX1D4ew6zLieCMyTRnSoW3us5jFncX&#10;BZW2MkwaIeWjbf3LNMpybijK1gczw8a1GooycJpNOzUleLvs7fkz/MjFYOvk+KrypVOWVKpKno29&#10;m1pNJJ6J9FdapdDgviR/wbzaN40l0GPT/wBqnWVh0u+njujqGjRzPJZzSzXE0/DDfqE9xIGmnYhH&#10;4xGojRK4Lw9/wb1ftHfDnxX4f8dfDP8AbF03R9a0u4vrr+2NP0WeO4sJ42JsTb4lHm+YMCcOVVcs&#10;oEqkg/q5qMt7Dp882nWyzXCwsbeF32rI4HyqT2BPGe1c38HPippfxi8Ep4t07Sr6xkhvLiw1Kzv7&#10;N4Xtr23kaG5hG4DeI5kkj3rlWKHBIqcPwrw/hIxVDDqHK7rlurO97qzWret+92e5gfEnjbLsr/s6&#10;hjH7CzjyOMJRale6alF3Tu73/RH4+f8ABWX48fEvxB4J0P4D/t6/s86Zpvxs8PabDqnhHxt8P9aj&#10;udP1OzmYR3NtcJOInhBMeWWPzQkscLDCtg/nJ8S/+R38Bgf9DFP/AOkFzX7C/wDBdiPwNpvwk1zw&#10;TP4i0+y1Cz+IWi69oelNN5k1017Z30Nykaucw8wSTvs+RgFJ+Zmr8eviVz428B/9jFN/6QXNfF8U&#10;QlTzxJ2f7t69bcslr323stNOh/U3griKOK8NXOCcbYmCcbtwT9rSk3BNXimpK8eaS5k2rXaPOv2r&#10;PFH7PPwcB8Z678NdC1bxjerv023uLNWaRunnTf7I9TyxGB3I+cIPG3xw+C/iTQf2sB471DQ/HVxq&#10;SX/hCS1YJLBDGTmcoQQsPSNIiNrqzZG0Yb7c8deAPhBfXD/EX4ieEdIuJNKtWkk1PULVXMMKAsck&#10;jkDk9/avlv4U6Bd/taftA6p8cvHlu0fg/wAOvvSGZf3flRDMVsB0wF/eOOnJ/vCryLFYSWW1PbQc&#10;oRi1Uc7SUk9FSjF3XLLqnvs91byvFrhXHZln9LBwnTU8TO1CjTjyqNlerisRJWcpQV1Hor3TbUlL&#10;rP25f+ChFh+2vJ4Jsfi9+zj4X+H/AMSLDWLeXxp8TPCiGG41SzljQjzIVAKsofzCCznIAXYAVP6H&#10;fGj9mb4zfBf4l6Ppfwk/Yz8JfE39lGbSrMXHiTwqW1PxZc2MkC+fqa3kcwvHuQS0ieTujKhQAO35&#10;R/C3xV8LIPF/iT9o39o3wQmvaXqWoeZo/hq5keNtWk+1JK6KykMsapH5TSA4AdgMnivuTwD+07+y&#10;V8J/2gdO/a0/Y6/4KWXXwn+F7y2+oeIPgDdeHr+W8t/LVPP0+2tVD2kwlKnEnmLtZy244zX5tx7w&#10;3Wyyhg8DkmHnGjRp1rQcK9Wi6k/ZyUYToylWo1YPmVCbjKlC8opReh/POIw1HCz9vOspRrPmirxV&#10;SNNSlGMpxaUbTilK105JqWzTPmX9lr9sL9nD9mH9pTx54tj/AGfLj44zS6itp8F7z4lXRjk00C5c&#10;RzXULGRDKY2TgAkOvytGCTXn/wAZP2gP2k/29/jr4i/aG8beK55viDYKtxY6XYr5Mdtp8Oc21pH1&#10;QQ5zsyS4dyctktqftb+N/h1+05q3iL9q/wCCnhMaRrGoeP8AVNd8Q6HCAZtNt7qffASF4aNNq5dQ&#10;F3yMTjOKj+O+j6n4X1Hwn+218KAYYdYW3utWt4QQLa8IHmBscbJDvRv9oH+8K/UMsyrK6WOp5pLD&#10;uGNq01SbqSc3CUYxvSWvJGNS15OnGCm/eabat6uA4brUsLLEVajqUaKpVpeyero1U06sGtXUw07K&#10;SbdpaO0Yyv3n7Lvij9nn9oLUo7zxf8L9DtfHmnjzZhHa+XHebSP36IDsLDqwIJU8jjp9xfsOfB//&#10;AIaB/b/+BvwlmgMtq/xEtde1WPGQbTSVbUW3f7JlggjP/XQV85/C/wAKfAj4hQ6Z8fPB3gbS49Qv&#10;ofPjv47cLLFKQVkUgcBwdyk4z781+pX/AAbc/s2XPjf9or4i/tma/Bu03wfpKeC/CJxlZL24Md1q&#10;UoPqiJZwjGeXlHauXLacMz4mhyKUY07ycZO/K10XlzWstD+heMMXW4O8G8T9ZqUalbFWpwq0Y8nt&#10;o1ErVKisrzdPnbabT011Z+yFFFFfqh/EQV+c/wC35/ym8/Zh/wCwW3/o+6r9GK+Nf2tv2Qfj18Vv&#10;+CoXwN/aX8EeFILrwf4JsGi8RajJqcEb27ebO2BE7iR+HX7qnrQB9lUUUUAFFFFABRRRQAUUUUAF&#10;FFFABRRRQAUUUUAFFFFABRRRQAUUUUAFHNFFAH4U/wDBeD9jG3/ZQ/bGX9pfwbp1xD4J+N94DqhV&#10;M2+meKo4cOucfu1vIIhKAes0M2PvgDxf9ggeFz+298Jf+E3s4rjST4909b2CZQUctJthyCMYE5hY&#10;juFx3r9+P2tP2X/hn+2V+z34m/Zw+LlrI2i+JtPMDXNrgXFjOrB4LuFiDtmhlVJEbHDIM5GRX86/&#10;xY+Evx6/YY/aQv8A4CfFVprTxp4LvItR8N+JGsilt4gs45Q1rq1uMkMrMqiSMEmORWQ8YJ/PeJsr&#10;+p5lTzWnG8VKLmuzTWvo9n5+p/WHg7xtHiDhHF8E4upy1pUqsaEm7cynCS5L/wA0W213jdfZ1+2P&#10;jR/wUk/bK0L9t3x5pviLW/CNx4b+Gnia7bVb7TbO4sn/ALHsb8vbWDT29yPNkuJDFaiORZMS3Mny&#10;gBxXa6x4zg8O/A7WP+C48Hi/UvDfjPXNS+y+Efh+t0l3YSXSTHS4LWR2jVprb7Oly5jCKYvNuJY2&#10;VjmvkH9t39tH4M/tQ/2Ynw8+AOi+BdRklk8Q+L77wtNH9k1OW7JnWG+bajzXltK85ZyDGHlk2lWU&#10;ivY/2h9Z+H3wi/Zj/Y3+A3xkuIpLZWuvFvxG8IXl06yWNpqTr5MtzEpDIEW7uGXdgn7PIB0Irz/9&#10;YMywcMyx/tHXo06ftKUYxs7tXjH3km5SbaSbUWlF2Tbb+Uq8H5ZisqyvEvBuhVrzcJUot806OHpu&#10;VeeunNVmtGlaPupN639ql/4OVAi6tKv7I1wV+yxnQlfxVGMTBf3v2kiI4j3coYwzEDDBScj65+C/&#10;x3074c38fxL+IekeH/DPgT4rM3iHRvEkfit5LGzmkjtFS3l86GOOOW7kmknVkIEjb85flvzg/wCC&#10;jP7Pn7LXwq+C+k+HfhH8K9Ot/GvjDXrC28Lw6VLNLdXUYuI3k8lN7bxIu2AYBDNcKBkmsz/gpB44&#10;8ffA79mv4M/8E9NQ+L2rapqei+Fn1b4tabLqzzeXf3DW81lp0uWP7q2XzBHHnaFSFsZ2mvH8N/FK&#10;XGnDVfOqlGcKUJcseZRi5NNLSzaabdvLld13yzTw74b4kzDLsJw3CVCdedSMlUm6nuQhGTq6bRWq&#10;6KU3yp6WX0z/AMHDPw0+PLeDtH+L/h7W9JuPh6sdtpPiTTZbdVvrS7+0tLBNG5+/DI5RXH30aKPb&#10;8kk1fjT8Sv8AkdvAf/YxTf8ApBc1+jn7UvxB+J2s/wDBEj4JxfGr4n3ureJvEnxIuNShg1jUPMvZ&#10;dGH9qiyYhz5kkQiW3YO2R8y89K/OP4lf8jt4D/7GKb/0gua9Tiaqq2cQmrq9K9n0vGTt5efnc/ZP&#10;B3BVMu8Pq+Fk4y9njVHmitJctWiua71d2tHZe7ZdDoPFmjeG/EHhu80rxhpsd3pckJN9bzKWV41+&#10;Y5A5PTPHpXrPwH/Zb0X4l+HbT4JfCrwn4R0PxNomiz311e6R8RrS9srpAN7JfWokLWRz8qzW6vGC&#10;dsisP3q+bGJZVZHUMrLhlbuPSub+PfxJ+MOg/s83ngnwPrEcdrb+RaaTpNvCILMGW5C/aLmNfkuJ&#10;FMzHzJFOFVBjC4r83zLA5xmVOjh8vrqlLnXvScuVN6czhGSU7Xs4z0d73Tir/oHiBlec1HSzTLan&#10;snQjOU5xV5uMVz8tr/vE7NKm1y3k22jT/wCCgX7DHwI8P/DWXQNM0jTb7xMviDTn8S/F6LXYW06y&#10;t1glZ9PsYIpXKxbPMYzXCxtJJDhFCjA/OLWtU+E8Xx1+26Popbwbb6xHGtsWbdNZoVRnJ+9lgC3r&#10;k9q908d/8NYfs0+JLOOWe28fafqtu0Yjm0V5oVlbhoiqbWU46c7SGPGcgeR6nYfFOL4+WcN7pWk2&#10;fiaZUlh0JbONLWJmQulkYvujeuF2nPMmGOckfqnBWX4/KctlSxeM+s3UpKfNKN9lL3W5ciVlZRtC&#10;P2Yq7v8AyfxlheXEQjVw044z6zF1pToK8nLWmrqrKm+bml+7g0qiUW7cp91f8E7f+CfPwS8Y2erL&#10;q2nXklxd+KF/4QP4tWesEWFtC1orCxvofNjWWJy+XaLdJGdhZPLYg+9fFL9k+y+Cfh1fhT8XfCPh&#10;zUfEPibw602l2cnxI0vS9L02FmdVeJJZVl1CQlQW3RLborBQXYll/N2++Nv7Q37QfjDT/g14A8EW&#10;fhK4t8pdW8MDKtuFADM+9T5KAKBhVDNhQS2FA+oP2ZPif8cvDfwX1n4b/FXxFaXVvot9qGmajbak&#10;v2jTmhNuD9sijO1YZ4xKJEmUKytEpbPzKfzvinh3jD688c8wi4ycZOg3PmSWkZRqRndJtJyhFRhJ&#10;6e6pT5v0DhmjiMwlXy/hhzp4OU22/Zyp05Sik501VnL2qfK03GXLH3eVt2vLS8KeDtP8I6Rpvw7+&#10;CPgdZNW8RaxDpvhnw/pqFje6rdSCKKIDJwDIRuPRVVm6Cv6Tv+CeP7HXhj9g39kPwf8As1+Hbg3d&#10;zpNk1z4i1Zvvanq9w5nvbpv9+d3KjJ2ptUcKK/Pn/g31/wCCb2p6nrFn/wAFHPjV4dmsbNLGWz+C&#10;/hm+sREYbSRdkmuOjDcjTR5jgXA2wMzY/ejH65DPev2bhfKamX4V1q/8Wpq77pdE/Pq/PTofl/jJ&#10;x1h+Kc4pZfl7j9Uwi5Ici5YSnopziloo3VoL+VXXxBRRRX1B+NhRRRQAUUUUAFFFFABRRRQAUUUU&#10;AFFFFABRRRQAUUUUAFFFFABRRRQAUUUUAFFFFABXzx/wUa/4JxfBn/got8Hl8FeOt2j+KtEaS58C&#10;+OLGMG80G8YAFl5AlhcALLC3yyL6MFZfoeiplGNSLjJXT0aZth8RWwtaNajJxnFppp2aad001qmn&#10;qmfzJ/GX4R/tB/sNfHm1+En7Tfw40+z8TaZqkV3oNxdLI2g+L7eGVX820l6vG6riSAkSx7sMMYY9&#10;r+2J+0l42/bq+MGh+JtH+Gt1/a+m+A7Lw7bW9lJ9sv8AVTaLNLJeXEjBFaRmlc44CgdTk4/fP9qD&#10;9lL9n/8AbK+FN18F/wBpD4Z6f4n0C6kWVLe8UrLaTr9y4t5VIkgmX+GSNlYZIzgkH8df22/+CAP7&#10;U/7PH9q+Mv2ZC3xq8BwyfaLXwvqJhXxRpsWeUUuFg1IKOhHlTEDGJG6/n+dcM5hQwdWnlclyTd3F&#10;q7TW1tYtpPXl5ovs9T+muD/F7Js4zDD4niT93j6EJU6WJfNKlad03VpQlG0rNrmWjvd8tkzx/wCI&#10;/hrxj+zH41+H/wAffhf8KLPSYPD+h2sXiBrOfUL2KCZz5EltI9+N8A8ud4ori2B2PKZBsaOMnj/2&#10;ov2ivHv7Vnxq1r47/EDQ9Ji1DWJrZZNJ0vfBbRWsKRxLArtvfd5Sf6xtxLnOAMKPKYI/Ben+JX8L&#10;6j4Yi0TxBZt/pOhazo/2DUbR/R4JUWRSCDzjHHBPWt5Tjqa/M8pp5vkeVRyvE1nUUJOXvRabd7+9&#10;zSnJ221la1lbS7/eeB+BslweHWOVeGJqOnKnCtTck1Tm3NxTVScb80m1JJNXse2ftxftdaP+2F4i&#10;8B69pPw0bw5/whvgG18Py+dNE8t3Ijbmb92NqRKciNByAzZxkAfMPxK/5HbwH/2MU3/pBc12mR0r&#10;i/iV/wAjt4D/AOxim/8ASC5r1pYytj8wniKzTlJSvZW2g1+SPo6fD+W8LcLUMrwCapU6lLlu3J+9&#10;iISd297tt/lodlHRLBDMhjljVlb7ysuQaE4607cPWvNjsfaFPXdOn1XRbrS7XVLixkubd40vLVsS&#10;QsRgOvuDzXzRq/7DE+qfG2G51LxbrN1a3Wgy3l54naQC4Gqif5WGOF+VkIX0RsHPI+n7iaGGBrie&#10;VY41GWkc7VA9STW58A/g98ef2ufGNv4D/ZM+DmreO7uSby7zVrFfJ0bTFzgvdag48mMDqUUvIcYV&#10;CcA+xk+IzanWlTwEW3JWdl+N+lvN27n534hZbwLisHSxXEtSMIUpKUeaTV7O7Sin7ze3upzts1qc&#10;Toltb/DvwTCnirxfNeDT7b/Ttb1WQCSXnJdz9TwOwwOa+8v+CTP/AARi8Tftaa1pn7TP7XPgSfQf&#10;hPb3n2/w74G1GGS2vvGFwrBku76EgGKw3fMsLYknK5kVY8CT6h/4J9f8G+vwy+Cet6b8cP22fEVj&#10;8TPHWm3yXui6Bb25Tw3oEqcxvFBIN95Op58+fgHBSNCMn9HwMcCvv8i4Vjg6n1rGNSqbpLaL79m/&#10;wXToz+WvEzxuqcQYN5NkEZUsIlyynK/tKkVpbVtxg1vduU18TSbi2W9vBaQJa20KxxxqFjjRcKqg&#10;YAA7AU+iivsz+eAooooAKKKKACiiigAooooAKKKKACiiigAooooAKKKKACiiigAooooAKKKKACii&#10;igAooooAKKKKACiiigDyn9qH9hr9kX9tLw/D4c/ai/Z+8M+Mo7Xd/Z93q2nKbuxJ6m3uVxNAeBzG&#10;65wM18R/HT/g2W+AHiOB739mH9p7x/8ADu8/5Y2OstF4j0xfQeVdbLkenFzgDtX6ZUVz4jCYXFx5&#10;a0FJeaT/ADPWyrPs6yOq6mXYmpRk93Cco39bNX+Z+I/iH/g3K/4KH+GWZPDPx6+Efi6JfuSXFjqO&#10;iyt9VH2pQfoa4PxX/wAG9X/BUnXtf8P6qvh34VKuianJdMq/ES6/fBreWHAzpvy/6zPfpiv30owP&#10;SvIfC+RufMqNnqtHJbqz0vbY+7h40eJUcOqMse5RTi/ehTk7xkpLVwbdmk9Xr1PwssP+CBH/AAU8&#10;v5fJuNI+E+nrn/XTePbyYL/wFNOBP513Pgf/AINnf2u/El7DL8W/23fBPhmx3A3Fn4O8B3GoXBXu&#10;qz3dzGin/a8lh7Gv2aop0eF8hoO8aCfq2/wbaFmHjR4m5lDkqZjKK/uRhTf3wjF/ifCXwZ/4N1v+&#10;CcXw8FpefFfwv4i+LV9asJC/xI1r7TZvJ6mxt0htSPRWib3J619t+E/BvhLwF4ds/B/gXwvp2i6T&#10;p8Cw2Ol6TYx21vbRqMKkccYCooHAAAArSor2qVGjQhyU4qK7JWX4H53jswzDM8Q6+Mqyqze8pycm&#10;/m22AooorQ4wooooAKKKKACiiigAooooAKKKKACiiigAooooAKKKKACiiigAooooAKKKKACiiigA&#10;ooooAKKKKACiiigAooooAKKKKACiiigAooooAKKKKACiiigAooooAKKKKACiiigAooooAKKKKAP/&#10;2VBLAQItABQABgAIAAAAIQCKFT+YDAEAABUCAAATAAAAAAAAAAAAAAAAAAAAAABbQ29udGVudF9U&#10;eXBlc10ueG1sUEsBAi0AFAAGAAgAAAAhADj9If/WAAAAlAEAAAsAAAAAAAAAAAAAAAAAPQEAAF9y&#10;ZWxzLy5yZWxzUEsBAi0AFAAGAAgAAAAhAD6yCNtSBAAAaAwAAA4AAAAAAAAAAAAAAAAAPAIAAGRy&#10;cy9lMm9Eb2MueG1sUEsBAi0AFAAGAAgAAAAhAFhgsxu6AAAAIgEAABkAAAAAAAAAAAAAAAAAugYA&#10;AGRycy9fcmVscy9lMm9Eb2MueG1sLnJlbHNQSwECLQAUAAYACAAAACEAQJ6iDuAAAAAJAQAADwAA&#10;AAAAAAAAAAAAAACrBwAAZHJzL2Rvd25yZXYueG1sUEsBAi0ACgAAAAAAAAAhAC3zbjeSRAAAkkQA&#10;ABUAAAAAAAAAAAAAAAAAuAgAAGRycy9tZWRpYS9pbWFnZTEuanBlZ1BLBQYAAAAABgAGAH0BAAB9&#10;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LZOXAAAAA2gAAAA8AAABkcnMvZG93bnJldi54bWxEj92KwjAUhO8F3yEcwTtNVfyrRlFBWdgr&#10;fx7g0BzbanNSkqj17Y2wsJfDzHzDLNeNqcSTnC8tKxj0ExDEmdUl5wou531vBsIHZI2VZVLwJg/r&#10;Vbu1xFTbFx/peQq5iBD2KSooQqhTKX1WkEHftzVx9K7WGQxRulxqh68IN5UcJslEGiw5LhRY066g&#10;7H56GAXTX3fg4B5yctuMBuNKbg/TY6NUt9NsFiACNeE//Nf+0Qrm8L0Sb4Bc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ktk5cAAAADaAAAADwAAAAAAAAAAAAAAAACfAgAA&#10;ZHJzL2Rvd25yZXYueG1sUEsFBgAAAAAEAAQA9wAAAIwD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189" w:rsidRPr="00B07DF3" w:rsidRDefault="003F0349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sz w:val="20"/>
          <w:szCs w:val="20"/>
        </w:rPr>
        <w:t>ZP.272.1.</w:t>
      </w:r>
      <w:r w:rsidR="00B07DF3" w:rsidRPr="00B07DF3">
        <w:rPr>
          <w:rFonts w:ascii="Times New Roman" w:hAnsi="Times New Roman" w:cs="Times New Roman"/>
          <w:sz w:val="20"/>
          <w:szCs w:val="20"/>
        </w:rPr>
        <w:t>21</w:t>
      </w:r>
      <w:r w:rsidR="00B6091F" w:rsidRPr="00B07DF3">
        <w:rPr>
          <w:rFonts w:ascii="Times New Roman" w:hAnsi="Times New Roman" w:cs="Times New Roman"/>
          <w:sz w:val="20"/>
          <w:szCs w:val="20"/>
        </w:rPr>
        <w:t>.202</w:t>
      </w:r>
      <w:r w:rsidR="00B07DF3" w:rsidRPr="00B07DF3">
        <w:rPr>
          <w:rFonts w:ascii="Times New Roman" w:hAnsi="Times New Roman" w:cs="Times New Roman"/>
          <w:sz w:val="20"/>
          <w:szCs w:val="20"/>
        </w:rPr>
        <w:t>1</w:t>
      </w:r>
      <w:r w:rsidR="00503189" w:rsidRPr="00B07DF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E776E" w:rsidRPr="00B07DF3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B07DF3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B07DF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B07DF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     </w:t>
      </w:r>
      <w:r w:rsidR="007B237D" w:rsidRPr="00B07DF3">
        <w:rPr>
          <w:rFonts w:ascii="Times New Roman" w:hAnsi="Times New Roman" w:cs="Times New Roman"/>
          <w:sz w:val="20"/>
          <w:szCs w:val="20"/>
        </w:rPr>
        <w:t xml:space="preserve">      </w:t>
      </w:r>
      <w:r w:rsidR="00670180" w:rsidRPr="00B07DF3">
        <w:rPr>
          <w:rFonts w:ascii="Times New Roman" w:hAnsi="Times New Roman" w:cs="Times New Roman"/>
          <w:sz w:val="20"/>
          <w:szCs w:val="20"/>
        </w:rPr>
        <w:t xml:space="preserve">     </w:t>
      </w:r>
      <w:r w:rsidR="007B237D" w:rsidRPr="00B07DF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 </w:t>
      </w:r>
      <w:r w:rsidR="000B586C" w:rsidRPr="00B07DF3">
        <w:rPr>
          <w:rFonts w:ascii="Times New Roman" w:hAnsi="Times New Roman" w:cs="Times New Roman"/>
          <w:sz w:val="20"/>
          <w:szCs w:val="20"/>
        </w:rPr>
        <w:t xml:space="preserve"> </w:t>
      </w:r>
      <w:r w:rsidR="002370A4" w:rsidRPr="00B07DF3">
        <w:rPr>
          <w:rFonts w:ascii="Times New Roman" w:hAnsi="Times New Roman" w:cs="Times New Roman"/>
          <w:sz w:val="20"/>
          <w:szCs w:val="20"/>
        </w:rPr>
        <w:t xml:space="preserve"> Olsztyn, dnia </w:t>
      </w:r>
      <w:r w:rsidR="001E5D2D" w:rsidRPr="00B07DF3">
        <w:rPr>
          <w:rFonts w:ascii="Times New Roman" w:hAnsi="Times New Roman" w:cs="Times New Roman"/>
          <w:sz w:val="20"/>
          <w:szCs w:val="20"/>
        </w:rPr>
        <w:t>2</w:t>
      </w:r>
      <w:r w:rsidR="00B07DF3" w:rsidRPr="00B07DF3">
        <w:rPr>
          <w:rFonts w:ascii="Times New Roman" w:hAnsi="Times New Roman" w:cs="Times New Roman"/>
          <w:sz w:val="20"/>
          <w:szCs w:val="20"/>
        </w:rPr>
        <w:t>8</w:t>
      </w:r>
      <w:r w:rsidR="00B6091F" w:rsidRPr="00B07DF3">
        <w:rPr>
          <w:rFonts w:ascii="Times New Roman" w:hAnsi="Times New Roman" w:cs="Times New Roman"/>
          <w:sz w:val="20"/>
          <w:szCs w:val="20"/>
        </w:rPr>
        <w:t>.0</w:t>
      </w:r>
      <w:r w:rsidR="00B07DF3" w:rsidRPr="00B07DF3">
        <w:rPr>
          <w:rFonts w:ascii="Times New Roman" w:hAnsi="Times New Roman" w:cs="Times New Roman"/>
          <w:sz w:val="20"/>
          <w:szCs w:val="20"/>
        </w:rPr>
        <w:t>4</w:t>
      </w:r>
      <w:r w:rsidR="00B6091F" w:rsidRPr="00B07DF3">
        <w:rPr>
          <w:rFonts w:ascii="Times New Roman" w:hAnsi="Times New Roman" w:cs="Times New Roman"/>
          <w:sz w:val="20"/>
          <w:szCs w:val="20"/>
        </w:rPr>
        <w:t>.202</w:t>
      </w:r>
      <w:r w:rsidR="00B07DF3" w:rsidRPr="00B07DF3">
        <w:rPr>
          <w:rFonts w:ascii="Times New Roman" w:hAnsi="Times New Roman" w:cs="Times New Roman"/>
          <w:sz w:val="20"/>
          <w:szCs w:val="20"/>
        </w:rPr>
        <w:t>1</w:t>
      </w:r>
      <w:r w:rsidR="00503189" w:rsidRPr="00B07DF3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9543A" w:rsidRPr="00B07DF3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94376" w:rsidRPr="00B07DF3" w:rsidRDefault="00894376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  <w:r w:rsidRPr="00B07DF3">
        <w:rPr>
          <w:rFonts w:ascii="Times New Roman" w:hAnsi="Times New Roman" w:cs="Times New Roman"/>
          <w:b/>
        </w:rPr>
        <w:t>Wykonawcy uczestniczący w postępowaniu</w:t>
      </w:r>
    </w:p>
    <w:p w:rsidR="00894376" w:rsidRPr="00B07DF3" w:rsidRDefault="00894376" w:rsidP="00894376">
      <w:pPr>
        <w:spacing w:before="100" w:beforeAutospacing="1" w:after="240"/>
        <w:ind w:left="900" w:hanging="9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7DF3">
        <w:rPr>
          <w:rFonts w:ascii="Times New Roman" w:hAnsi="Times New Roman" w:cs="Times New Roman"/>
          <w:b/>
          <w:sz w:val="20"/>
          <w:szCs w:val="20"/>
        </w:rPr>
        <w:t xml:space="preserve">INFORMACJA, O KTÓREJ MOWA W ART. </w:t>
      </w:r>
      <w:r w:rsidR="00B07DF3" w:rsidRPr="00B07DF3">
        <w:rPr>
          <w:rFonts w:ascii="Times New Roman" w:hAnsi="Times New Roman" w:cs="Times New Roman"/>
          <w:b/>
          <w:sz w:val="20"/>
          <w:szCs w:val="20"/>
        </w:rPr>
        <w:t>222</w:t>
      </w:r>
      <w:r w:rsidRPr="00B07DF3">
        <w:rPr>
          <w:rFonts w:ascii="Times New Roman" w:hAnsi="Times New Roman" w:cs="Times New Roman"/>
          <w:b/>
          <w:sz w:val="20"/>
          <w:szCs w:val="20"/>
        </w:rPr>
        <w:t xml:space="preserve"> UST. 5 USTAWY PZP</w:t>
      </w:r>
    </w:p>
    <w:p w:rsidR="00B07DF3" w:rsidRPr="00B07DF3" w:rsidRDefault="00CF38A5" w:rsidP="005B6E49">
      <w:pPr>
        <w:ind w:hanging="851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eastAsia="MS Mincho" w:hAnsi="Times New Roman" w:cs="Times New Roman"/>
          <w:b/>
          <w:sz w:val="20"/>
          <w:szCs w:val="20"/>
        </w:rPr>
        <w:t xml:space="preserve">                 Dotyczy:</w:t>
      </w:r>
      <w:r w:rsidRPr="00B07DF3">
        <w:rPr>
          <w:rFonts w:ascii="Times New Roman" w:eastAsia="MS Mincho" w:hAnsi="Times New Roman" w:cs="Times New Roman"/>
          <w:sz w:val="20"/>
          <w:szCs w:val="20"/>
        </w:rPr>
        <w:t xml:space="preserve"> postępowania prowadzonego w trybie </w:t>
      </w:r>
      <w:r w:rsidR="00B07DF3" w:rsidRPr="00B07DF3">
        <w:rPr>
          <w:rFonts w:ascii="Times New Roman" w:eastAsia="MS Mincho" w:hAnsi="Times New Roman" w:cs="Times New Roman"/>
          <w:sz w:val="20"/>
          <w:szCs w:val="20"/>
        </w:rPr>
        <w:t>podstawowym</w:t>
      </w:r>
      <w:r w:rsidRPr="00B07DF3">
        <w:rPr>
          <w:rFonts w:ascii="Times New Roman" w:eastAsia="MS Mincho" w:hAnsi="Times New Roman" w:cs="Times New Roman"/>
          <w:sz w:val="20"/>
          <w:szCs w:val="20"/>
        </w:rPr>
        <w:t xml:space="preserve">, którego przedmiotem zamówienia  jest </w:t>
      </w:r>
      <w:r w:rsidR="005B6E49" w:rsidRPr="00B07DF3">
        <w:rPr>
          <w:rFonts w:ascii="Times New Roman" w:eastAsia="MS Mincho" w:hAnsi="Times New Roman" w:cs="Times New Roman"/>
          <w:sz w:val="20"/>
          <w:szCs w:val="20"/>
        </w:rPr>
        <w:t>u</w:t>
      </w:r>
      <w:r w:rsidR="005B6E49" w:rsidRPr="00B07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sługa aktualizacji i weryfikacji zbiorów danych bazy danych obiektów topograficznych (BDOT10k) dla wybranych powiatów z obszaru województwa warmińsko-mazurskiego</w:t>
      </w:r>
      <w:r w:rsidR="005B6E49" w:rsidRPr="00B07D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</w:r>
    </w:p>
    <w:p w:rsidR="00F834D5" w:rsidRPr="00B07DF3" w:rsidRDefault="00F834D5" w:rsidP="00B07DF3">
      <w:pPr>
        <w:ind w:left="851" w:hanging="851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sz w:val="20"/>
          <w:szCs w:val="20"/>
        </w:rPr>
        <w:t>W postępowaniu złożono następujące oferty:</w:t>
      </w:r>
    </w:p>
    <w:p w:rsidR="00B07DF3" w:rsidRPr="00B07DF3" w:rsidRDefault="00B07DF3" w:rsidP="00B07DF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b/>
          <w:sz w:val="20"/>
          <w:szCs w:val="20"/>
        </w:rPr>
        <w:t>Część I</w:t>
      </w:r>
      <w:r w:rsidRPr="00B07DF3">
        <w:rPr>
          <w:rFonts w:ascii="Times New Roman" w:hAnsi="Times New Roman" w:cs="Times New Roman"/>
          <w:sz w:val="20"/>
          <w:szCs w:val="20"/>
        </w:rPr>
        <w:t xml:space="preserve"> - usługę aktualizacji i weryfikacji zbiorów danych bazy danych obiektów topograficznych (BDOT10k) dla powiatu mrągowskiego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006"/>
        <w:gridCol w:w="2268"/>
      </w:tblGrid>
      <w:tr w:rsidR="00B07DF3" w:rsidRPr="00B07DF3" w:rsidTr="00E95419">
        <w:trPr>
          <w:trHeight w:val="1232"/>
        </w:trPr>
        <w:tc>
          <w:tcPr>
            <w:tcW w:w="79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6006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Wykonawca</w:t>
            </w:r>
          </w:p>
        </w:tc>
        <w:tc>
          <w:tcPr>
            <w:tcW w:w="226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Cena oferty (brutto) zł</w:t>
            </w:r>
          </w:p>
        </w:tc>
      </w:tr>
      <w:tr w:rsidR="00B07DF3" w:rsidRPr="00B07DF3" w:rsidTr="00B60174">
        <w:trPr>
          <w:trHeight w:val="810"/>
        </w:trPr>
        <w:tc>
          <w:tcPr>
            <w:tcW w:w="79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6" w:type="dxa"/>
            <w:vAlign w:val="center"/>
          </w:tcPr>
          <w:p w:rsidR="00B07DF3" w:rsidRDefault="00B60174" w:rsidP="00E9541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Warszawskie Przedsiębiorstwo Geodezyjne SA </w:t>
            </w:r>
          </w:p>
          <w:p w:rsidR="00B60174" w:rsidRPr="00B07DF3" w:rsidRDefault="00B60174" w:rsidP="00E9541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Biograficzna 2, 01-991 Warszawa </w:t>
            </w:r>
          </w:p>
        </w:tc>
        <w:tc>
          <w:tcPr>
            <w:tcW w:w="2268" w:type="dxa"/>
          </w:tcPr>
          <w:p w:rsidR="00B60174" w:rsidRDefault="00B60174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DF3" w:rsidRPr="00B07DF3" w:rsidRDefault="00B60174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53 744</w:t>
            </w:r>
          </w:p>
        </w:tc>
      </w:tr>
      <w:tr w:rsidR="00B07DF3" w:rsidRPr="00B07DF3" w:rsidTr="00E95419">
        <w:trPr>
          <w:trHeight w:val="764"/>
        </w:trPr>
        <w:tc>
          <w:tcPr>
            <w:tcW w:w="79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6" w:type="dxa"/>
            <w:vAlign w:val="center"/>
          </w:tcPr>
          <w:p w:rsidR="00B07DF3" w:rsidRPr="00B07DF3" w:rsidRDefault="00B60174" w:rsidP="00E954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OPGK Rzeszów SA ul. Geodetów 1, 35-328 Rzeszów </w:t>
            </w:r>
          </w:p>
        </w:tc>
        <w:tc>
          <w:tcPr>
            <w:tcW w:w="2268" w:type="dxa"/>
          </w:tcPr>
          <w:p w:rsidR="00B60174" w:rsidRDefault="00B60174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DF3" w:rsidRPr="00B07DF3" w:rsidRDefault="00B60174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74 059,36</w:t>
            </w:r>
          </w:p>
        </w:tc>
      </w:tr>
      <w:tr w:rsidR="00B07DF3" w:rsidRPr="00B07DF3" w:rsidTr="004E6565">
        <w:trPr>
          <w:trHeight w:val="719"/>
        </w:trPr>
        <w:tc>
          <w:tcPr>
            <w:tcW w:w="79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6" w:type="dxa"/>
            <w:vAlign w:val="center"/>
          </w:tcPr>
          <w:p w:rsidR="00B07DF3" w:rsidRPr="00B07DF3" w:rsidRDefault="00B60174" w:rsidP="00E954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 ul. Noniewicza 85B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Ik.IV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16-400 Suwałki </w:t>
            </w:r>
          </w:p>
        </w:tc>
        <w:tc>
          <w:tcPr>
            <w:tcW w:w="2268" w:type="dxa"/>
          </w:tcPr>
          <w:p w:rsidR="00B07DF3" w:rsidRDefault="00B07DF3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74" w:rsidRPr="00B07DF3" w:rsidRDefault="00B60174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56 211</w:t>
            </w:r>
          </w:p>
        </w:tc>
      </w:tr>
      <w:tr w:rsidR="00B60174" w:rsidRPr="00B07DF3" w:rsidTr="004A578B">
        <w:trPr>
          <w:trHeight w:val="604"/>
        </w:trPr>
        <w:tc>
          <w:tcPr>
            <w:tcW w:w="798" w:type="dxa"/>
            <w:vAlign w:val="center"/>
          </w:tcPr>
          <w:p w:rsidR="00B60174" w:rsidRPr="00B07DF3" w:rsidRDefault="00B60174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6" w:type="dxa"/>
            <w:vAlign w:val="center"/>
          </w:tcPr>
          <w:p w:rsidR="00B60174" w:rsidRDefault="004E6565" w:rsidP="00E954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Okręgowe Przedsiębiorstwo Geodezyjno-Kartograficzne sp. z o.o. </w:t>
            </w:r>
          </w:p>
          <w:p w:rsidR="004E6565" w:rsidRPr="00B07DF3" w:rsidRDefault="004E6565" w:rsidP="00E954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1 Maja 13, 10-117 Olsztyn </w:t>
            </w:r>
          </w:p>
        </w:tc>
        <w:tc>
          <w:tcPr>
            <w:tcW w:w="2268" w:type="dxa"/>
          </w:tcPr>
          <w:p w:rsidR="004E6565" w:rsidRDefault="004E6565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74" w:rsidRDefault="004E6565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B60174" w:rsidRPr="00B07DF3" w:rsidTr="004A578B">
        <w:trPr>
          <w:trHeight w:val="958"/>
        </w:trPr>
        <w:tc>
          <w:tcPr>
            <w:tcW w:w="798" w:type="dxa"/>
            <w:vAlign w:val="center"/>
          </w:tcPr>
          <w:p w:rsidR="00B60174" w:rsidRPr="00B07DF3" w:rsidRDefault="00B60174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6" w:type="dxa"/>
            <w:vAlign w:val="center"/>
          </w:tcPr>
          <w:p w:rsidR="00B60174" w:rsidRPr="00B07DF3" w:rsidRDefault="004E6565" w:rsidP="004E65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Okręgowe Przedsiębiorstwo Geodezyjno-Kartograficzne w Krakowie sp. z o.o. ul. K .Łowińskiego 7E, 31-752 Kraków </w:t>
            </w:r>
          </w:p>
        </w:tc>
        <w:tc>
          <w:tcPr>
            <w:tcW w:w="2268" w:type="dxa"/>
          </w:tcPr>
          <w:p w:rsidR="004E6565" w:rsidRDefault="004E6565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74" w:rsidRDefault="004E6565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75 000 </w:t>
            </w:r>
          </w:p>
        </w:tc>
      </w:tr>
      <w:tr w:rsidR="00B60174" w:rsidRPr="00B07DF3" w:rsidTr="00E95419">
        <w:trPr>
          <w:trHeight w:val="920"/>
        </w:trPr>
        <w:tc>
          <w:tcPr>
            <w:tcW w:w="798" w:type="dxa"/>
            <w:vAlign w:val="center"/>
          </w:tcPr>
          <w:p w:rsidR="00B60174" w:rsidRPr="00B07DF3" w:rsidRDefault="00B60174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06" w:type="dxa"/>
            <w:vAlign w:val="center"/>
          </w:tcPr>
          <w:p w:rsidR="00B60174" w:rsidRPr="00B07DF3" w:rsidRDefault="004A578B" w:rsidP="00E954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MJJ GIS Karol Szuniewicz NIP  7393282676</w:t>
            </w:r>
          </w:p>
        </w:tc>
        <w:tc>
          <w:tcPr>
            <w:tcW w:w="2268" w:type="dxa"/>
          </w:tcPr>
          <w:p w:rsidR="004A578B" w:rsidRDefault="004A578B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74" w:rsidRDefault="004A578B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44 304</w:t>
            </w:r>
          </w:p>
        </w:tc>
      </w:tr>
      <w:tr w:rsidR="00B60174" w:rsidRPr="00B07DF3" w:rsidTr="00E95419">
        <w:trPr>
          <w:trHeight w:val="920"/>
        </w:trPr>
        <w:tc>
          <w:tcPr>
            <w:tcW w:w="798" w:type="dxa"/>
            <w:vAlign w:val="center"/>
          </w:tcPr>
          <w:p w:rsidR="00B60174" w:rsidRPr="00B07DF3" w:rsidRDefault="00B60174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06" w:type="dxa"/>
            <w:vAlign w:val="center"/>
          </w:tcPr>
          <w:p w:rsidR="004A578B" w:rsidRDefault="004A578B" w:rsidP="00E954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DataGIS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Siergiej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Krugły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ul. Wojska Polskiego 38B lok. 37, </w:t>
            </w:r>
          </w:p>
          <w:p w:rsidR="00B60174" w:rsidRPr="00B07DF3" w:rsidRDefault="004A578B" w:rsidP="00E954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16-400 Suwałki  </w:t>
            </w:r>
          </w:p>
        </w:tc>
        <w:tc>
          <w:tcPr>
            <w:tcW w:w="2268" w:type="dxa"/>
          </w:tcPr>
          <w:p w:rsidR="004A578B" w:rsidRDefault="004A578B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74" w:rsidRDefault="004A578B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79 950</w:t>
            </w:r>
          </w:p>
        </w:tc>
      </w:tr>
    </w:tbl>
    <w:p w:rsidR="00B07DF3" w:rsidRDefault="00B07DF3" w:rsidP="00B07DF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10B51" w:rsidRDefault="00B10B51" w:rsidP="00B07DF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10B51" w:rsidRPr="00B07DF3" w:rsidRDefault="00B10B51" w:rsidP="00B07DF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7DF3" w:rsidRPr="00B07DF3" w:rsidRDefault="00B07DF3" w:rsidP="00B07DF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b/>
          <w:sz w:val="20"/>
          <w:szCs w:val="20"/>
        </w:rPr>
        <w:lastRenderedPageBreak/>
        <w:t>Część II</w:t>
      </w:r>
      <w:r w:rsidRPr="00B07DF3">
        <w:rPr>
          <w:rFonts w:ascii="Times New Roman" w:hAnsi="Times New Roman" w:cs="Times New Roman"/>
          <w:sz w:val="20"/>
          <w:szCs w:val="20"/>
        </w:rPr>
        <w:t xml:space="preserve"> - usługę aktualizacji i weryfikacji zbiorów danych bazy danych obiektów topograficznych (BDOT10k) dla powiatu nidzickiego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006"/>
        <w:gridCol w:w="2268"/>
      </w:tblGrid>
      <w:tr w:rsidR="00B9129B" w:rsidRPr="00B07DF3" w:rsidTr="00CB2F65">
        <w:trPr>
          <w:trHeight w:val="1232"/>
        </w:trPr>
        <w:tc>
          <w:tcPr>
            <w:tcW w:w="798" w:type="dxa"/>
            <w:vAlign w:val="center"/>
          </w:tcPr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6006" w:type="dxa"/>
            <w:vAlign w:val="center"/>
          </w:tcPr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Wykonawca</w:t>
            </w:r>
          </w:p>
        </w:tc>
        <w:tc>
          <w:tcPr>
            <w:tcW w:w="2268" w:type="dxa"/>
            <w:vAlign w:val="center"/>
          </w:tcPr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Cena oferty (brutto) zł</w:t>
            </w:r>
          </w:p>
        </w:tc>
      </w:tr>
      <w:tr w:rsidR="00B9129B" w:rsidRPr="00B07DF3" w:rsidTr="00CB2F65">
        <w:trPr>
          <w:trHeight w:val="810"/>
        </w:trPr>
        <w:tc>
          <w:tcPr>
            <w:tcW w:w="798" w:type="dxa"/>
            <w:vAlign w:val="center"/>
          </w:tcPr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6" w:type="dxa"/>
            <w:vAlign w:val="center"/>
          </w:tcPr>
          <w:p w:rsidR="00B9129B" w:rsidRDefault="00B9129B" w:rsidP="00CB2F6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Warszawskie Przedsiębiorstwo Geodezyjne SA </w:t>
            </w:r>
          </w:p>
          <w:p w:rsidR="00B9129B" w:rsidRPr="00B07DF3" w:rsidRDefault="00B9129B" w:rsidP="00CB2F6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Biograficzna 2, 01-991 Warszawa </w:t>
            </w:r>
          </w:p>
        </w:tc>
        <w:tc>
          <w:tcPr>
            <w:tcW w:w="2268" w:type="dxa"/>
          </w:tcPr>
          <w:p w:rsidR="00B9129B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51 660</w:t>
            </w:r>
          </w:p>
        </w:tc>
      </w:tr>
      <w:tr w:rsidR="00B9129B" w:rsidRPr="00B07DF3" w:rsidTr="00CB2F65">
        <w:trPr>
          <w:trHeight w:val="764"/>
        </w:trPr>
        <w:tc>
          <w:tcPr>
            <w:tcW w:w="798" w:type="dxa"/>
            <w:vAlign w:val="center"/>
          </w:tcPr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6" w:type="dxa"/>
            <w:vAlign w:val="center"/>
          </w:tcPr>
          <w:p w:rsidR="00B9129B" w:rsidRPr="00B07DF3" w:rsidRDefault="00B9129B" w:rsidP="00CB2F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OPGK Rzeszów SA ul. Geodetów 1, 35-328 Rzeszów </w:t>
            </w:r>
          </w:p>
        </w:tc>
        <w:tc>
          <w:tcPr>
            <w:tcW w:w="2268" w:type="dxa"/>
          </w:tcPr>
          <w:p w:rsidR="00B9129B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9B" w:rsidRPr="00B07DF3" w:rsidRDefault="00FD1E1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58 855,99</w:t>
            </w:r>
          </w:p>
        </w:tc>
      </w:tr>
      <w:tr w:rsidR="00B9129B" w:rsidRPr="00B07DF3" w:rsidTr="00CB2F65">
        <w:trPr>
          <w:trHeight w:val="719"/>
        </w:trPr>
        <w:tc>
          <w:tcPr>
            <w:tcW w:w="798" w:type="dxa"/>
            <w:vAlign w:val="center"/>
          </w:tcPr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6" w:type="dxa"/>
            <w:vAlign w:val="center"/>
          </w:tcPr>
          <w:p w:rsidR="00B9129B" w:rsidRPr="00B07DF3" w:rsidRDefault="00B9129B" w:rsidP="00CB2F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 ul. Noniewicza 85B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Ik.IV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16-400 Suwałki </w:t>
            </w:r>
          </w:p>
        </w:tc>
        <w:tc>
          <w:tcPr>
            <w:tcW w:w="2268" w:type="dxa"/>
          </w:tcPr>
          <w:p w:rsidR="00B9129B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9B" w:rsidRPr="00B07DF3" w:rsidRDefault="00870D77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46 740</w:t>
            </w:r>
          </w:p>
        </w:tc>
      </w:tr>
      <w:tr w:rsidR="00B9129B" w:rsidTr="00CB2F65">
        <w:trPr>
          <w:trHeight w:val="604"/>
        </w:trPr>
        <w:tc>
          <w:tcPr>
            <w:tcW w:w="798" w:type="dxa"/>
            <w:vAlign w:val="center"/>
          </w:tcPr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6" w:type="dxa"/>
            <w:vAlign w:val="center"/>
          </w:tcPr>
          <w:p w:rsidR="00B9129B" w:rsidRDefault="00B9129B" w:rsidP="00CB2F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Okręgowe Przedsiębiorstwo Geodezyjno-Kartograficzne sp. z o.o. </w:t>
            </w:r>
          </w:p>
          <w:p w:rsidR="00B9129B" w:rsidRPr="00B07DF3" w:rsidRDefault="00B9129B" w:rsidP="00CB2F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1 Maja 13, 10-117 Olsztyn </w:t>
            </w:r>
          </w:p>
        </w:tc>
        <w:tc>
          <w:tcPr>
            <w:tcW w:w="2268" w:type="dxa"/>
          </w:tcPr>
          <w:p w:rsidR="00B9129B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9B" w:rsidRDefault="00727C00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33 000</w:t>
            </w:r>
          </w:p>
        </w:tc>
      </w:tr>
      <w:tr w:rsidR="00B9129B" w:rsidTr="00CB2F65">
        <w:trPr>
          <w:trHeight w:val="958"/>
        </w:trPr>
        <w:tc>
          <w:tcPr>
            <w:tcW w:w="798" w:type="dxa"/>
            <w:vAlign w:val="center"/>
          </w:tcPr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6" w:type="dxa"/>
            <w:vAlign w:val="center"/>
          </w:tcPr>
          <w:p w:rsidR="00B9129B" w:rsidRPr="00B07DF3" w:rsidRDefault="00B9129B" w:rsidP="00CB2F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Okręgowe Przedsiębiorstwo Geodezyjno-Kartograficzne w Krakowie sp. z o.o. ul. K .Łowińskiego 7E, 31-752 Kraków </w:t>
            </w:r>
          </w:p>
        </w:tc>
        <w:tc>
          <w:tcPr>
            <w:tcW w:w="2268" w:type="dxa"/>
          </w:tcPr>
          <w:p w:rsidR="00B9129B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9B" w:rsidRDefault="00D04897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49 950</w:t>
            </w:r>
            <w:r w:rsidR="00B912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129B" w:rsidTr="00CB2F65">
        <w:trPr>
          <w:trHeight w:val="920"/>
        </w:trPr>
        <w:tc>
          <w:tcPr>
            <w:tcW w:w="798" w:type="dxa"/>
            <w:vAlign w:val="center"/>
          </w:tcPr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06" w:type="dxa"/>
            <w:vAlign w:val="center"/>
          </w:tcPr>
          <w:p w:rsidR="00B9129B" w:rsidRDefault="00B9129B" w:rsidP="00CB2F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DataGIS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Siergiej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Krugły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ul. Wojska Polskiego 38B lok. 37, </w:t>
            </w:r>
          </w:p>
          <w:p w:rsidR="00B9129B" w:rsidRPr="00B07DF3" w:rsidRDefault="00B9129B" w:rsidP="00CB2F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16-400 Suwałki  </w:t>
            </w:r>
          </w:p>
        </w:tc>
        <w:tc>
          <w:tcPr>
            <w:tcW w:w="2268" w:type="dxa"/>
          </w:tcPr>
          <w:p w:rsidR="00B9129B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9B" w:rsidRDefault="00EC47F0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55 350</w:t>
            </w:r>
          </w:p>
        </w:tc>
      </w:tr>
      <w:tr w:rsidR="00B9129B" w:rsidTr="00CB2F65">
        <w:trPr>
          <w:trHeight w:val="920"/>
        </w:trPr>
        <w:tc>
          <w:tcPr>
            <w:tcW w:w="798" w:type="dxa"/>
            <w:vAlign w:val="center"/>
          </w:tcPr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06" w:type="dxa"/>
            <w:vAlign w:val="center"/>
          </w:tcPr>
          <w:p w:rsidR="00B9129B" w:rsidRPr="00B07DF3" w:rsidRDefault="00B9129B" w:rsidP="00CB2F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Szymon Czyża, Karol Szuniewicz, Bartosz Kucharczyk Michał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Ogrodniczak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SKB GIS </w:t>
            </w:r>
            <w:proofErr w:type="spellStart"/>
            <w:r w:rsidR="00F44BB1">
              <w:rPr>
                <w:rFonts w:ascii="Times New Roman" w:hAnsi="Times New Roman" w:cs="Times New Roman"/>
                <w:sz w:val="20"/>
                <w:szCs w:val="20"/>
              </w:rPr>
              <w:t>s.c</w:t>
            </w:r>
            <w:proofErr w:type="spellEnd"/>
            <w:r w:rsidR="00F44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Złota 14/25, 10-698 Olsztyn </w:t>
            </w:r>
          </w:p>
        </w:tc>
        <w:tc>
          <w:tcPr>
            <w:tcW w:w="2268" w:type="dxa"/>
          </w:tcPr>
          <w:p w:rsidR="00EC47F0" w:rsidRDefault="00EC47F0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9B" w:rsidRDefault="00EC47F0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74 185</w:t>
            </w:r>
          </w:p>
        </w:tc>
      </w:tr>
    </w:tbl>
    <w:p w:rsidR="00B07DF3" w:rsidRPr="00B07DF3" w:rsidRDefault="00B07DF3" w:rsidP="00B07DF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7DF3" w:rsidRPr="00B07DF3" w:rsidRDefault="00B07DF3" w:rsidP="00B07DF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b/>
          <w:sz w:val="20"/>
          <w:szCs w:val="20"/>
        </w:rPr>
        <w:t>Część III</w:t>
      </w:r>
      <w:r w:rsidRPr="00B07DF3">
        <w:rPr>
          <w:rFonts w:ascii="Times New Roman" w:hAnsi="Times New Roman" w:cs="Times New Roman"/>
          <w:sz w:val="20"/>
          <w:szCs w:val="20"/>
        </w:rPr>
        <w:t xml:space="preserve"> - usługę aktualizacji i weryfikacji zbiorów danych bazy danych obiektów topograficznych (BDOT10k) dla powiatu elbląskiego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006"/>
        <w:gridCol w:w="2268"/>
      </w:tblGrid>
      <w:tr w:rsidR="00B9129B" w:rsidRPr="00B07DF3" w:rsidTr="00CB2F65">
        <w:trPr>
          <w:trHeight w:val="1232"/>
        </w:trPr>
        <w:tc>
          <w:tcPr>
            <w:tcW w:w="798" w:type="dxa"/>
            <w:vAlign w:val="center"/>
          </w:tcPr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6006" w:type="dxa"/>
            <w:vAlign w:val="center"/>
          </w:tcPr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Wykonawca</w:t>
            </w:r>
          </w:p>
        </w:tc>
        <w:tc>
          <w:tcPr>
            <w:tcW w:w="2268" w:type="dxa"/>
            <w:vAlign w:val="center"/>
          </w:tcPr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Cena oferty (brutto) zł</w:t>
            </w:r>
          </w:p>
        </w:tc>
      </w:tr>
      <w:tr w:rsidR="00B9129B" w:rsidRPr="00B07DF3" w:rsidTr="00CB2F65">
        <w:trPr>
          <w:trHeight w:val="810"/>
        </w:trPr>
        <w:tc>
          <w:tcPr>
            <w:tcW w:w="798" w:type="dxa"/>
            <w:vAlign w:val="center"/>
          </w:tcPr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6" w:type="dxa"/>
            <w:vAlign w:val="center"/>
          </w:tcPr>
          <w:p w:rsidR="00B9129B" w:rsidRDefault="00B9129B" w:rsidP="00CB2F6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Warszawskie Przedsiębiorstwo Geodezyjne SA </w:t>
            </w:r>
          </w:p>
          <w:p w:rsidR="00B9129B" w:rsidRPr="00B07DF3" w:rsidRDefault="00B9129B" w:rsidP="00CB2F6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Biograficzna 2, 01-991 Warszawa </w:t>
            </w:r>
          </w:p>
        </w:tc>
        <w:tc>
          <w:tcPr>
            <w:tcW w:w="2268" w:type="dxa"/>
          </w:tcPr>
          <w:p w:rsidR="00B9129B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66 550</w:t>
            </w:r>
          </w:p>
        </w:tc>
      </w:tr>
      <w:tr w:rsidR="00B9129B" w:rsidRPr="00B07DF3" w:rsidTr="00CB2F65">
        <w:trPr>
          <w:trHeight w:val="764"/>
        </w:trPr>
        <w:tc>
          <w:tcPr>
            <w:tcW w:w="798" w:type="dxa"/>
            <w:vAlign w:val="center"/>
          </w:tcPr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6" w:type="dxa"/>
            <w:vAlign w:val="center"/>
          </w:tcPr>
          <w:p w:rsidR="00B9129B" w:rsidRPr="00B07DF3" w:rsidRDefault="00B9129B" w:rsidP="00CB2F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OPGK Rzeszów SA ul. Geodetów 1, 35-328 Rzeszów </w:t>
            </w:r>
          </w:p>
        </w:tc>
        <w:tc>
          <w:tcPr>
            <w:tcW w:w="2268" w:type="dxa"/>
          </w:tcPr>
          <w:p w:rsidR="00B9129B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9B" w:rsidRPr="00B07DF3" w:rsidRDefault="00EE0B8F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92 440,24</w:t>
            </w:r>
          </w:p>
        </w:tc>
      </w:tr>
      <w:tr w:rsidR="00B9129B" w:rsidRPr="00B07DF3" w:rsidTr="00CB2F65">
        <w:trPr>
          <w:trHeight w:val="719"/>
        </w:trPr>
        <w:tc>
          <w:tcPr>
            <w:tcW w:w="798" w:type="dxa"/>
            <w:vAlign w:val="center"/>
          </w:tcPr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6" w:type="dxa"/>
            <w:vAlign w:val="center"/>
          </w:tcPr>
          <w:p w:rsidR="00B9129B" w:rsidRPr="00B07DF3" w:rsidRDefault="00B9129B" w:rsidP="00CB2F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 ul. Noniewicza 85B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Ik.IV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16-400 Suwałki </w:t>
            </w:r>
          </w:p>
        </w:tc>
        <w:tc>
          <w:tcPr>
            <w:tcW w:w="2268" w:type="dxa"/>
          </w:tcPr>
          <w:p w:rsidR="00B9129B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9B" w:rsidRPr="00B07DF3" w:rsidRDefault="00630050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115 620</w:t>
            </w:r>
          </w:p>
        </w:tc>
      </w:tr>
      <w:tr w:rsidR="00B9129B" w:rsidTr="00CB2F65">
        <w:trPr>
          <w:trHeight w:val="604"/>
        </w:trPr>
        <w:tc>
          <w:tcPr>
            <w:tcW w:w="798" w:type="dxa"/>
            <w:vAlign w:val="center"/>
          </w:tcPr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6" w:type="dxa"/>
            <w:vAlign w:val="center"/>
          </w:tcPr>
          <w:p w:rsidR="00B9129B" w:rsidRDefault="00B9129B" w:rsidP="00CB2F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Okręgowe Przedsiębiorstwo Geodezyjno-Kartograficzne sp. z o.o. </w:t>
            </w:r>
          </w:p>
          <w:p w:rsidR="00B9129B" w:rsidRPr="00B07DF3" w:rsidRDefault="00B9129B" w:rsidP="00CB2F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1 Maja 13, 10-117 Olsztyn </w:t>
            </w:r>
          </w:p>
        </w:tc>
        <w:tc>
          <w:tcPr>
            <w:tcW w:w="2268" w:type="dxa"/>
          </w:tcPr>
          <w:p w:rsidR="00B9129B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9B" w:rsidRDefault="00EF54B7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59 000</w:t>
            </w:r>
          </w:p>
        </w:tc>
      </w:tr>
      <w:tr w:rsidR="00B9129B" w:rsidTr="00CB2F65">
        <w:trPr>
          <w:trHeight w:val="958"/>
        </w:trPr>
        <w:tc>
          <w:tcPr>
            <w:tcW w:w="798" w:type="dxa"/>
            <w:vAlign w:val="center"/>
          </w:tcPr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006" w:type="dxa"/>
            <w:vAlign w:val="center"/>
          </w:tcPr>
          <w:p w:rsidR="00B9129B" w:rsidRPr="00B07DF3" w:rsidRDefault="00B9129B" w:rsidP="00CB2F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Okręgowe Przedsiębiorstwo Geodezyjno-Kartograficzne w Krakowie sp. z o.o. ul. K .Łowińskiego 7E, 31-752 Kraków </w:t>
            </w:r>
          </w:p>
        </w:tc>
        <w:tc>
          <w:tcPr>
            <w:tcW w:w="2268" w:type="dxa"/>
          </w:tcPr>
          <w:p w:rsidR="00B9129B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9B" w:rsidRDefault="00D04897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86 000</w:t>
            </w:r>
            <w:r w:rsidR="00B912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129B" w:rsidTr="00CB2F65">
        <w:trPr>
          <w:trHeight w:val="920"/>
        </w:trPr>
        <w:tc>
          <w:tcPr>
            <w:tcW w:w="798" w:type="dxa"/>
            <w:vAlign w:val="center"/>
          </w:tcPr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06" w:type="dxa"/>
            <w:vAlign w:val="center"/>
          </w:tcPr>
          <w:p w:rsidR="00B9129B" w:rsidRDefault="00B9129B" w:rsidP="00CB2F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DataGIS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Siergiej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Krugły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ul. Wojska Polskiego 38B lok. 37, </w:t>
            </w:r>
          </w:p>
          <w:p w:rsidR="00B9129B" w:rsidRPr="00B07DF3" w:rsidRDefault="00B9129B" w:rsidP="00CB2F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16-400 Suwałki  </w:t>
            </w:r>
          </w:p>
        </w:tc>
        <w:tc>
          <w:tcPr>
            <w:tcW w:w="2268" w:type="dxa"/>
          </w:tcPr>
          <w:p w:rsidR="00B9129B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9B" w:rsidRDefault="00EC47F0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83 640</w:t>
            </w:r>
          </w:p>
        </w:tc>
      </w:tr>
    </w:tbl>
    <w:p w:rsidR="00B07DF3" w:rsidRPr="00B07DF3" w:rsidRDefault="00B07DF3" w:rsidP="00B07DF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7DF3" w:rsidRPr="00B07DF3" w:rsidRDefault="00B07DF3" w:rsidP="00B07DF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b/>
          <w:sz w:val="20"/>
          <w:szCs w:val="20"/>
        </w:rPr>
        <w:t>Część IV</w:t>
      </w:r>
      <w:r w:rsidRPr="00B07DF3">
        <w:rPr>
          <w:rFonts w:ascii="Times New Roman" w:hAnsi="Times New Roman" w:cs="Times New Roman"/>
          <w:sz w:val="20"/>
          <w:szCs w:val="20"/>
        </w:rPr>
        <w:t xml:space="preserve"> - usługę aktualizacji i weryfikacji zbiorów danych bazy danych obiektów topograficznych (BDOT10k) dla powiatu oleckiego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006"/>
        <w:gridCol w:w="2268"/>
      </w:tblGrid>
      <w:tr w:rsidR="00B9129B" w:rsidRPr="00B07DF3" w:rsidTr="00CB2F65">
        <w:trPr>
          <w:trHeight w:val="1232"/>
        </w:trPr>
        <w:tc>
          <w:tcPr>
            <w:tcW w:w="798" w:type="dxa"/>
            <w:vAlign w:val="center"/>
          </w:tcPr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6006" w:type="dxa"/>
            <w:vAlign w:val="center"/>
          </w:tcPr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Wykonawca</w:t>
            </w:r>
          </w:p>
        </w:tc>
        <w:tc>
          <w:tcPr>
            <w:tcW w:w="2268" w:type="dxa"/>
            <w:vAlign w:val="center"/>
          </w:tcPr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Cena oferty (brutto) zł</w:t>
            </w:r>
          </w:p>
        </w:tc>
      </w:tr>
      <w:tr w:rsidR="00B9129B" w:rsidRPr="00B07DF3" w:rsidTr="00CB2F65">
        <w:trPr>
          <w:trHeight w:val="810"/>
        </w:trPr>
        <w:tc>
          <w:tcPr>
            <w:tcW w:w="798" w:type="dxa"/>
            <w:vAlign w:val="center"/>
          </w:tcPr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6" w:type="dxa"/>
            <w:vAlign w:val="center"/>
          </w:tcPr>
          <w:p w:rsidR="00B9129B" w:rsidRDefault="00B9129B" w:rsidP="00CB2F6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Warszawskie Przedsiębiorstwo Geodezyjne SA </w:t>
            </w:r>
          </w:p>
          <w:p w:rsidR="00B9129B" w:rsidRPr="00B07DF3" w:rsidRDefault="00B9129B" w:rsidP="00CB2F6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Biograficzna 2, 01-991 Warszawa </w:t>
            </w:r>
          </w:p>
        </w:tc>
        <w:tc>
          <w:tcPr>
            <w:tcW w:w="2268" w:type="dxa"/>
          </w:tcPr>
          <w:p w:rsidR="00B9129B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49 906</w:t>
            </w:r>
          </w:p>
        </w:tc>
      </w:tr>
      <w:tr w:rsidR="00B9129B" w:rsidRPr="00B07DF3" w:rsidTr="00CB2F65">
        <w:trPr>
          <w:trHeight w:val="764"/>
        </w:trPr>
        <w:tc>
          <w:tcPr>
            <w:tcW w:w="798" w:type="dxa"/>
            <w:vAlign w:val="center"/>
          </w:tcPr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6" w:type="dxa"/>
            <w:vAlign w:val="center"/>
          </w:tcPr>
          <w:p w:rsidR="00B9129B" w:rsidRPr="00B07DF3" w:rsidRDefault="00B9129B" w:rsidP="00CB2F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OPGK Rzeszów SA ul. Geodetów 1, 35-328 Rzeszów </w:t>
            </w:r>
          </w:p>
        </w:tc>
        <w:tc>
          <w:tcPr>
            <w:tcW w:w="2268" w:type="dxa"/>
          </w:tcPr>
          <w:p w:rsidR="00B9129B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9B" w:rsidRPr="00B07DF3" w:rsidRDefault="003A6805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58 792,61</w:t>
            </w:r>
          </w:p>
        </w:tc>
      </w:tr>
      <w:tr w:rsidR="00B9129B" w:rsidRPr="00B07DF3" w:rsidTr="00CB2F65">
        <w:trPr>
          <w:trHeight w:val="719"/>
        </w:trPr>
        <w:tc>
          <w:tcPr>
            <w:tcW w:w="798" w:type="dxa"/>
            <w:vAlign w:val="center"/>
          </w:tcPr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6" w:type="dxa"/>
            <w:vAlign w:val="center"/>
          </w:tcPr>
          <w:p w:rsidR="00B9129B" w:rsidRPr="00B07DF3" w:rsidRDefault="00B9129B" w:rsidP="00CB2F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 ul. Noniewicza 85B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Ik.IV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16-400 Suwałki </w:t>
            </w:r>
          </w:p>
        </w:tc>
        <w:tc>
          <w:tcPr>
            <w:tcW w:w="2268" w:type="dxa"/>
          </w:tcPr>
          <w:p w:rsidR="00B9129B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9B" w:rsidRPr="00B07DF3" w:rsidRDefault="000F4B6E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41 820</w:t>
            </w:r>
          </w:p>
        </w:tc>
      </w:tr>
      <w:tr w:rsidR="00B9129B" w:rsidTr="00CB2F65">
        <w:trPr>
          <w:trHeight w:val="604"/>
        </w:trPr>
        <w:tc>
          <w:tcPr>
            <w:tcW w:w="798" w:type="dxa"/>
            <w:vAlign w:val="center"/>
          </w:tcPr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6" w:type="dxa"/>
            <w:vAlign w:val="center"/>
          </w:tcPr>
          <w:p w:rsidR="00B9129B" w:rsidRDefault="00B9129B" w:rsidP="00CB2F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Okręgowe Przedsiębiorstwo Geodezyjno-Kartograficzne sp. z o.o. </w:t>
            </w:r>
          </w:p>
          <w:p w:rsidR="00B9129B" w:rsidRPr="00B07DF3" w:rsidRDefault="00B9129B" w:rsidP="00CB2F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1 Maja 13, 10-117 Olsztyn </w:t>
            </w:r>
          </w:p>
        </w:tc>
        <w:tc>
          <w:tcPr>
            <w:tcW w:w="2268" w:type="dxa"/>
          </w:tcPr>
          <w:p w:rsidR="00B9129B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9B" w:rsidRDefault="000F4B6E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29 500</w:t>
            </w:r>
          </w:p>
        </w:tc>
      </w:tr>
      <w:tr w:rsidR="00B9129B" w:rsidTr="00CB2F65">
        <w:trPr>
          <w:trHeight w:val="958"/>
        </w:trPr>
        <w:tc>
          <w:tcPr>
            <w:tcW w:w="798" w:type="dxa"/>
            <w:vAlign w:val="center"/>
          </w:tcPr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6" w:type="dxa"/>
            <w:vAlign w:val="center"/>
          </w:tcPr>
          <w:p w:rsidR="00B9129B" w:rsidRPr="00B07DF3" w:rsidRDefault="00B9129B" w:rsidP="00CB2F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Okręgowe Przedsiębiorstwo Geodezyjno-Kartograficzne w Krakowie sp. z o.o. ul. K .Łowińskiego 7E, 31-752 Kraków </w:t>
            </w:r>
          </w:p>
        </w:tc>
        <w:tc>
          <w:tcPr>
            <w:tcW w:w="2268" w:type="dxa"/>
          </w:tcPr>
          <w:p w:rsidR="00B9129B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9B" w:rsidRDefault="00A607BA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56 000</w:t>
            </w:r>
            <w:r w:rsidR="00B912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129B" w:rsidTr="00CB2F65">
        <w:trPr>
          <w:trHeight w:val="920"/>
        </w:trPr>
        <w:tc>
          <w:tcPr>
            <w:tcW w:w="798" w:type="dxa"/>
            <w:vAlign w:val="center"/>
          </w:tcPr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06" w:type="dxa"/>
            <w:vAlign w:val="center"/>
          </w:tcPr>
          <w:p w:rsidR="00B9129B" w:rsidRDefault="00B9129B" w:rsidP="00CB2F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DataGIS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Siergiej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Krugły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ul. Wojska Polskiego 38B lok. 37, </w:t>
            </w:r>
          </w:p>
          <w:p w:rsidR="00B9129B" w:rsidRPr="00B07DF3" w:rsidRDefault="00B9129B" w:rsidP="00CB2F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16-400 Suwałki  </w:t>
            </w:r>
          </w:p>
        </w:tc>
        <w:tc>
          <w:tcPr>
            <w:tcW w:w="2268" w:type="dxa"/>
          </w:tcPr>
          <w:p w:rsidR="00B9129B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9B" w:rsidRDefault="00EC47F0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47 970</w:t>
            </w:r>
          </w:p>
        </w:tc>
      </w:tr>
      <w:tr w:rsidR="00B9129B" w:rsidTr="00CB2F65">
        <w:trPr>
          <w:trHeight w:val="920"/>
        </w:trPr>
        <w:tc>
          <w:tcPr>
            <w:tcW w:w="798" w:type="dxa"/>
            <w:vAlign w:val="center"/>
          </w:tcPr>
          <w:p w:rsidR="00B9129B" w:rsidRPr="00B07DF3" w:rsidRDefault="00B9129B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06" w:type="dxa"/>
            <w:vAlign w:val="center"/>
          </w:tcPr>
          <w:p w:rsidR="00B9129B" w:rsidRPr="00B07DF3" w:rsidRDefault="00B9129B" w:rsidP="00CB2F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Szymon Czyża, Karol Szuniewicz, Bartosz Kucharczyk Michał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Ogrodniczak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SKB GIS</w:t>
            </w:r>
            <w:r w:rsidR="00F44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4BB1">
              <w:rPr>
                <w:rFonts w:ascii="Times New Roman" w:hAnsi="Times New Roman" w:cs="Times New Roman"/>
                <w:sz w:val="20"/>
                <w:szCs w:val="20"/>
              </w:rPr>
              <w:t>s.c</w:t>
            </w:r>
            <w:proofErr w:type="spellEnd"/>
            <w:r w:rsidR="00F44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ul. Złota 14/25, 10-698 Olsztyn </w:t>
            </w:r>
          </w:p>
        </w:tc>
        <w:tc>
          <w:tcPr>
            <w:tcW w:w="2268" w:type="dxa"/>
          </w:tcPr>
          <w:p w:rsidR="00527A8D" w:rsidRDefault="00527A8D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9B" w:rsidRDefault="00527A8D" w:rsidP="00CB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26 013</w:t>
            </w:r>
          </w:p>
        </w:tc>
      </w:tr>
    </w:tbl>
    <w:p w:rsidR="00B9129B" w:rsidRDefault="00B9129B" w:rsidP="005B6E49">
      <w:pPr>
        <w:ind w:hanging="851"/>
        <w:rPr>
          <w:rFonts w:ascii="Times New Roman" w:hAnsi="Times New Roman" w:cs="Times New Roman"/>
          <w:sz w:val="20"/>
          <w:szCs w:val="20"/>
        </w:rPr>
      </w:pPr>
    </w:p>
    <w:sectPr w:rsidR="00B9129B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9A" w:rsidRDefault="001C219A" w:rsidP="00CA14A9">
      <w:pPr>
        <w:spacing w:after="0" w:line="240" w:lineRule="auto"/>
      </w:pPr>
      <w:r>
        <w:separator/>
      </w:r>
    </w:p>
  </w:endnote>
  <w:endnote w:type="continuationSeparator" w:id="0">
    <w:p w:rsidR="001C219A" w:rsidRDefault="001C219A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9A" w:rsidRDefault="001C219A" w:rsidP="00CA14A9">
      <w:pPr>
        <w:spacing w:after="0" w:line="240" w:lineRule="auto"/>
      </w:pPr>
      <w:r>
        <w:separator/>
      </w:r>
    </w:p>
  </w:footnote>
  <w:footnote w:type="continuationSeparator" w:id="0">
    <w:p w:rsidR="001C219A" w:rsidRDefault="001C219A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4B6E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1730"/>
    <w:rsid w:val="00261B6F"/>
    <w:rsid w:val="00265FF2"/>
    <w:rsid w:val="00267319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75F4"/>
    <w:rsid w:val="003C7CD6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578B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E49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B01200"/>
    <w:rsid w:val="00B014A2"/>
    <w:rsid w:val="00B0195E"/>
    <w:rsid w:val="00B02417"/>
    <w:rsid w:val="00B0434C"/>
    <w:rsid w:val="00B07DF3"/>
    <w:rsid w:val="00B10B51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37438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A0DE0"/>
    <w:rsid w:val="00EA106C"/>
    <w:rsid w:val="00EA13C8"/>
    <w:rsid w:val="00EA500E"/>
    <w:rsid w:val="00EA5556"/>
    <w:rsid w:val="00EA61AD"/>
    <w:rsid w:val="00EA61FF"/>
    <w:rsid w:val="00EB0902"/>
    <w:rsid w:val="00EB26FA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5583"/>
    <w:rsid w:val="00FB6CDE"/>
    <w:rsid w:val="00FC079C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CE357-6E4F-451F-81DC-AAC789F7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83</cp:revision>
  <cp:lastPrinted>2020-06-16T10:24:00Z</cp:lastPrinted>
  <dcterms:created xsi:type="dcterms:W3CDTF">2016-05-12T07:54:00Z</dcterms:created>
  <dcterms:modified xsi:type="dcterms:W3CDTF">2021-04-28T12:16:00Z</dcterms:modified>
</cp:coreProperties>
</file>