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5BA4" w14:textId="7FA93429" w:rsidR="00393C8D" w:rsidRPr="002C6626" w:rsidRDefault="00393C8D" w:rsidP="00510CA4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2C6626">
        <w:rPr>
          <w:rFonts w:ascii="Times New Roman" w:hAnsi="Times New Roman" w:cs="Times New Roman"/>
          <w:b/>
          <w:sz w:val="20"/>
        </w:rPr>
        <w:t>Załącznik Nr 1A do SWZ</w:t>
      </w:r>
    </w:p>
    <w:p w14:paraId="40149D63" w14:textId="77777777" w:rsidR="00393C8D" w:rsidRPr="00CD32B5" w:rsidRDefault="00393C8D" w:rsidP="00CD32B5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CD32B5">
        <w:rPr>
          <w:rFonts w:ascii="Times New Roman" w:hAnsi="Times New Roman" w:cs="Times New Roman"/>
          <w:b/>
          <w:sz w:val="24"/>
        </w:rPr>
        <w:t>FORMULARZ CENOWY</w:t>
      </w:r>
    </w:p>
    <w:p w14:paraId="71E6ADA3" w14:textId="4FB1DC97" w:rsidR="00393C8D" w:rsidRPr="002C6626" w:rsidRDefault="00393C8D" w:rsidP="00393C8D">
      <w:pPr>
        <w:spacing w:after="0" w:line="240" w:lineRule="auto"/>
        <w:rPr>
          <w:rFonts w:ascii="Times New Roman" w:hAnsi="Times New Roman" w:cs="Times New Roman"/>
          <w:b/>
        </w:rPr>
      </w:pPr>
      <w:r w:rsidRPr="002C6626">
        <w:rPr>
          <w:rFonts w:ascii="Times New Roman" w:hAnsi="Times New Roman" w:cs="Times New Roman"/>
          <w:b/>
        </w:rPr>
        <w:t xml:space="preserve"> </w:t>
      </w:r>
      <w:r w:rsidR="0054206D" w:rsidRPr="0054206D">
        <w:rPr>
          <w:rFonts w:ascii="Times New Roman" w:hAnsi="Times New Roman" w:cs="Times New Roman"/>
          <w:b/>
        </w:rPr>
        <w:t xml:space="preserve">CZĘŚĆ I - Pracownia </w:t>
      </w:r>
      <w:r w:rsidR="00823343">
        <w:rPr>
          <w:rFonts w:ascii="Times New Roman" w:hAnsi="Times New Roman" w:cs="Times New Roman"/>
          <w:b/>
        </w:rPr>
        <w:t>Humanistyczna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7"/>
        <w:gridCol w:w="3452"/>
        <w:gridCol w:w="2832"/>
        <w:gridCol w:w="1844"/>
        <w:gridCol w:w="1946"/>
      </w:tblGrid>
      <w:tr w:rsidR="00851368" w:rsidRPr="00770A8A" w14:paraId="622B85AB" w14:textId="77777777" w:rsidTr="00823343">
        <w:trPr>
          <w:trHeight w:val="812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39A03BC7" w14:textId="77777777" w:rsidR="005D2B70" w:rsidRPr="00851368" w:rsidRDefault="005D2B70" w:rsidP="00D57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625" w:type="pct"/>
            <w:shd w:val="clear" w:color="auto" w:fill="A6A6A6" w:themeFill="background1" w:themeFillShade="A6"/>
            <w:vAlign w:val="center"/>
          </w:tcPr>
          <w:p w14:paraId="53221AFB" w14:textId="4EF3646F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1333" w:type="pct"/>
            <w:shd w:val="clear" w:color="auto" w:fill="A6A6A6" w:themeFill="background1" w:themeFillShade="A6"/>
            <w:vAlign w:val="center"/>
          </w:tcPr>
          <w:p w14:paraId="5E71F948" w14:textId="77777777" w:rsidR="005D2B70" w:rsidRPr="00CD252C" w:rsidRDefault="005D2B70" w:rsidP="00393C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8" w:type="pct"/>
            <w:shd w:val="clear" w:color="auto" w:fill="A6A6A6" w:themeFill="background1" w:themeFillShade="A6"/>
            <w:vAlign w:val="center"/>
          </w:tcPr>
          <w:p w14:paraId="0977B2DD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501574B8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770A8A" w14:paraId="1DA8C138" w14:textId="77777777" w:rsidTr="00823343">
        <w:trPr>
          <w:trHeight w:val="333"/>
        </w:trPr>
        <w:tc>
          <w:tcPr>
            <w:tcW w:w="258" w:type="pct"/>
            <w:vAlign w:val="center"/>
          </w:tcPr>
          <w:p w14:paraId="3AB3CE4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8B5A" w14:textId="2EF37E85" w:rsidR="0054206D" w:rsidRPr="00851368" w:rsidRDefault="00823343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Gruba lina animacyjna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B936" w14:textId="77E97927" w:rsidR="0054206D" w:rsidRPr="00CD252C" w:rsidRDefault="00823343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8" w:type="pct"/>
            <w:vAlign w:val="center"/>
          </w:tcPr>
          <w:p w14:paraId="712AFFC4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9A302A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770A8A" w14:paraId="5D28A488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6E0935F1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4C05" w14:textId="135FDD93" w:rsidR="0054206D" w:rsidRPr="00851368" w:rsidRDefault="00823343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Worek do skakania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430" w14:textId="20B6ABDF" w:rsidR="0054206D" w:rsidRPr="00CD252C" w:rsidRDefault="00823343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 szt.</w:t>
            </w:r>
          </w:p>
        </w:tc>
        <w:tc>
          <w:tcPr>
            <w:tcW w:w="868" w:type="pct"/>
            <w:vAlign w:val="center"/>
          </w:tcPr>
          <w:p w14:paraId="2F0ED484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6FB98FA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7F57A907" w14:textId="77777777" w:rsidTr="00823343">
        <w:trPr>
          <w:trHeight w:val="259"/>
        </w:trPr>
        <w:tc>
          <w:tcPr>
            <w:tcW w:w="258" w:type="pct"/>
            <w:vAlign w:val="center"/>
          </w:tcPr>
          <w:p w14:paraId="7B3CDCF4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DE4" w14:textId="114AFBF2" w:rsidR="0054206D" w:rsidRPr="00851368" w:rsidRDefault="00823343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Chusty do rytmiki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7A68" w14:textId="4FBE5920" w:rsidR="0054206D" w:rsidRPr="00CD252C" w:rsidRDefault="00823343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8" w:type="pct"/>
            <w:vAlign w:val="center"/>
          </w:tcPr>
          <w:p w14:paraId="4EFC388C" w14:textId="77777777" w:rsidR="0054206D" w:rsidRPr="00851368" w:rsidRDefault="0054206D" w:rsidP="005420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3D123A69" w14:textId="77777777" w:rsidR="0054206D" w:rsidRPr="00851368" w:rsidRDefault="0054206D" w:rsidP="005420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1368" w:rsidRPr="00770A8A" w14:paraId="50C3BBE7" w14:textId="77777777" w:rsidTr="00510CA4">
        <w:trPr>
          <w:trHeight w:val="383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F26F5E" w14:textId="3C3A9BE0" w:rsidR="00851368" w:rsidRPr="00CD252C" w:rsidRDefault="00851368" w:rsidP="0085136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0A76468" w14:textId="77777777" w:rsidR="00851368" w:rsidRPr="00851368" w:rsidRDefault="00851368" w:rsidP="00393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8DA8FB6" w14:textId="4FD440FC" w:rsidR="00393C8D" w:rsidRPr="002C6626" w:rsidRDefault="0054206D" w:rsidP="0054206D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54206D">
        <w:rPr>
          <w:rFonts w:ascii="Times New Roman" w:hAnsi="Times New Roman" w:cs="Times New Roman"/>
          <w:b/>
          <w:shd w:val="clear" w:color="auto" w:fill="FFFFFF"/>
        </w:rPr>
        <w:t>CZĘŚĆ II - Pracownia indywidualizacji</w:t>
      </w:r>
    </w:p>
    <w:tbl>
      <w:tblPr>
        <w:tblW w:w="5000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481"/>
        <w:gridCol w:w="2834"/>
        <w:gridCol w:w="1842"/>
        <w:gridCol w:w="1908"/>
      </w:tblGrid>
      <w:tr w:rsidR="00510CA4" w:rsidRPr="002C6626" w14:paraId="353844C3" w14:textId="77777777" w:rsidTr="00823343">
        <w:trPr>
          <w:trHeight w:val="56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C7FCED" w14:textId="77777777" w:rsidR="00510CA4" w:rsidRPr="00CD32B5" w:rsidRDefault="00510CA4" w:rsidP="00D57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CD3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3EF8B3" w14:textId="53D231A2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D7B462" w14:textId="77777777" w:rsidR="00510CA4" w:rsidRPr="00CD252C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B5053B" w14:textId="77777777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969754" w14:textId="77777777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2C6626" w14:paraId="09EBFFA4" w14:textId="77777777" w:rsidTr="00823343">
        <w:trPr>
          <w:trHeight w:val="34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F1C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FF2" w14:textId="3137DEA8" w:rsidR="0054206D" w:rsidRPr="00A415D3" w:rsidRDefault="00823343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Zestaw gimnastyczny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3A89" w14:textId="6D780ADB" w:rsidR="0054206D" w:rsidRPr="00CD252C" w:rsidRDefault="00823343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1 zestaw </w:t>
            </w:r>
            <w:r w:rsidRPr="008233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823343">
              <w:rPr>
                <w:rFonts w:ascii="Calibri" w:hAnsi="Calibri" w:cs="Calibri"/>
                <w:color w:val="000000"/>
                <w:sz w:val="18"/>
                <w:szCs w:val="18"/>
              </w:rPr>
              <w:t>zg</w:t>
            </w:r>
            <w:proofErr w:type="spellEnd"/>
            <w:r w:rsidRPr="008233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opisem przedmiotu zamówienia)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8C7B" w14:textId="77777777" w:rsidR="0054206D" w:rsidRPr="00A415D3" w:rsidRDefault="0054206D" w:rsidP="00542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4689" w14:textId="77777777" w:rsidR="0054206D" w:rsidRPr="00A415D3" w:rsidRDefault="0054206D" w:rsidP="00542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2C6626" w14:paraId="2B9954EA" w14:textId="77777777" w:rsidTr="00823343">
        <w:trPr>
          <w:trHeight w:val="26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F272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DE46" w14:textId="41B5799E" w:rsidR="0054206D" w:rsidRPr="00A415D3" w:rsidRDefault="00823343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Piłka nożna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FB9E" w14:textId="57674DAA" w:rsidR="0054206D" w:rsidRPr="00CD252C" w:rsidRDefault="00823343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F75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317D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2C6626" w14:paraId="71F0C057" w14:textId="77777777" w:rsidTr="00823343">
        <w:trPr>
          <w:trHeight w:val="27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9F1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5096" w14:textId="78A75F63" w:rsidR="0054206D" w:rsidRPr="00A415D3" w:rsidRDefault="00823343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Zestaw tyczek slalomowych z podstawą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62C2" w14:textId="29AEE38D" w:rsidR="0054206D" w:rsidRPr="00CD252C" w:rsidRDefault="00823343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1 zestaw </w:t>
            </w:r>
            <w:r w:rsidRPr="00823343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823343">
              <w:rPr>
                <w:rFonts w:ascii="Calibri" w:hAnsi="Calibri" w:cs="Calibri"/>
                <w:color w:val="000000"/>
                <w:sz w:val="18"/>
                <w:szCs w:val="18"/>
              </w:rPr>
              <w:t>zg</w:t>
            </w:r>
            <w:proofErr w:type="spellEnd"/>
            <w:r w:rsidRPr="008233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opisem przedmiotu zamówienia)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4E9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0502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415D3" w:rsidRPr="002C6626" w14:paraId="0048A0F5" w14:textId="77777777" w:rsidTr="00823343">
        <w:trPr>
          <w:trHeight w:val="377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3C8574" w14:textId="65EB7747" w:rsidR="00A415D3" w:rsidRPr="00CD252C" w:rsidRDefault="00A415D3" w:rsidP="00A4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6D8A542" w14:textId="77777777" w:rsidR="00A415D3" w:rsidRPr="00A415D3" w:rsidRDefault="00A415D3" w:rsidP="002B4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7FAED3" w14:textId="77777777" w:rsidR="00823343" w:rsidRDefault="00823343" w:rsidP="006D460C">
      <w:pPr>
        <w:spacing w:after="0"/>
        <w:rPr>
          <w:rFonts w:ascii="Times New Roman" w:hAnsi="Times New Roman" w:cs="Times New Roman"/>
          <w:b/>
          <w:bCs/>
        </w:rPr>
      </w:pPr>
    </w:p>
    <w:p w14:paraId="24ABF537" w14:textId="24F823BC" w:rsidR="006D460C" w:rsidRPr="006D460C" w:rsidRDefault="006D460C" w:rsidP="006D460C">
      <w:pPr>
        <w:spacing w:after="0"/>
        <w:rPr>
          <w:rFonts w:ascii="Times New Roman" w:hAnsi="Times New Roman" w:cs="Times New Roman"/>
          <w:b/>
          <w:bCs/>
        </w:rPr>
      </w:pPr>
      <w:r w:rsidRPr="006D460C">
        <w:rPr>
          <w:rFonts w:ascii="Times New Roman" w:hAnsi="Times New Roman" w:cs="Times New Roman"/>
          <w:b/>
          <w:bCs/>
        </w:rPr>
        <w:t xml:space="preserve">CZĘŚĆ </w:t>
      </w:r>
      <w:r w:rsidR="00823343">
        <w:rPr>
          <w:rFonts w:ascii="Times New Roman" w:hAnsi="Times New Roman" w:cs="Times New Roman"/>
          <w:b/>
          <w:bCs/>
        </w:rPr>
        <w:t>III</w:t>
      </w:r>
      <w:r w:rsidRPr="006D460C">
        <w:rPr>
          <w:rFonts w:ascii="Times New Roman" w:hAnsi="Times New Roman" w:cs="Times New Roman"/>
          <w:b/>
          <w:bCs/>
        </w:rPr>
        <w:t xml:space="preserve"> - Sprzęt elektroniczny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3403"/>
        <w:gridCol w:w="2815"/>
        <w:gridCol w:w="1831"/>
        <w:gridCol w:w="6"/>
        <w:gridCol w:w="1971"/>
      </w:tblGrid>
      <w:tr w:rsidR="006D460C" w:rsidRPr="00770A8A" w14:paraId="5B405E61" w14:textId="77777777" w:rsidTr="00823343">
        <w:trPr>
          <w:trHeight w:val="812"/>
        </w:trPr>
        <w:tc>
          <w:tcPr>
            <w:tcW w:w="280" w:type="pct"/>
            <w:shd w:val="clear" w:color="auto" w:fill="A6A6A6" w:themeFill="background1" w:themeFillShade="A6"/>
            <w:vAlign w:val="center"/>
          </w:tcPr>
          <w:p w14:paraId="4C7A5A9F" w14:textId="77777777" w:rsidR="006D460C" w:rsidRPr="00851368" w:rsidRDefault="006D460C" w:rsidP="00290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602" w:type="pct"/>
            <w:shd w:val="clear" w:color="auto" w:fill="A6A6A6" w:themeFill="background1" w:themeFillShade="A6"/>
          </w:tcPr>
          <w:p w14:paraId="7D71515D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325" w:type="pct"/>
            <w:shd w:val="clear" w:color="auto" w:fill="A6A6A6" w:themeFill="background1" w:themeFillShade="A6"/>
            <w:vAlign w:val="center"/>
          </w:tcPr>
          <w:p w14:paraId="71D7EF65" w14:textId="77777777" w:rsidR="006D460C" w:rsidRPr="00CD252C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5" w:type="pct"/>
            <w:gridSpan w:val="2"/>
            <w:shd w:val="clear" w:color="auto" w:fill="A6A6A6" w:themeFill="background1" w:themeFillShade="A6"/>
            <w:vAlign w:val="center"/>
          </w:tcPr>
          <w:p w14:paraId="0407F779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28" w:type="pct"/>
            <w:shd w:val="clear" w:color="auto" w:fill="A6A6A6" w:themeFill="background1" w:themeFillShade="A6"/>
            <w:vAlign w:val="center"/>
          </w:tcPr>
          <w:p w14:paraId="40AD8126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6D460C" w:rsidRPr="00770A8A" w14:paraId="65C17B32" w14:textId="77777777" w:rsidTr="00823343">
        <w:trPr>
          <w:trHeight w:val="333"/>
        </w:trPr>
        <w:tc>
          <w:tcPr>
            <w:tcW w:w="280" w:type="pct"/>
            <w:vAlign w:val="center"/>
          </w:tcPr>
          <w:p w14:paraId="4F718555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990" w14:textId="6479B497" w:rsidR="006D460C" w:rsidRDefault="006D460C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Monitor interaktywny </w:t>
            </w:r>
            <w:r w:rsidR="00823343">
              <w:rPr>
                <w:rFonts w:ascii="Calibri" w:hAnsi="Calibri" w:cs="Calibri"/>
                <w:sz w:val="20"/>
                <w:szCs w:val="20"/>
              </w:rPr>
              <w:t>65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cali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30C" w14:textId="54327681" w:rsidR="006D460C" w:rsidRPr="00CD252C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23343">
              <w:rPr>
                <w:rFonts w:ascii="Calibri" w:hAnsi="Calibri" w:cs="Calibri"/>
                <w:color w:val="000000"/>
              </w:rPr>
              <w:t xml:space="preserve"> szt.</w:t>
            </w:r>
          </w:p>
        </w:tc>
        <w:tc>
          <w:tcPr>
            <w:tcW w:w="865" w:type="pct"/>
            <w:gridSpan w:val="2"/>
            <w:vAlign w:val="center"/>
          </w:tcPr>
          <w:p w14:paraId="5D10DEDA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6B423393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7AAAC50C" w14:textId="77777777" w:rsidTr="00823343">
        <w:trPr>
          <w:trHeight w:val="333"/>
        </w:trPr>
        <w:tc>
          <w:tcPr>
            <w:tcW w:w="280" w:type="pct"/>
            <w:vAlign w:val="center"/>
          </w:tcPr>
          <w:p w14:paraId="2451829A" w14:textId="748BA571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3B4" w14:textId="64637961" w:rsidR="006D460C" w:rsidRDefault="006D460C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 z oprogramowaniem</w:t>
            </w: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53FF" w14:textId="4D37CCA9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23343"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865" w:type="pct"/>
            <w:gridSpan w:val="2"/>
            <w:vAlign w:val="center"/>
          </w:tcPr>
          <w:p w14:paraId="16461443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198411C7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25820EBC" w14:textId="77777777" w:rsidTr="00823343">
        <w:trPr>
          <w:trHeight w:val="333"/>
        </w:trPr>
        <w:tc>
          <w:tcPr>
            <w:tcW w:w="280" w:type="pct"/>
            <w:vAlign w:val="center"/>
          </w:tcPr>
          <w:p w14:paraId="60E0C9A2" w14:textId="1C7E486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3A73" w14:textId="26FA7B94" w:rsidR="006D460C" w:rsidRDefault="00823343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Tablet</w:t>
            </w:r>
            <w:r w:rsidR="006D460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658F" w14:textId="2EF90549" w:rsidR="006D460C" w:rsidRDefault="00823343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szt.</w:t>
            </w:r>
          </w:p>
        </w:tc>
        <w:tc>
          <w:tcPr>
            <w:tcW w:w="865" w:type="pct"/>
            <w:gridSpan w:val="2"/>
            <w:vAlign w:val="center"/>
          </w:tcPr>
          <w:p w14:paraId="574A085F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4E301428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01E9F81D" w14:textId="77777777" w:rsidTr="006D460C">
        <w:trPr>
          <w:trHeight w:val="383"/>
        </w:trPr>
        <w:tc>
          <w:tcPr>
            <w:tcW w:w="4069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66083A" w14:textId="6EAC5336" w:rsidR="006D460C" w:rsidRPr="00CD252C" w:rsidRDefault="006D460C" w:rsidP="0029074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7DD1E3" w14:textId="77777777" w:rsidR="006D460C" w:rsidRPr="00851368" w:rsidRDefault="006D460C" w:rsidP="002907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C6D6C0E" w14:textId="77777777" w:rsidR="006D460C" w:rsidRPr="006D460C" w:rsidRDefault="006D460C" w:rsidP="00393C8D">
      <w:pPr>
        <w:rPr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417"/>
        <w:gridCol w:w="2552"/>
      </w:tblGrid>
      <w:tr w:rsidR="00D645EE" w:rsidRPr="00D645EE" w14:paraId="60E8357C" w14:textId="77777777" w:rsidTr="00D645EE">
        <w:trPr>
          <w:trHeight w:val="578"/>
        </w:trPr>
        <w:tc>
          <w:tcPr>
            <w:tcW w:w="629" w:type="dxa"/>
            <w:shd w:val="clear" w:color="auto" w:fill="7F7F7F" w:themeFill="text1" w:themeFillTint="80"/>
            <w:vAlign w:val="center"/>
          </w:tcPr>
          <w:p w14:paraId="3E6385D2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Lp.</w:t>
            </w:r>
          </w:p>
        </w:tc>
        <w:tc>
          <w:tcPr>
            <w:tcW w:w="7417" w:type="dxa"/>
            <w:shd w:val="clear" w:color="auto" w:fill="7F7F7F" w:themeFill="text1" w:themeFillTint="80"/>
            <w:vAlign w:val="center"/>
          </w:tcPr>
          <w:p w14:paraId="0B119FE9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Nazwa</w:t>
            </w:r>
          </w:p>
        </w:tc>
        <w:tc>
          <w:tcPr>
            <w:tcW w:w="2552" w:type="dxa"/>
            <w:shd w:val="clear" w:color="auto" w:fill="7F7F7F" w:themeFill="text1" w:themeFillTint="80"/>
            <w:vAlign w:val="center"/>
          </w:tcPr>
          <w:p w14:paraId="3E306039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Wartość brutto</w:t>
            </w:r>
          </w:p>
        </w:tc>
      </w:tr>
      <w:tr w:rsidR="00D645EE" w:rsidRPr="00D645EE" w14:paraId="74BF7FD3" w14:textId="77777777" w:rsidTr="00662370">
        <w:trPr>
          <w:trHeight w:val="281"/>
        </w:trPr>
        <w:tc>
          <w:tcPr>
            <w:tcW w:w="629" w:type="dxa"/>
            <w:vAlign w:val="center"/>
          </w:tcPr>
          <w:p w14:paraId="4758BA87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</w:t>
            </w:r>
          </w:p>
        </w:tc>
        <w:tc>
          <w:tcPr>
            <w:tcW w:w="7417" w:type="dxa"/>
            <w:vAlign w:val="center"/>
          </w:tcPr>
          <w:p w14:paraId="31F896C6" w14:textId="1978BF5A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Pracownia Informatyczna</w:t>
            </w:r>
            <w:r w:rsidR="00A415D3" w:rsidRPr="00662370">
              <w:rPr>
                <w:sz w:val="20"/>
                <w:szCs w:val="18"/>
              </w:rPr>
              <w:t xml:space="preserve"> </w:t>
            </w:r>
            <w:r w:rsidR="00A415D3" w:rsidRPr="00662370">
              <w:rPr>
                <w:i/>
                <w:iCs/>
                <w:sz w:val="20"/>
                <w:szCs w:val="18"/>
              </w:rPr>
              <w:t>(</w:t>
            </w:r>
            <w:r w:rsidR="00A415D3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)</w:t>
            </w:r>
          </w:p>
        </w:tc>
        <w:tc>
          <w:tcPr>
            <w:tcW w:w="2552" w:type="dxa"/>
          </w:tcPr>
          <w:p w14:paraId="28BCF995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D645EE" w:rsidRPr="00D645EE" w14:paraId="6FF8DCDE" w14:textId="77777777" w:rsidTr="00662370">
        <w:trPr>
          <w:trHeight w:val="316"/>
        </w:trPr>
        <w:tc>
          <w:tcPr>
            <w:tcW w:w="629" w:type="dxa"/>
            <w:vAlign w:val="center"/>
          </w:tcPr>
          <w:p w14:paraId="7197B26B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II</w:t>
            </w:r>
          </w:p>
        </w:tc>
        <w:tc>
          <w:tcPr>
            <w:tcW w:w="7417" w:type="dxa"/>
            <w:vAlign w:val="center"/>
          </w:tcPr>
          <w:p w14:paraId="63A49AF2" w14:textId="7D4B3BC6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Pracownia indywidualizacji </w:t>
            </w:r>
            <w:r w:rsidR="00662370" w:rsidRPr="00662370">
              <w:rPr>
                <w:i/>
                <w:iCs/>
                <w:sz w:val="20"/>
                <w:szCs w:val="18"/>
              </w:rPr>
              <w:t>(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3CD91B4B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6D460C" w:rsidRPr="00D645EE" w14:paraId="5C81C8B1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07870752" w14:textId="1091804A" w:rsidR="006D460C" w:rsidRPr="00662370" w:rsidRDefault="00823343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III</w:t>
            </w:r>
          </w:p>
        </w:tc>
        <w:tc>
          <w:tcPr>
            <w:tcW w:w="7417" w:type="dxa"/>
            <w:vAlign w:val="center"/>
          </w:tcPr>
          <w:p w14:paraId="623095AD" w14:textId="49AC16DF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Sprzęt elektroniczny</w:t>
            </w:r>
            <w:r w:rsidR="002B3EF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2B3EF9" w:rsidRPr="00662370">
              <w:rPr>
                <w:i/>
                <w:iCs/>
                <w:sz w:val="20"/>
                <w:szCs w:val="18"/>
              </w:rPr>
              <w:t>(</w:t>
            </w:r>
            <w:r w:rsidR="002B3EF9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7CEAF339" w14:textId="77777777" w:rsidR="006D460C" w:rsidRPr="00662370" w:rsidRDefault="006D460C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</w:tbl>
    <w:p w14:paraId="1E47A925" w14:textId="77777777" w:rsidR="000348D1" w:rsidRPr="00662370" w:rsidRDefault="000348D1" w:rsidP="00662370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2370">
        <w:rPr>
          <w:rFonts w:ascii="Times New Roman" w:hAnsi="Times New Roman" w:cs="Times New Roman"/>
          <w:b/>
          <w:sz w:val="20"/>
          <w:szCs w:val="20"/>
        </w:rPr>
        <w:t xml:space="preserve">UWAGA </w:t>
      </w:r>
    </w:p>
    <w:p w14:paraId="3E30BF6B" w14:textId="77777777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Wykonawca jest zobowiązany wypełnić pola wartościami w PLN do drugiego miejsca po przecinku.</w:t>
      </w:r>
    </w:p>
    <w:p w14:paraId="6F2C3094" w14:textId="77777777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Dozwolona jest zmiana formatu, formy układu tabeli pod warunkiem wymienienia wszystkich elementów zawartych w tabeli.</w:t>
      </w:r>
    </w:p>
    <w:p w14:paraId="2A7EEB56" w14:textId="77777777" w:rsidR="000348D1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6216FCE9" w14:textId="77777777" w:rsidR="000348D1" w:rsidRPr="00D57CCA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26F1591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………………….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(miejscowość)</w:t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 xml:space="preserve">, </w:t>
      </w: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dnia …………. r. </w:t>
      </w:r>
    </w:p>
    <w:p w14:paraId="13F407D9" w14:textId="77777777" w:rsidR="00D57CCA" w:rsidRPr="00D57CCA" w:rsidRDefault="00D57CCA" w:rsidP="00D57C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…………………………………</w:t>
      </w:r>
    </w:p>
    <w:p w14:paraId="13DDDBA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</w:t>
      </w:r>
      <w:r w:rsidR="00D645EE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 xml:space="preserve">pieczęć i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podpis)</w:t>
      </w:r>
    </w:p>
    <w:p w14:paraId="4140B557" w14:textId="09F26767" w:rsidR="00D57CCA" w:rsidRDefault="002D0F66" w:rsidP="002D0F66">
      <w:pPr>
        <w:suppressAutoHyphens/>
        <w:jc w:val="center"/>
      </w:pPr>
      <w:bookmarkStart w:id="0" w:name="_Hlk183421800"/>
      <w:r w:rsidRPr="000C3501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  <w:bookmarkEnd w:id="0"/>
    </w:p>
    <w:sectPr w:rsidR="00D57CCA" w:rsidSect="00880686">
      <w:headerReference w:type="default" r:id="rId7"/>
      <w:footerReference w:type="default" r:id="rId8"/>
      <w:pgSz w:w="11906" w:h="16838"/>
      <w:pgMar w:top="851" w:right="566" w:bottom="851" w:left="709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3D3B" w14:textId="77777777" w:rsidR="00D57CCA" w:rsidRDefault="00D57CCA" w:rsidP="00393C8D">
      <w:pPr>
        <w:spacing w:after="0" w:line="240" w:lineRule="auto"/>
      </w:pPr>
      <w:r>
        <w:separator/>
      </w:r>
    </w:p>
  </w:endnote>
  <w:endnote w:type="continuationSeparator" w:id="0">
    <w:p w14:paraId="5CFA6771" w14:textId="77777777" w:rsidR="00D57CCA" w:rsidRDefault="00D57CCA" w:rsidP="0039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41F" w14:textId="77777777" w:rsidR="00880686" w:rsidRPr="008B7B98" w:rsidRDefault="00880686" w:rsidP="00880686">
    <w:pPr>
      <w:tabs>
        <w:tab w:val="left" w:leader="dot" w:pos="9072"/>
      </w:tabs>
      <w:spacing w:after="0"/>
      <w:jc w:val="center"/>
      <w:rPr>
        <w:rFonts w:cs="Calibri"/>
        <w:bCs/>
        <w:iCs/>
        <w:sz w:val="16"/>
        <w:szCs w:val="16"/>
      </w:rPr>
    </w:pPr>
    <w:r>
      <w:rPr>
        <w:rFonts w:cs="Calibri"/>
        <w:bCs/>
        <w:iCs/>
        <w:sz w:val="16"/>
        <w:szCs w:val="16"/>
      </w:rPr>
      <w:t>Fundusze Europejskie dla Pomorza 2021-2027</w:t>
    </w:r>
  </w:p>
  <w:p w14:paraId="2278F1BA" w14:textId="0BA5A50E" w:rsidR="00D57CCA" w:rsidRDefault="00D645E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E347" wp14:editId="6CB9C3D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10219690</wp:posOffset>
              </wp:positionV>
              <wp:extent cx="388620" cy="313055"/>
              <wp:effectExtent l="0" t="0" r="3175" b="9525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F561B" w14:textId="77777777" w:rsidR="00D57CCA" w:rsidRPr="00CD32B5" w:rsidRDefault="00D57CCA">
                          <w:pPr>
                            <w:spacing w:after="0"/>
                            <w:jc w:val="center"/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3E6359">
                            <w:rPr>
                              <w:b/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4</w: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26DE347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804.7pt;width:30.6pt;height:24.65pt;z-index:25165926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" fillcolor="white [3201]" stroked="f" strokeweight=".5pt">
              <v:textbox style="mso-fit-shape-to-text:t" inset="0,,0">
                <w:txbxContent>
                  <w:p w14:paraId="19DF561B" w14:textId="77777777" w:rsidR="00D57CCA" w:rsidRPr="00CD32B5" w:rsidRDefault="00D57CCA">
                    <w:pPr>
                      <w:spacing w:after="0"/>
                      <w:jc w:val="center"/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</w:pP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3E6359">
                      <w:rPr>
                        <w:b/>
                        <w:noProof/>
                        <w:color w:val="0F243E" w:themeColor="text2" w:themeShade="80"/>
                        <w:sz w:val="20"/>
                        <w:szCs w:val="26"/>
                      </w:rPr>
                      <w:t>4</w: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DE4404" w14:textId="77777777" w:rsidR="00D57CCA" w:rsidRDefault="00D57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A75D" w14:textId="77777777" w:rsidR="00D57CCA" w:rsidRDefault="00D57CCA" w:rsidP="00393C8D">
      <w:pPr>
        <w:spacing w:after="0" w:line="240" w:lineRule="auto"/>
      </w:pPr>
      <w:r>
        <w:separator/>
      </w:r>
    </w:p>
  </w:footnote>
  <w:footnote w:type="continuationSeparator" w:id="0">
    <w:p w14:paraId="7586F61D" w14:textId="77777777" w:rsidR="00D57CCA" w:rsidRDefault="00D57CCA" w:rsidP="0039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0D63" w14:textId="26FA3F63" w:rsidR="00D57CCA" w:rsidRDefault="00880686">
    <w:pPr>
      <w:pStyle w:val="Nagwek"/>
    </w:pPr>
    <w:r w:rsidRPr="00112500">
      <w:rPr>
        <w:noProof/>
      </w:rPr>
      <w:drawing>
        <wp:inline distT="0" distB="0" distL="0" distR="0" wp14:anchorId="450927B7" wp14:editId="526FD2E3">
          <wp:extent cx="6619875" cy="685800"/>
          <wp:effectExtent l="0" t="0" r="0" b="0"/>
          <wp:docPr id="863135309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B12A3"/>
    <w:multiLevelType w:val="hybridMultilevel"/>
    <w:tmpl w:val="58366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4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D"/>
    <w:rsid w:val="000348D1"/>
    <w:rsid w:val="002B3EF9"/>
    <w:rsid w:val="002B47B0"/>
    <w:rsid w:val="002D0F66"/>
    <w:rsid w:val="002F4EDA"/>
    <w:rsid w:val="00310E22"/>
    <w:rsid w:val="00393C8D"/>
    <w:rsid w:val="003955F7"/>
    <w:rsid w:val="003A5F22"/>
    <w:rsid w:val="003E6359"/>
    <w:rsid w:val="00510CA4"/>
    <w:rsid w:val="00511CF3"/>
    <w:rsid w:val="00536A38"/>
    <w:rsid w:val="0054206D"/>
    <w:rsid w:val="005461CB"/>
    <w:rsid w:val="00581742"/>
    <w:rsid w:val="005D2B70"/>
    <w:rsid w:val="005F3E46"/>
    <w:rsid w:val="006413DC"/>
    <w:rsid w:val="00662370"/>
    <w:rsid w:val="006666C2"/>
    <w:rsid w:val="00693667"/>
    <w:rsid w:val="006958A1"/>
    <w:rsid w:val="006D460C"/>
    <w:rsid w:val="00770A8A"/>
    <w:rsid w:val="00823343"/>
    <w:rsid w:val="00851368"/>
    <w:rsid w:val="00880686"/>
    <w:rsid w:val="0093460A"/>
    <w:rsid w:val="00A415D3"/>
    <w:rsid w:val="00AB6DA5"/>
    <w:rsid w:val="00C3337A"/>
    <w:rsid w:val="00C445F1"/>
    <w:rsid w:val="00CD252C"/>
    <w:rsid w:val="00CD32B5"/>
    <w:rsid w:val="00D57CCA"/>
    <w:rsid w:val="00D645EE"/>
    <w:rsid w:val="00E85F86"/>
    <w:rsid w:val="00EE1901"/>
    <w:rsid w:val="00F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0DC18"/>
  <w15:docId w15:val="{08907797-C111-4147-9DA1-AECFD48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C8D"/>
  </w:style>
  <w:style w:type="paragraph" w:styleId="Stopka">
    <w:name w:val="footer"/>
    <w:basedOn w:val="Normalny"/>
    <w:link w:val="Stopka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C8D"/>
  </w:style>
  <w:style w:type="paragraph" w:styleId="Tekstdymka">
    <w:name w:val="Balloon Text"/>
    <w:basedOn w:val="Normalny"/>
    <w:link w:val="TekstdymkaZnak"/>
    <w:uiPriority w:val="99"/>
    <w:semiHidden/>
    <w:unhideWhenUsed/>
    <w:rsid w:val="0039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Rokicka</dc:creator>
  <cp:lastModifiedBy>Lucyna Rokicka</cp:lastModifiedBy>
  <cp:revision>2</cp:revision>
  <cp:lastPrinted>2019-02-08T12:46:00Z</cp:lastPrinted>
  <dcterms:created xsi:type="dcterms:W3CDTF">2024-11-26T09:11:00Z</dcterms:created>
  <dcterms:modified xsi:type="dcterms:W3CDTF">2024-11-26T09:11:00Z</dcterms:modified>
</cp:coreProperties>
</file>