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AF7834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8E7EA0" w:rsidRPr="00626A73">
        <w:rPr>
          <w:rStyle w:val="Domylnaczcionkaakapitu7"/>
          <w:rFonts w:ascii="Arial" w:hAnsi="Arial"/>
          <w:b/>
          <w:color w:val="auto"/>
          <w:szCs w:val="22"/>
        </w:rPr>
        <w:t>3</w:t>
      </w:r>
      <w:r w:rsidR="000D669C"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576455">
        <w:rPr>
          <w:rFonts w:ascii="Arial" w:hAnsi="Arial"/>
          <w:b/>
          <w:bCs/>
          <w:szCs w:val="22"/>
        </w:rPr>
        <w:t>8/2022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>icznych (dalej jako: Ustawa Pzp)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626A73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626A73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626A73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626A73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0163FE" w:rsidRPr="00626A73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BD3DA0" w:rsidRPr="00626A73">
        <w:rPr>
          <w:rStyle w:val="Domylnaczcionkaakapitu7"/>
          <w:rFonts w:ascii="Arial" w:hAnsi="Arial"/>
          <w:b/>
          <w:color w:val="auto"/>
          <w:szCs w:val="22"/>
        </w:rPr>
        <w:t>Usługa na p</w:t>
      </w:r>
      <w:r w:rsidR="00734FFC" w:rsidRPr="00626A73">
        <w:rPr>
          <w:rStyle w:val="Domylnaczcionkaakapitu7"/>
          <w:rFonts w:ascii="Arial" w:hAnsi="Arial"/>
          <w:b/>
          <w:color w:val="auto"/>
          <w:szCs w:val="22"/>
        </w:rPr>
        <w:t>rzeglądy, konserwacje i naprawy sprzętu medycznego</w:t>
      </w:r>
      <w:r w:rsidR="000163FE" w:rsidRPr="00626A73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57645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8/2022</w:t>
      </w:r>
      <w:bookmarkStart w:id="1" w:name="_GoBack"/>
      <w:bookmarkEnd w:id="1"/>
      <w:r w:rsidR="000163FE"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="004076B0" w:rsidRPr="00626A73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FB5FEF" w:rsidRPr="00626A73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626A73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bCs/>
          <w:szCs w:val="22"/>
        </w:rPr>
      </w:pPr>
      <w:r w:rsidRPr="00626A73">
        <w:rPr>
          <w:rStyle w:val="Domylnaczcionkaakapitu7"/>
          <w:rFonts w:ascii="Arial" w:hAnsi="Arial" w:cs="Arial"/>
          <w:bCs/>
          <w:szCs w:val="22"/>
        </w:rPr>
        <w:t>Oświadczam, że nie podlegam wykluczeniu z postępowania na podstawie art. 108 ust. 1 ustawy Pzp.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FB5FEF" w:rsidRPr="00626A73" w:rsidRDefault="00FB5FEF" w:rsidP="00FB5FEF">
      <w:pPr>
        <w:pStyle w:val="Textbody"/>
        <w:rPr>
          <w:rStyle w:val="Domylnaczcionkaakapitu7"/>
          <w:rFonts w:ascii="Arial" w:hAnsi="Arial" w:cs="Arial"/>
          <w:szCs w:val="22"/>
        </w:rPr>
      </w:pPr>
    </w:p>
    <w:p w:rsidR="00FB5FEF" w:rsidRPr="00626A73" w:rsidRDefault="00FB5FEF" w:rsidP="00FB5FEF">
      <w:pPr>
        <w:pStyle w:val="Textbody"/>
        <w:rPr>
          <w:rStyle w:val="Domylnaczcionkaakapitu7"/>
          <w:rFonts w:ascii="Arial" w:hAnsi="Arial" w:cs="Arial"/>
          <w:szCs w:val="22"/>
        </w:rPr>
      </w:pPr>
    </w:p>
    <w:p w:rsidR="00FB5FEF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 …………................ Ustawy </w:t>
      </w:r>
      <w:r w:rsidRPr="00626A73">
        <w:rPr>
          <w:rStyle w:val="Domylnaczcionkaakapitu7"/>
          <w:rFonts w:ascii="Arial" w:hAnsi="Arial" w:cs="Arial"/>
          <w:i/>
          <w:szCs w:val="22"/>
        </w:rPr>
        <w:t>(podać mającą zastosowanie podstawę wykluczenia spośród wymienionych w art. 108 ust. 1 pkt 1, 2, 5</w:t>
      </w:r>
      <w:r w:rsidR="00AF7834" w:rsidRPr="00626A73">
        <w:rPr>
          <w:rStyle w:val="Domylnaczcionkaakapitu7"/>
          <w:rFonts w:ascii="Arial" w:hAnsi="Arial" w:cs="Arial"/>
          <w:i/>
          <w:szCs w:val="22"/>
        </w:rPr>
        <w:t xml:space="preserve"> i 6 </w:t>
      </w:r>
      <w:r w:rsidRPr="00626A73">
        <w:rPr>
          <w:rStyle w:val="Domylnaczcionkaakapitu7"/>
          <w:rFonts w:ascii="Arial" w:hAnsi="Arial" w:cs="Arial"/>
          <w:i/>
          <w:szCs w:val="22"/>
        </w:rPr>
        <w:t>ustawy Pzp).</w:t>
      </w:r>
      <w:r w:rsidRPr="00626A73">
        <w:rPr>
          <w:rStyle w:val="Domylnaczcionkaakapitu7"/>
          <w:rFonts w:ascii="Arial" w:hAnsi="Arial" w:cs="Arial"/>
          <w:szCs w:val="22"/>
        </w:rPr>
        <w:t xml:space="preserve"> Jednocześnie oświadczam, że w związku z ww. okolicznością, na podstawie art. 110 ust. 2 Ustawy </w:t>
      </w:r>
      <w:proofErr w:type="spellStart"/>
      <w:r w:rsidRPr="00626A73">
        <w:rPr>
          <w:rStyle w:val="Domylnaczcionkaakapitu7"/>
          <w:rFonts w:ascii="Arial" w:hAnsi="Arial" w:cs="Arial"/>
          <w:szCs w:val="22"/>
        </w:rPr>
        <w:t>Pzp</w:t>
      </w:r>
      <w:proofErr w:type="spellEnd"/>
      <w:r w:rsidRPr="00626A73">
        <w:rPr>
          <w:rStyle w:val="Domylnaczcionkaakapitu7"/>
          <w:rFonts w:ascii="Arial" w:hAnsi="Arial" w:cs="Arial"/>
          <w:szCs w:val="22"/>
        </w:rPr>
        <w:t xml:space="preserve"> podjąłem  następujące środki</w:t>
      </w:r>
      <w:r w:rsidR="00FB5FEF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Pr="00626A73">
        <w:rPr>
          <w:rStyle w:val="Domylnaczcionkaakapitu7"/>
          <w:rFonts w:ascii="Arial" w:hAnsi="Arial" w:cs="Arial"/>
          <w:szCs w:val="22"/>
        </w:rPr>
        <w:t>naprawcze:</w:t>
      </w:r>
      <w:r w:rsidR="00FB5FEF" w:rsidRPr="00626A73">
        <w:rPr>
          <w:rStyle w:val="Domylnaczcionkaakapitu7"/>
          <w:rFonts w:ascii="Arial" w:hAnsi="Arial" w:cs="Arial"/>
          <w:szCs w:val="22"/>
        </w:rPr>
        <w:t xml:space="preserve"> 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skreślić;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A2313"/>
    <w:rsid w:val="002126E4"/>
    <w:rsid w:val="002B1311"/>
    <w:rsid w:val="002B3D49"/>
    <w:rsid w:val="002E0642"/>
    <w:rsid w:val="002F4169"/>
    <w:rsid w:val="003444BE"/>
    <w:rsid w:val="003F35F4"/>
    <w:rsid w:val="004076B0"/>
    <w:rsid w:val="004254E7"/>
    <w:rsid w:val="004F0E0F"/>
    <w:rsid w:val="00534C92"/>
    <w:rsid w:val="00561E61"/>
    <w:rsid w:val="00576455"/>
    <w:rsid w:val="005A6B3C"/>
    <w:rsid w:val="005C0C63"/>
    <w:rsid w:val="00626A73"/>
    <w:rsid w:val="0065134C"/>
    <w:rsid w:val="006E1E4A"/>
    <w:rsid w:val="00703476"/>
    <w:rsid w:val="00734FFC"/>
    <w:rsid w:val="008620E5"/>
    <w:rsid w:val="008E7EA0"/>
    <w:rsid w:val="00916118"/>
    <w:rsid w:val="00984310"/>
    <w:rsid w:val="009A4115"/>
    <w:rsid w:val="009B16FA"/>
    <w:rsid w:val="00AE1BB5"/>
    <w:rsid w:val="00AF7834"/>
    <w:rsid w:val="00B32ADA"/>
    <w:rsid w:val="00BC27C8"/>
    <w:rsid w:val="00BD3DA0"/>
    <w:rsid w:val="00C631A3"/>
    <w:rsid w:val="00C93D4F"/>
    <w:rsid w:val="00CC3701"/>
    <w:rsid w:val="00CC65A2"/>
    <w:rsid w:val="00D23E76"/>
    <w:rsid w:val="00D24028"/>
    <w:rsid w:val="00D526BC"/>
    <w:rsid w:val="00D56179"/>
    <w:rsid w:val="00D80792"/>
    <w:rsid w:val="00ED5E02"/>
    <w:rsid w:val="00EF4E28"/>
    <w:rsid w:val="00F529F5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mradziszewska</cp:lastModifiedBy>
  <cp:revision>42</cp:revision>
  <dcterms:created xsi:type="dcterms:W3CDTF">2021-05-07T13:00:00Z</dcterms:created>
  <dcterms:modified xsi:type="dcterms:W3CDTF">2022-02-24T13:44:00Z</dcterms:modified>
</cp:coreProperties>
</file>