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78" w:rsidRPr="00551D78" w:rsidRDefault="00551D78" w:rsidP="00551D78">
      <w:pPr>
        <w:suppressAutoHyphens/>
        <w:spacing w:after="60" w:line="240" w:lineRule="auto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551D7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Nr ref. SR.272.u.32.2024.MD  </w:t>
      </w:r>
      <w:r w:rsidRPr="00551D7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551D7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551D7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551D7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551D7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551D7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</w:t>
      </w:r>
      <w:r w:rsidRPr="00551D78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5 do SWZ</w:t>
      </w:r>
    </w:p>
    <w:p w:rsidR="00551D78" w:rsidRPr="00551D78" w:rsidRDefault="00551D78" w:rsidP="00551D78">
      <w:pPr>
        <w:suppressAutoHyphens/>
        <w:spacing w:after="60" w:line="240" w:lineRule="auto"/>
        <w:ind w:left="-851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</w:p>
    <w:p w:rsidR="00551D78" w:rsidRPr="00551D78" w:rsidRDefault="00551D78" w:rsidP="00551D78">
      <w:pPr>
        <w:suppressAutoHyphens/>
        <w:spacing w:after="6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  <w:r w:rsidRPr="00551D78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  <w:t>WYKAZ OSÓB</w:t>
      </w:r>
    </w:p>
    <w:p w:rsidR="00551D78" w:rsidRPr="00551D78" w:rsidRDefault="00551D78" w:rsidP="00551D78">
      <w:pPr>
        <w:suppressAutoHyphens/>
        <w:spacing w:after="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51D78">
        <w:rPr>
          <w:rFonts w:ascii="Times New Roman" w:eastAsia="Calibri" w:hAnsi="Times New Roman" w:cs="Times New Roman"/>
          <w:sz w:val="20"/>
          <w:szCs w:val="20"/>
        </w:rPr>
        <w:t>(skierowanych przez Wykonawcę do realizacji zamówienia publicznego)</w:t>
      </w:r>
    </w:p>
    <w:p w:rsidR="00551D78" w:rsidRPr="00551D78" w:rsidRDefault="00551D78" w:rsidP="00551D78">
      <w:pPr>
        <w:tabs>
          <w:tab w:val="left" w:pos="107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551D7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dotyczy postępowania na</w:t>
      </w:r>
      <w:r w:rsidRPr="00551D78">
        <w:rPr>
          <w:rFonts w:ascii="Times New Roman" w:eastAsia="Calibri" w:hAnsi="Times New Roman" w:cs="Times New Roman"/>
          <w:sz w:val="20"/>
        </w:rPr>
        <w:t xml:space="preserve">: </w:t>
      </w:r>
      <w:r w:rsidRPr="00551D78">
        <w:rPr>
          <w:rFonts w:ascii="Times New Roman" w:eastAsia="Calibri" w:hAnsi="Times New Roman" w:cs="Times New Roman"/>
          <w:i/>
          <w:sz w:val="20"/>
          <w:szCs w:val="20"/>
        </w:rPr>
        <w:t>Nadzór inwestorski nad inwestycją pn.: „Przebudowa drogi powiatowej nr 2335G w zakresie budowy chodnika Nowotna – Tujsk na odcinku 500 m”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"/>
        <w:gridCol w:w="864"/>
        <w:gridCol w:w="2358"/>
        <w:gridCol w:w="1559"/>
        <w:gridCol w:w="1116"/>
        <w:gridCol w:w="1628"/>
        <w:gridCol w:w="1280"/>
      </w:tblGrid>
      <w:tr w:rsidR="00551D78" w:rsidRPr="00551D78" w:rsidTr="004B3393">
        <w:trPr>
          <w:trHeight w:val="826"/>
        </w:trPr>
        <w:tc>
          <w:tcPr>
            <w:tcW w:w="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1D78" w:rsidRPr="00551D78" w:rsidRDefault="00551D78" w:rsidP="00551D7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8"/>
                <w:szCs w:val="18"/>
                <w:lang w:eastAsia="zh-CN" w:bidi="hi-IN"/>
              </w:rPr>
            </w:pPr>
            <w:r w:rsidRPr="00551D78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1D78" w:rsidRPr="00551D78" w:rsidRDefault="00551D78" w:rsidP="00551D7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8"/>
                <w:szCs w:val="18"/>
                <w:lang w:eastAsia="zh-CN" w:bidi="hi-IN"/>
              </w:rPr>
            </w:pPr>
            <w:r w:rsidRPr="00551D78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zh-CN" w:bidi="hi-IN"/>
              </w:rPr>
              <w:t>Imię i Nazwisko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1D78" w:rsidRPr="00551D78" w:rsidRDefault="00551D78" w:rsidP="00551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551D78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Kwalifikacje zawodowe/uprawnienia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1D78" w:rsidRPr="00551D78" w:rsidRDefault="00551D78" w:rsidP="00551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551D78" w:rsidRPr="00551D78" w:rsidRDefault="00551D78" w:rsidP="00551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551D78" w:rsidRPr="00551D78" w:rsidRDefault="00551D78" w:rsidP="00551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551D78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Doświadczenie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1D78" w:rsidRPr="00551D78" w:rsidRDefault="00551D78" w:rsidP="00551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551D78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Wykształcenie</w:t>
            </w:r>
          </w:p>
        </w:tc>
        <w:tc>
          <w:tcPr>
            <w:tcW w:w="1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1D78" w:rsidRPr="00551D78" w:rsidRDefault="00551D78" w:rsidP="00551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551D78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Zakres wykonywanych czynności</w:t>
            </w:r>
          </w:p>
        </w:tc>
        <w:tc>
          <w:tcPr>
            <w:tcW w:w="1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51D78" w:rsidRPr="00551D78" w:rsidRDefault="00551D78" w:rsidP="00551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551D78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 xml:space="preserve">Podstawa dysponowania osobą </w:t>
            </w:r>
            <w:r w:rsidRPr="00551D78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18"/>
                <w:szCs w:val="18"/>
                <w:lang w:eastAsia="zh-CN" w:bidi="hi-IN"/>
              </w:rPr>
              <w:t>(rodzaj umowy)*</w:t>
            </w:r>
          </w:p>
        </w:tc>
      </w:tr>
      <w:tr w:rsidR="00551D78" w:rsidRPr="00551D78" w:rsidTr="004B3393">
        <w:trPr>
          <w:trHeight w:val="197"/>
        </w:trPr>
        <w:tc>
          <w:tcPr>
            <w:tcW w:w="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1D78" w:rsidRPr="00551D78" w:rsidRDefault="00551D78" w:rsidP="00551D7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51D78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D78" w:rsidRPr="00551D78" w:rsidRDefault="00551D78" w:rsidP="00551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51D78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D78" w:rsidRPr="00551D78" w:rsidRDefault="00551D78" w:rsidP="00551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51D78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551D78" w:rsidRPr="00551D78" w:rsidRDefault="00551D78" w:rsidP="00551D7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D78" w:rsidRPr="00551D78" w:rsidRDefault="00551D78" w:rsidP="00551D7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51D78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D78" w:rsidRPr="00551D78" w:rsidRDefault="00551D78" w:rsidP="00551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51D78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51D78" w:rsidRPr="00551D78" w:rsidRDefault="00551D78" w:rsidP="00551D7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51D78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6</w:t>
            </w:r>
          </w:p>
        </w:tc>
      </w:tr>
      <w:tr w:rsidR="00551D78" w:rsidRPr="00551D78" w:rsidTr="004B3393">
        <w:trPr>
          <w:trHeight w:val="2306"/>
        </w:trPr>
        <w:tc>
          <w:tcPr>
            <w:tcW w:w="3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51D78" w:rsidRPr="00551D78" w:rsidRDefault="00551D78" w:rsidP="00551D7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51D78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1D78" w:rsidRPr="00551D78" w:rsidRDefault="00551D78" w:rsidP="00551D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51D78" w:rsidRPr="00551D78" w:rsidRDefault="00551D78" w:rsidP="00551D78">
            <w:pPr>
              <w:suppressAutoHyphens/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51D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Uprawnienia budowlane do kierowania robotami budowlanymi bez ograniczeń w specjalności drogowej wraz z przynależnością do odpowiedniej Izby Zawodowej (zgodnie z art. 12 ust. 7 ustawy Pb).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1D78" w:rsidRPr="00551D78" w:rsidRDefault="00551D78" w:rsidP="00551D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51D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Doświadczenie: </w:t>
            </w:r>
          </w:p>
          <w:p w:rsidR="00551D78" w:rsidRPr="00551D78" w:rsidRDefault="00551D78" w:rsidP="00551D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551D7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bidi="pl-PL"/>
              </w:rPr>
              <w:t xml:space="preserve">- co najmniej 36 miesięcy doświadczenia zawodowego na stanowisku inspektora nadzoru </w:t>
            </w:r>
            <w:r w:rsidRPr="00551D7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bidi="pl-PL"/>
              </w:rPr>
              <w:br/>
              <w:t>w specjalności inżynieryjnej drogowej;</w:t>
            </w:r>
          </w:p>
          <w:p w:rsidR="00551D78" w:rsidRPr="00551D78" w:rsidRDefault="00551D78" w:rsidP="00551D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51D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- pełnienie nadzoru nad co najmniej </w:t>
            </w:r>
            <w:r w:rsidRPr="00551D7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val="single"/>
              </w:rPr>
              <w:t>2 robotami budowlanymi</w:t>
            </w:r>
            <w:r w:rsidRPr="00551D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dotyczącymi budowy lub przebudowy lub rozbudowy lub remontu chodnika o wartości nie mniejszej niż: 200.000,00 zł. każda 1.  ……………</w:t>
            </w:r>
          </w:p>
          <w:p w:rsidR="00551D78" w:rsidRPr="00551D78" w:rsidRDefault="00551D78" w:rsidP="00551D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51D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2. …………….</w:t>
            </w:r>
          </w:p>
          <w:p w:rsidR="00551D78" w:rsidRPr="00551D78" w:rsidRDefault="00551D78" w:rsidP="00551D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551D78">
              <w:rPr>
                <w:rFonts w:ascii="Times New Roman" w:eastAsia="Calibri" w:hAnsi="Times New Roman" w:cs="Times New Roman"/>
                <w:i/>
                <w:color w:val="FF0000"/>
                <w:sz w:val="16"/>
                <w:szCs w:val="16"/>
              </w:rPr>
              <w:t>(wskazać konkretne zakończone  inwestycje)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51D78" w:rsidRPr="00551D78" w:rsidRDefault="00551D78" w:rsidP="00551D7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51D78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średnie**</w:t>
            </w:r>
          </w:p>
          <w:p w:rsidR="00551D78" w:rsidRPr="00551D78" w:rsidRDefault="00551D78" w:rsidP="00551D7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51D78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wyższe**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1D78" w:rsidRPr="00551D78" w:rsidRDefault="00551D78" w:rsidP="00551D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51D78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Inspektor nadzoru robót drogowych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D78" w:rsidRPr="00551D78" w:rsidRDefault="00551D78" w:rsidP="00551D7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</w:tbl>
    <w:p w:rsidR="00551D78" w:rsidRPr="00551D78" w:rsidRDefault="00551D78" w:rsidP="00551D78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16"/>
          <w:szCs w:val="16"/>
          <w:lang w:eastAsia="zh-CN" w:bidi="hi-IN"/>
        </w:rPr>
      </w:pPr>
      <w:r w:rsidRPr="00551D78"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  <w:t>*należy wpisać</w:t>
      </w:r>
    </w:p>
    <w:p w:rsidR="00551D78" w:rsidRPr="00551D78" w:rsidRDefault="00551D78" w:rsidP="00551D78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</w:pPr>
      <w:r w:rsidRPr="00551D78"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  <w:t>** niepotrzebne skreślić</w:t>
      </w:r>
    </w:p>
    <w:p w:rsidR="00551D78" w:rsidRPr="00551D78" w:rsidRDefault="00551D78" w:rsidP="00551D78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551D7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 xml:space="preserve">Wykonawca może zwielokrotnić poszczególne wiersze tabeli, w przypadku, gdy chce skierować do prac przy wykonaniu zamówienia więcej niż minimalną wymaganą przez Zamawiającego liczbę osób. </w:t>
      </w:r>
    </w:p>
    <w:p w:rsidR="00551D78" w:rsidRPr="00551D78" w:rsidRDefault="00551D78" w:rsidP="00551D7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551D78" w:rsidRPr="00551D78" w:rsidRDefault="00551D78" w:rsidP="00551D7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551D78" w:rsidRPr="00551D78" w:rsidRDefault="00551D78" w:rsidP="00551D7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551D78" w:rsidRPr="00551D78" w:rsidRDefault="00551D78" w:rsidP="00551D7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551D78" w:rsidRPr="00551D78" w:rsidRDefault="00551D78" w:rsidP="00551D78">
      <w:pPr>
        <w:tabs>
          <w:tab w:val="left" w:pos="1074"/>
        </w:tabs>
        <w:spacing w:after="0" w:line="240" w:lineRule="auto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551D78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551D7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Dokument składany na wezwanie Zamawiającego !</w:t>
      </w:r>
    </w:p>
    <w:p w:rsidR="00551D78" w:rsidRPr="00551D78" w:rsidRDefault="00551D78" w:rsidP="00551D7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551D78" w:rsidRPr="00551D78" w:rsidRDefault="00551D78" w:rsidP="00551D7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551D78" w:rsidRPr="00551D78" w:rsidRDefault="00551D78" w:rsidP="00551D7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551D78" w:rsidRPr="00551D78" w:rsidRDefault="00551D78" w:rsidP="00551D7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551D78" w:rsidRPr="00551D78" w:rsidRDefault="00551D78" w:rsidP="00551D7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551D78" w:rsidRPr="00551D78" w:rsidRDefault="00551D78" w:rsidP="00551D7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551D78" w:rsidRPr="00551D78" w:rsidRDefault="00551D78" w:rsidP="00551D7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551D78" w:rsidRPr="00551D78" w:rsidRDefault="00551D78" w:rsidP="00551D7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551D78" w:rsidRPr="00551D78" w:rsidRDefault="00551D78" w:rsidP="00551D7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551D78" w:rsidRPr="00551D78" w:rsidRDefault="00551D78" w:rsidP="00551D7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551D78" w:rsidRPr="00551D78" w:rsidRDefault="00551D78" w:rsidP="00551D7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551D78" w:rsidRPr="00551D78" w:rsidRDefault="00551D78" w:rsidP="00551D7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551D78" w:rsidRPr="00551D78" w:rsidRDefault="00551D78" w:rsidP="00551D7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551D78" w:rsidRPr="00551D78" w:rsidRDefault="00551D78" w:rsidP="00551D7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  <w:r w:rsidRPr="00551D78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t>Uwaga:</w:t>
      </w:r>
    </w:p>
    <w:p w:rsidR="00551D78" w:rsidRPr="00551D78" w:rsidRDefault="00551D78" w:rsidP="00551D7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551D7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551D78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551D7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551D78" w:rsidRPr="00551D78" w:rsidRDefault="00551D78" w:rsidP="00551D7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551D7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551D7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551D7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551D7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551D7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lub  </w:t>
      </w:r>
      <w:r w:rsidRPr="00551D7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551D7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1A5A3B" w:rsidRDefault="001A5A3B">
      <w:bookmarkStart w:id="0" w:name="_GoBack"/>
      <w:bookmarkEnd w:id="0"/>
    </w:p>
    <w:sectPr w:rsidR="001A5A3B" w:rsidSect="00551D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A9"/>
    <w:rsid w:val="001A5A3B"/>
    <w:rsid w:val="00551D78"/>
    <w:rsid w:val="00D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2024-10-17T08:31:00Z</dcterms:created>
  <dcterms:modified xsi:type="dcterms:W3CDTF">2024-10-17T08:32:00Z</dcterms:modified>
</cp:coreProperties>
</file>