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88" w:rsidRPr="00162988" w:rsidRDefault="00162988" w:rsidP="00162988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162988">
        <w:rPr>
          <w:rFonts w:eastAsia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660727510" r:id="rId7"/>
        </w:pict>
      </w: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62988" w:rsidRPr="00162988" w:rsidRDefault="00162988" w:rsidP="00162988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162988" w:rsidRPr="00162988" w:rsidRDefault="00162988" w:rsidP="00162988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62988" w:rsidRPr="00162988" w:rsidRDefault="00162988" w:rsidP="00162988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162988" w:rsidRPr="00162988" w:rsidRDefault="00162988" w:rsidP="00162988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162988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162988" w:rsidRDefault="00162988" w:rsidP="00162988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04.09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162988" w:rsidRDefault="00162988" w:rsidP="00162988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62988" w:rsidRDefault="00162988" w:rsidP="00162988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33C9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53</w:t>
      </w:r>
      <w:r w:rsidRPr="00C33C9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</w:p>
    <w:p w:rsidR="00162988" w:rsidRDefault="00162988" w:rsidP="0016298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 WYBORZE OFERTY</w:t>
      </w:r>
    </w:p>
    <w:p w:rsidR="00162988" w:rsidRDefault="00162988" w:rsidP="0016298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162988" w:rsidRDefault="00162988" w:rsidP="00162988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62988" w:rsidRPr="00162988" w:rsidRDefault="00162988" w:rsidP="00162988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C33C9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53</w:t>
      </w:r>
      <w:r w:rsidRPr="00C33C9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1629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Usługa umożliwienia korzystania z wybranych obiektów rekreacyjno-sportowych przez pracowników Uniwersytetu Kazimierza Wielkiego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</w:t>
      </w:r>
    </w:p>
    <w:p w:rsidR="00162988" w:rsidRPr="00225D79" w:rsidRDefault="00162988" w:rsidP="00162988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val="en-US" w:eastAsia="pl-PL"/>
        </w:rPr>
      </w:pPr>
      <w:r w:rsidRPr="00225D79">
        <w:rPr>
          <w:rFonts w:ascii="Book Antiqua" w:eastAsia="Times New Roman" w:hAnsi="Book Antiqua" w:cs="Book Antiqua"/>
          <w:sz w:val="20"/>
          <w:szCs w:val="20"/>
          <w:lang w:val="en-US" w:eastAsia="pl-PL"/>
        </w:rPr>
        <w:t>Nazwa firmy:</w:t>
      </w:r>
      <w:r w:rsidRPr="00225D79"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 xml:space="preserve"> </w:t>
      </w:r>
      <w:r w:rsidRPr="00225D79">
        <w:rPr>
          <w:rFonts w:ascii="Book Antiqua" w:eastAsia="Times New Roman" w:hAnsi="Book Antiqua" w:cs="Times New Roman"/>
          <w:b/>
          <w:sz w:val="20"/>
          <w:szCs w:val="20"/>
          <w:lang w:val="en-US" w:eastAsia="pl-PL"/>
        </w:rPr>
        <w:t>Benefit Systems S.A.</w:t>
      </w:r>
      <w:r w:rsidRPr="00225D79">
        <w:rPr>
          <w:rFonts w:ascii="Book Antiqua" w:eastAsia="Times New Roman" w:hAnsi="Book Antiqua" w:cs="Times New Roman"/>
          <w:b/>
          <w:sz w:val="20"/>
          <w:szCs w:val="20"/>
          <w:lang w:val="en-US" w:eastAsia="pl-PL"/>
        </w:rPr>
        <w:tab/>
      </w:r>
    </w:p>
    <w:p w:rsidR="00162988" w:rsidRPr="002032C8" w:rsidRDefault="00162988" w:rsidP="00162988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032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Plac Europejski 2, 00-844 Warszawa</w:t>
      </w:r>
    </w:p>
    <w:p w:rsidR="00162988" w:rsidRPr="002032C8" w:rsidRDefault="00162988" w:rsidP="00162988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2032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81 720,00</w:t>
      </w:r>
      <w:r w:rsidRPr="002032C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162988" w:rsidRDefault="00162988" w:rsidP="00162988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162988" w:rsidRDefault="00162988" w:rsidP="00162988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50 % – 50 pkt</w:t>
      </w:r>
    </w:p>
    <w:p w:rsidR="00162988" w:rsidRDefault="00162988" w:rsidP="00162988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Pr="002908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Liczba dostępnych obiektów rekreacyjno-sportowych na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   </w:t>
      </w:r>
      <w:r w:rsidRPr="002908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terenie miasta Bydgoszczy i okolic do 20 kilometrów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– waga 50 % - 50 pkt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162988" w:rsidRDefault="00162988" w:rsidP="00162988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Razem: </w:t>
      </w: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100</w:t>
      </w: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pkt.</w:t>
      </w:r>
    </w:p>
    <w:p w:rsidR="00162988" w:rsidRPr="00171AC8" w:rsidRDefault="00162988" w:rsidP="00162988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162988" w:rsidRPr="002C6119" w:rsidRDefault="00162988" w:rsidP="00162988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C611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162988" w:rsidRPr="00A33F22" w:rsidRDefault="00162988" w:rsidP="00162988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29088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Benefit Systems S.A.</w:t>
      </w:r>
      <w:r w:rsidRPr="002032C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1 jest jedyną ofertą złożoną w postępowaniu. </w:t>
      </w:r>
    </w:p>
    <w:p w:rsidR="00162988" w:rsidRPr="00F91F13" w:rsidRDefault="00162988" w:rsidP="00162988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bookmarkStart w:id="0" w:name="_GoBack"/>
      <w:r w:rsidRPr="00F91F13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Kanclerz UKW</w:t>
      </w:r>
    </w:p>
    <w:p w:rsidR="00162988" w:rsidRPr="00F91F13" w:rsidRDefault="00162988" w:rsidP="00162988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F91F13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mgr </w:t>
      </w:r>
      <w:r w:rsidRPr="00F91F13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Renata Malak</w:t>
      </w:r>
    </w:p>
    <w:bookmarkEnd w:id="0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37C8"/>
    <w:multiLevelType w:val="hybridMultilevel"/>
    <w:tmpl w:val="2C003FCE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88"/>
    <w:rsid w:val="00104E03"/>
    <w:rsid w:val="00162988"/>
    <w:rsid w:val="00511973"/>
    <w:rsid w:val="00E67DD1"/>
    <w:rsid w:val="00F9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29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2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2020-09-04T10:25:00Z</cp:lastPrinted>
  <dcterms:created xsi:type="dcterms:W3CDTF">2020-09-04T10:17:00Z</dcterms:created>
  <dcterms:modified xsi:type="dcterms:W3CDTF">2020-09-04T10:25:00Z</dcterms:modified>
</cp:coreProperties>
</file>