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A0750" w14:textId="77777777" w:rsidR="00CE566A" w:rsidRPr="00CE566A" w:rsidRDefault="00CE566A" w:rsidP="00CE566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6278604" w14:textId="77777777" w:rsidR="00CE566A" w:rsidRPr="00CE566A" w:rsidRDefault="00CE566A" w:rsidP="00CE5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E566A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                                   Załącznik nr 1</w:t>
      </w:r>
    </w:p>
    <w:p w14:paraId="41695E0C" w14:textId="77777777" w:rsidR="00CE566A" w:rsidRDefault="00CE566A" w:rsidP="00B9224B">
      <w:pPr>
        <w:jc w:val="center"/>
      </w:pPr>
    </w:p>
    <w:p w14:paraId="40B9CB58" w14:textId="7DC68B0C" w:rsidR="00CE566A" w:rsidRDefault="00CE566A" w:rsidP="00CE5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56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Znak sprawy: </w:t>
      </w:r>
      <w:r w:rsidRPr="003D56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A-ZP.381.129.2022.KF</w:t>
      </w:r>
    </w:p>
    <w:p w14:paraId="44D151B5" w14:textId="77777777" w:rsidR="003D5678" w:rsidRPr="003D5678" w:rsidRDefault="003D5678" w:rsidP="00CE5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16062B" w14:textId="65F2FBD7" w:rsidR="00CE566A" w:rsidRDefault="003D5678" w:rsidP="00CE56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5678">
        <w:rPr>
          <w:rFonts w:ascii="Times New Roman" w:hAnsi="Times New Roman" w:cs="Times New Roman"/>
          <w:sz w:val="24"/>
          <w:szCs w:val="24"/>
        </w:rPr>
        <w:t xml:space="preserve">postępowanie prowadzone w trybie podstawowym pn.: </w:t>
      </w:r>
      <w:r w:rsidRPr="003D5678">
        <w:rPr>
          <w:rFonts w:ascii="Times New Roman" w:hAnsi="Times New Roman" w:cs="Times New Roman"/>
          <w:b/>
          <w:bCs/>
          <w:sz w:val="24"/>
          <w:szCs w:val="24"/>
        </w:rPr>
        <w:t>Dostawa asortymentu meblowego do Uniwersytetu Szczecińskiego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B44FEE" w14:textId="77777777" w:rsidR="003D5678" w:rsidRPr="003D5678" w:rsidRDefault="003D5678" w:rsidP="00CE56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229622" w14:textId="3195138C" w:rsidR="00E914EA" w:rsidRPr="00CE566A" w:rsidRDefault="00B9224B" w:rsidP="00B9224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566A">
        <w:rPr>
          <w:rFonts w:ascii="Times New Roman" w:hAnsi="Times New Roman" w:cs="Times New Roman"/>
          <w:b/>
          <w:bCs/>
          <w:sz w:val="24"/>
          <w:szCs w:val="24"/>
          <w:u w:val="single"/>
        </w:rPr>
        <w:t>Formularz cen jednostkowych</w:t>
      </w:r>
    </w:p>
    <w:p w14:paraId="19FE8399" w14:textId="6E52A43A" w:rsidR="00B9224B" w:rsidRPr="0088330C" w:rsidRDefault="009A404B" w:rsidP="00CE56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330C">
        <w:rPr>
          <w:rFonts w:ascii="Times New Roman" w:hAnsi="Times New Roman" w:cs="Times New Roman"/>
          <w:b/>
          <w:bCs/>
          <w:sz w:val="24"/>
          <w:szCs w:val="24"/>
        </w:rPr>
        <w:t>Zadanie numer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482"/>
        <w:gridCol w:w="1086"/>
        <w:gridCol w:w="1515"/>
        <w:gridCol w:w="1943"/>
        <w:gridCol w:w="1493"/>
      </w:tblGrid>
      <w:tr w:rsidR="005D1139" w:rsidRPr="00CE566A" w14:paraId="513A8A59" w14:textId="77777777" w:rsidTr="005D1139">
        <w:tc>
          <w:tcPr>
            <w:tcW w:w="531" w:type="dxa"/>
          </w:tcPr>
          <w:p w14:paraId="3266620E" w14:textId="2DBB9907" w:rsidR="005D1139" w:rsidRPr="00CE566A" w:rsidRDefault="005D1139" w:rsidP="00B9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66A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86" w:type="dxa"/>
          </w:tcPr>
          <w:p w14:paraId="1CCC8309" w14:textId="1FA14116" w:rsidR="005D1139" w:rsidRPr="00CE566A" w:rsidRDefault="005D1139" w:rsidP="00B9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66A">
              <w:rPr>
                <w:rFonts w:ascii="Times New Roman" w:hAnsi="Times New Roman" w:cs="Times New Roman"/>
                <w:sz w:val="24"/>
                <w:szCs w:val="24"/>
              </w:rPr>
              <w:t>Nazwa mebla/wymiar</w:t>
            </w:r>
          </w:p>
        </w:tc>
        <w:tc>
          <w:tcPr>
            <w:tcW w:w="1088" w:type="dxa"/>
          </w:tcPr>
          <w:p w14:paraId="6CCBC2D7" w14:textId="1E4CA8B2" w:rsidR="005D1139" w:rsidRPr="00CE566A" w:rsidRDefault="005D1139" w:rsidP="00B9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66A">
              <w:rPr>
                <w:rFonts w:ascii="Times New Roman" w:hAnsi="Times New Roman" w:cs="Times New Roman"/>
                <w:sz w:val="24"/>
                <w:szCs w:val="24"/>
              </w:rPr>
              <w:t>Ilość sztuk</w:t>
            </w:r>
          </w:p>
        </w:tc>
        <w:tc>
          <w:tcPr>
            <w:tcW w:w="1517" w:type="dxa"/>
          </w:tcPr>
          <w:p w14:paraId="61650829" w14:textId="66315957" w:rsidR="005D1139" w:rsidRPr="00CE566A" w:rsidRDefault="005D1139" w:rsidP="00B9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66A">
              <w:rPr>
                <w:rFonts w:ascii="Times New Roman" w:hAnsi="Times New Roman" w:cs="Times New Roman"/>
                <w:sz w:val="24"/>
                <w:szCs w:val="24"/>
              </w:rPr>
              <w:t>Producent</w:t>
            </w:r>
          </w:p>
        </w:tc>
        <w:tc>
          <w:tcPr>
            <w:tcW w:w="1945" w:type="dxa"/>
          </w:tcPr>
          <w:p w14:paraId="5FFE9263" w14:textId="2A783A65" w:rsidR="005D1139" w:rsidRPr="00CE566A" w:rsidRDefault="005D1139" w:rsidP="00B9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66A">
              <w:rPr>
                <w:rFonts w:ascii="Times New Roman" w:hAnsi="Times New Roman" w:cs="Times New Roman"/>
                <w:sz w:val="24"/>
                <w:szCs w:val="24"/>
              </w:rPr>
              <w:t>Cena jednostkowa netto</w:t>
            </w:r>
          </w:p>
        </w:tc>
        <w:tc>
          <w:tcPr>
            <w:tcW w:w="1495" w:type="dxa"/>
          </w:tcPr>
          <w:p w14:paraId="4442C98A" w14:textId="16A54B9B" w:rsidR="005D1139" w:rsidRPr="00CE566A" w:rsidRDefault="005D1139" w:rsidP="00B9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66A">
              <w:rPr>
                <w:rFonts w:ascii="Times New Roman" w:hAnsi="Times New Roman" w:cs="Times New Roman"/>
                <w:sz w:val="24"/>
                <w:szCs w:val="24"/>
              </w:rPr>
              <w:t>Wartość netto</w:t>
            </w:r>
          </w:p>
        </w:tc>
      </w:tr>
      <w:tr w:rsidR="005D1139" w:rsidRPr="00CE566A" w14:paraId="029BD729" w14:textId="77777777" w:rsidTr="005D1139">
        <w:tc>
          <w:tcPr>
            <w:tcW w:w="531" w:type="dxa"/>
          </w:tcPr>
          <w:p w14:paraId="4DDA62A8" w14:textId="2BDD0686" w:rsidR="005D1139" w:rsidRPr="00CE566A" w:rsidRDefault="005D1139" w:rsidP="00B9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6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6" w:type="dxa"/>
          </w:tcPr>
          <w:p w14:paraId="4E079734" w14:textId="42169231" w:rsidR="005D1139" w:rsidRPr="00CE566A" w:rsidRDefault="009A404B" w:rsidP="00B9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66A">
              <w:rPr>
                <w:rFonts w:ascii="Times New Roman" w:hAnsi="Times New Roman" w:cs="Times New Roman"/>
                <w:sz w:val="24"/>
                <w:szCs w:val="24"/>
              </w:rPr>
              <w:t>Krzesło biurowe</w:t>
            </w:r>
          </w:p>
        </w:tc>
        <w:tc>
          <w:tcPr>
            <w:tcW w:w="1088" w:type="dxa"/>
          </w:tcPr>
          <w:p w14:paraId="14408D5F" w14:textId="6C9A105E" w:rsidR="005D1139" w:rsidRPr="00CE566A" w:rsidRDefault="009A404B" w:rsidP="00AE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7" w:type="dxa"/>
          </w:tcPr>
          <w:p w14:paraId="4BFE34F3" w14:textId="77777777" w:rsidR="005D1139" w:rsidRPr="00CE566A" w:rsidRDefault="005D1139" w:rsidP="00B92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0B7C2312" w14:textId="7BF6F411" w:rsidR="005D1139" w:rsidRPr="00CE566A" w:rsidRDefault="005D1139" w:rsidP="00B92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345A2DCD" w14:textId="77777777" w:rsidR="005D1139" w:rsidRPr="00CE566A" w:rsidRDefault="005D1139" w:rsidP="00B92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139" w:rsidRPr="00CE566A" w14:paraId="3C8727A1" w14:textId="77777777" w:rsidTr="005D1139">
        <w:tc>
          <w:tcPr>
            <w:tcW w:w="531" w:type="dxa"/>
          </w:tcPr>
          <w:p w14:paraId="2F99F086" w14:textId="7C0229E5" w:rsidR="005D1139" w:rsidRPr="00CE566A" w:rsidRDefault="005D1139" w:rsidP="00B9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6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6" w:type="dxa"/>
          </w:tcPr>
          <w:p w14:paraId="3FAD1A1A" w14:textId="65959533" w:rsidR="005D1139" w:rsidRPr="00CE566A" w:rsidRDefault="009A404B" w:rsidP="00B9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66A">
              <w:rPr>
                <w:rFonts w:ascii="Times New Roman" w:hAnsi="Times New Roman" w:cs="Times New Roman"/>
                <w:sz w:val="24"/>
                <w:szCs w:val="24"/>
              </w:rPr>
              <w:t>Krzesło pracownicze obrotowe</w:t>
            </w:r>
          </w:p>
        </w:tc>
        <w:tc>
          <w:tcPr>
            <w:tcW w:w="1088" w:type="dxa"/>
          </w:tcPr>
          <w:p w14:paraId="6ECF249E" w14:textId="3689AC7B" w:rsidR="005D1139" w:rsidRPr="00CE566A" w:rsidRDefault="009A404B" w:rsidP="00AE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7" w:type="dxa"/>
          </w:tcPr>
          <w:p w14:paraId="6E46615D" w14:textId="77777777" w:rsidR="005D1139" w:rsidRPr="00CE566A" w:rsidRDefault="005D1139" w:rsidP="00B92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1BBCC50D" w14:textId="72422305" w:rsidR="005D1139" w:rsidRPr="00CE566A" w:rsidRDefault="005D1139" w:rsidP="00B92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33E03CBF" w14:textId="77777777" w:rsidR="005D1139" w:rsidRPr="00CE566A" w:rsidRDefault="005D1139" w:rsidP="00B92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139" w:rsidRPr="00CE566A" w14:paraId="18831E0B" w14:textId="77777777" w:rsidTr="005D1139">
        <w:tc>
          <w:tcPr>
            <w:tcW w:w="531" w:type="dxa"/>
          </w:tcPr>
          <w:p w14:paraId="5D7C57F4" w14:textId="77777777" w:rsidR="005D1139" w:rsidRPr="00CE566A" w:rsidRDefault="005D1139" w:rsidP="00B92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064721E2" w14:textId="1F6E1D60" w:rsidR="005D1139" w:rsidRPr="00CE566A" w:rsidRDefault="005D1139" w:rsidP="00B92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14:paraId="71EB8057" w14:textId="77777777" w:rsidR="005D1139" w:rsidRPr="00CE566A" w:rsidRDefault="005D1139" w:rsidP="00B92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14:paraId="6FE98439" w14:textId="77777777" w:rsidR="005D1139" w:rsidRPr="00CE566A" w:rsidRDefault="005D1139" w:rsidP="00B92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72A76E02" w14:textId="218DDE38" w:rsidR="005D1139" w:rsidRPr="00CE566A" w:rsidRDefault="00AA17F4" w:rsidP="00B9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66A">
              <w:rPr>
                <w:rFonts w:ascii="Times New Roman" w:hAnsi="Times New Roman" w:cs="Times New Roman"/>
                <w:sz w:val="24"/>
                <w:szCs w:val="24"/>
              </w:rPr>
              <w:t>Razem wartość netto</w:t>
            </w:r>
          </w:p>
        </w:tc>
        <w:tc>
          <w:tcPr>
            <w:tcW w:w="1495" w:type="dxa"/>
          </w:tcPr>
          <w:p w14:paraId="1C342BDA" w14:textId="77777777" w:rsidR="005D1139" w:rsidRPr="00CE566A" w:rsidRDefault="005D1139" w:rsidP="00B92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F4" w:rsidRPr="00CE566A" w14:paraId="4EED1939" w14:textId="77777777" w:rsidTr="000939B2">
        <w:tc>
          <w:tcPr>
            <w:tcW w:w="5622" w:type="dxa"/>
            <w:gridSpan w:val="4"/>
          </w:tcPr>
          <w:p w14:paraId="5183D9F0" w14:textId="77777777" w:rsidR="00AA17F4" w:rsidRPr="00CE566A" w:rsidRDefault="00AA17F4" w:rsidP="00B92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4A4C9B29" w14:textId="39990B47" w:rsidR="00AA17F4" w:rsidRPr="00CE566A" w:rsidRDefault="00AA17F4" w:rsidP="00B9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66A">
              <w:rPr>
                <w:rFonts w:ascii="Times New Roman" w:hAnsi="Times New Roman" w:cs="Times New Roman"/>
                <w:sz w:val="24"/>
                <w:szCs w:val="24"/>
              </w:rPr>
              <w:t>Wartość brutto</w:t>
            </w:r>
          </w:p>
        </w:tc>
        <w:tc>
          <w:tcPr>
            <w:tcW w:w="1495" w:type="dxa"/>
          </w:tcPr>
          <w:p w14:paraId="77E95EF7" w14:textId="77777777" w:rsidR="00AA17F4" w:rsidRPr="00CE566A" w:rsidRDefault="00AA17F4" w:rsidP="00B92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510D40" w14:textId="0676469D" w:rsidR="009A404B" w:rsidRPr="00CE566A" w:rsidRDefault="009A404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42761E2" w14:textId="76B0E4EF" w:rsidR="009A404B" w:rsidRPr="0088330C" w:rsidRDefault="009A404B" w:rsidP="00CE56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330C">
        <w:rPr>
          <w:rFonts w:ascii="Times New Roman" w:hAnsi="Times New Roman" w:cs="Times New Roman"/>
          <w:b/>
          <w:bCs/>
          <w:sz w:val="24"/>
          <w:szCs w:val="24"/>
        </w:rPr>
        <w:t>Zadanie numer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482"/>
        <w:gridCol w:w="1086"/>
        <w:gridCol w:w="1515"/>
        <w:gridCol w:w="1943"/>
        <w:gridCol w:w="1493"/>
      </w:tblGrid>
      <w:tr w:rsidR="009A404B" w:rsidRPr="00CE566A" w14:paraId="6CEE2996" w14:textId="77777777" w:rsidTr="00722646">
        <w:tc>
          <w:tcPr>
            <w:tcW w:w="531" w:type="dxa"/>
          </w:tcPr>
          <w:p w14:paraId="55E3007B" w14:textId="77777777" w:rsidR="009A404B" w:rsidRPr="00CE566A" w:rsidRDefault="009A404B" w:rsidP="0072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66A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86" w:type="dxa"/>
          </w:tcPr>
          <w:p w14:paraId="00963F50" w14:textId="77777777" w:rsidR="009A404B" w:rsidRPr="00CE566A" w:rsidRDefault="009A404B" w:rsidP="0072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66A">
              <w:rPr>
                <w:rFonts w:ascii="Times New Roman" w:hAnsi="Times New Roman" w:cs="Times New Roman"/>
                <w:sz w:val="24"/>
                <w:szCs w:val="24"/>
              </w:rPr>
              <w:t>Nazwa mebla/wymiar</w:t>
            </w:r>
          </w:p>
        </w:tc>
        <w:tc>
          <w:tcPr>
            <w:tcW w:w="1088" w:type="dxa"/>
          </w:tcPr>
          <w:p w14:paraId="1F077E43" w14:textId="77777777" w:rsidR="009A404B" w:rsidRPr="00CE566A" w:rsidRDefault="009A404B" w:rsidP="0072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66A">
              <w:rPr>
                <w:rFonts w:ascii="Times New Roman" w:hAnsi="Times New Roman" w:cs="Times New Roman"/>
                <w:sz w:val="24"/>
                <w:szCs w:val="24"/>
              </w:rPr>
              <w:t>Ilość sztuk</w:t>
            </w:r>
          </w:p>
        </w:tc>
        <w:tc>
          <w:tcPr>
            <w:tcW w:w="1517" w:type="dxa"/>
          </w:tcPr>
          <w:p w14:paraId="7D838B88" w14:textId="77777777" w:rsidR="009A404B" w:rsidRPr="00CE566A" w:rsidRDefault="009A404B" w:rsidP="0072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66A">
              <w:rPr>
                <w:rFonts w:ascii="Times New Roman" w:hAnsi="Times New Roman" w:cs="Times New Roman"/>
                <w:sz w:val="24"/>
                <w:szCs w:val="24"/>
              </w:rPr>
              <w:t>Producent</w:t>
            </w:r>
          </w:p>
        </w:tc>
        <w:tc>
          <w:tcPr>
            <w:tcW w:w="1945" w:type="dxa"/>
          </w:tcPr>
          <w:p w14:paraId="3A8CD8C7" w14:textId="77777777" w:rsidR="009A404B" w:rsidRPr="00CE566A" w:rsidRDefault="009A404B" w:rsidP="0072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66A">
              <w:rPr>
                <w:rFonts w:ascii="Times New Roman" w:hAnsi="Times New Roman" w:cs="Times New Roman"/>
                <w:sz w:val="24"/>
                <w:szCs w:val="24"/>
              </w:rPr>
              <w:t>Cena jednostkowa netto</w:t>
            </w:r>
          </w:p>
        </w:tc>
        <w:tc>
          <w:tcPr>
            <w:tcW w:w="1495" w:type="dxa"/>
          </w:tcPr>
          <w:p w14:paraId="48652FF8" w14:textId="77777777" w:rsidR="009A404B" w:rsidRPr="00CE566A" w:rsidRDefault="009A404B" w:rsidP="0072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66A">
              <w:rPr>
                <w:rFonts w:ascii="Times New Roman" w:hAnsi="Times New Roman" w:cs="Times New Roman"/>
                <w:sz w:val="24"/>
                <w:szCs w:val="24"/>
              </w:rPr>
              <w:t>Wartość netto</w:t>
            </w:r>
          </w:p>
        </w:tc>
      </w:tr>
      <w:tr w:rsidR="009A404B" w:rsidRPr="00CE566A" w14:paraId="4BB144C5" w14:textId="77777777" w:rsidTr="00722646">
        <w:tc>
          <w:tcPr>
            <w:tcW w:w="531" w:type="dxa"/>
          </w:tcPr>
          <w:p w14:paraId="07BE604C" w14:textId="77777777" w:rsidR="009A404B" w:rsidRPr="00CE566A" w:rsidRDefault="009A404B" w:rsidP="0072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6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6" w:type="dxa"/>
          </w:tcPr>
          <w:p w14:paraId="2D810061" w14:textId="69136EBA" w:rsidR="009A404B" w:rsidRPr="00CE566A" w:rsidRDefault="009A404B" w:rsidP="0072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66A">
              <w:rPr>
                <w:rFonts w:ascii="Times New Roman" w:hAnsi="Times New Roman" w:cs="Times New Roman"/>
                <w:sz w:val="24"/>
                <w:szCs w:val="24"/>
              </w:rPr>
              <w:t>Regały na książki</w:t>
            </w:r>
          </w:p>
        </w:tc>
        <w:tc>
          <w:tcPr>
            <w:tcW w:w="1088" w:type="dxa"/>
          </w:tcPr>
          <w:p w14:paraId="48F848A1" w14:textId="6865B2A5" w:rsidR="009A404B" w:rsidRPr="00CE566A" w:rsidRDefault="009A404B" w:rsidP="00722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7" w:type="dxa"/>
          </w:tcPr>
          <w:p w14:paraId="78071596" w14:textId="77777777" w:rsidR="009A404B" w:rsidRPr="00CE566A" w:rsidRDefault="009A404B" w:rsidP="00722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42D4182C" w14:textId="77777777" w:rsidR="009A404B" w:rsidRPr="00CE566A" w:rsidRDefault="009A404B" w:rsidP="00722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5DB0336A" w14:textId="77777777" w:rsidR="009A404B" w:rsidRPr="00CE566A" w:rsidRDefault="009A404B" w:rsidP="00722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04B" w:rsidRPr="00CE566A" w14:paraId="6C32A9C0" w14:textId="77777777" w:rsidTr="00722646">
        <w:tc>
          <w:tcPr>
            <w:tcW w:w="531" w:type="dxa"/>
          </w:tcPr>
          <w:p w14:paraId="192F458F" w14:textId="77777777" w:rsidR="009A404B" w:rsidRPr="00CE566A" w:rsidRDefault="009A404B" w:rsidP="00722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458C3C2A" w14:textId="77777777" w:rsidR="009A404B" w:rsidRPr="00CE566A" w:rsidRDefault="009A404B" w:rsidP="00722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14:paraId="2FED0075" w14:textId="77777777" w:rsidR="009A404B" w:rsidRPr="00CE566A" w:rsidRDefault="009A404B" w:rsidP="00722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14:paraId="3237633E" w14:textId="77777777" w:rsidR="009A404B" w:rsidRPr="00CE566A" w:rsidRDefault="009A404B" w:rsidP="00722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11E71A18" w14:textId="77777777" w:rsidR="009A404B" w:rsidRPr="00CE566A" w:rsidRDefault="009A404B" w:rsidP="0072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66A">
              <w:rPr>
                <w:rFonts w:ascii="Times New Roman" w:hAnsi="Times New Roman" w:cs="Times New Roman"/>
                <w:sz w:val="24"/>
                <w:szCs w:val="24"/>
              </w:rPr>
              <w:t>Razem wartość netto</w:t>
            </w:r>
          </w:p>
        </w:tc>
        <w:tc>
          <w:tcPr>
            <w:tcW w:w="1495" w:type="dxa"/>
          </w:tcPr>
          <w:p w14:paraId="69E0B2A7" w14:textId="77777777" w:rsidR="009A404B" w:rsidRPr="00CE566A" w:rsidRDefault="009A404B" w:rsidP="00722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04B" w:rsidRPr="00CE566A" w14:paraId="46D9CB77" w14:textId="77777777" w:rsidTr="00722646">
        <w:tc>
          <w:tcPr>
            <w:tcW w:w="5622" w:type="dxa"/>
            <w:gridSpan w:val="4"/>
          </w:tcPr>
          <w:p w14:paraId="6EA718F8" w14:textId="77777777" w:rsidR="009A404B" w:rsidRPr="00CE566A" w:rsidRDefault="009A404B" w:rsidP="00722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1B75C36E" w14:textId="77777777" w:rsidR="009A404B" w:rsidRPr="00CE566A" w:rsidRDefault="009A404B" w:rsidP="0072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66A">
              <w:rPr>
                <w:rFonts w:ascii="Times New Roman" w:hAnsi="Times New Roman" w:cs="Times New Roman"/>
                <w:sz w:val="24"/>
                <w:szCs w:val="24"/>
              </w:rPr>
              <w:t>Wartość brutto</w:t>
            </w:r>
          </w:p>
        </w:tc>
        <w:tc>
          <w:tcPr>
            <w:tcW w:w="1495" w:type="dxa"/>
          </w:tcPr>
          <w:p w14:paraId="0FD704A4" w14:textId="77777777" w:rsidR="009A404B" w:rsidRPr="00CE566A" w:rsidRDefault="009A404B" w:rsidP="00722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5F5D70" w14:textId="77777777" w:rsidR="009A404B" w:rsidRPr="00CE566A" w:rsidRDefault="009A404B" w:rsidP="009A404B">
      <w:pPr>
        <w:rPr>
          <w:rFonts w:ascii="Times New Roman" w:hAnsi="Times New Roman" w:cs="Times New Roman"/>
          <w:sz w:val="24"/>
          <w:szCs w:val="24"/>
        </w:rPr>
      </w:pPr>
    </w:p>
    <w:p w14:paraId="034D5BC3" w14:textId="698E45C9" w:rsidR="00CE566A" w:rsidRDefault="00CE566A"/>
    <w:p w14:paraId="12182F07" w14:textId="77777777" w:rsidR="00CE566A" w:rsidRDefault="00CE566A"/>
    <w:p w14:paraId="492032BE" w14:textId="77777777" w:rsidR="00CE566A" w:rsidRPr="00CE566A" w:rsidRDefault="00CE566A" w:rsidP="00CE566A">
      <w:pPr>
        <w:ind w:right="-4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ab/>
      </w:r>
      <w:r w:rsidRPr="00CE566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                                          ……………………………….</w:t>
      </w:r>
    </w:p>
    <w:p w14:paraId="734789AC" w14:textId="77777777" w:rsidR="00CE566A" w:rsidRPr="00CE566A" w:rsidRDefault="00CE566A" w:rsidP="00CE566A">
      <w:pPr>
        <w:spacing w:after="0" w:line="240" w:lineRule="auto"/>
        <w:ind w:right="-4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E56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/miejscowość, data/                                                                                      /podpis Wykonawcy</w:t>
      </w:r>
      <w:r w:rsidRPr="00CE566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1"/>
      </w:r>
      <w:r w:rsidRPr="00CE566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</w:p>
    <w:p w14:paraId="3EF7D2B7" w14:textId="1A7985D8" w:rsidR="00B9224B" w:rsidRDefault="00CE56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922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02724" w14:textId="77777777" w:rsidR="00CE566A" w:rsidRDefault="00CE566A" w:rsidP="00CE566A">
      <w:pPr>
        <w:spacing w:after="0" w:line="240" w:lineRule="auto"/>
      </w:pPr>
      <w:r>
        <w:separator/>
      </w:r>
    </w:p>
  </w:endnote>
  <w:endnote w:type="continuationSeparator" w:id="0">
    <w:p w14:paraId="2983FE33" w14:textId="77777777" w:rsidR="00CE566A" w:rsidRDefault="00CE566A" w:rsidP="00CE5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05CB0" w14:textId="77777777" w:rsidR="00CE566A" w:rsidRDefault="00CE566A" w:rsidP="00CE566A">
      <w:pPr>
        <w:spacing w:after="0" w:line="240" w:lineRule="auto"/>
      </w:pPr>
      <w:r>
        <w:separator/>
      </w:r>
    </w:p>
  </w:footnote>
  <w:footnote w:type="continuationSeparator" w:id="0">
    <w:p w14:paraId="2CF2E0E8" w14:textId="77777777" w:rsidR="00CE566A" w:rsidRDefault="00CE566A" w:rsidP="00CE566A">
      <w:pPr>
        <w:spacing w:after="0" w:line="240" w:lineRule="auto"/>
      </w:pPr>
      <w:r>
        <w:continuationSeparator/>
      </w:r>
    </w:p>
  </w:footnote>
  <w:footnote w:id="1">
    <w:p w14:paraId="43107AC6" w14:textId="77777777" w:rsidR="00CE566A" w:rsidRPr="00153DCA" w:rsidRDefault="00CE566A" w:rsidP="00CE566A">
      <w:pPr>
        <w:pStyle w:val="Tekstprzypisudolnego"/>
        <w:jc w:val="both"/>
        <w:rPr>
          <w:rFonts w:ascii="Times New Roman" w:hAnsi="Times New Roman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153DCA">
        <w:rPr>
          <w:rFonts w:ascii="Times New Roman" w:hAnsi="Times New Roman"/>
          <w:lang w:val="pl-PL"/>
        </w:rPr>
        <w:t xml:space="preserve">Wymagane </w:t>
      </w:r>
      <w:r w:rsidRPr="00153DCA">
        <w:rPr>
          <w:rFonts w:ascii="Times New Roman" w:hAnsi="Times New Roman"/>
        </w:rPr>
        <w:t>podpisanie kwalifikowanym podpisem elektronicznym lub podpisem zaufanym lub podpisem osobistym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D4CB3" w14:textId="098950E5" w:rsidR="00CE566A" w:rsidRDefault="00CE566A">
    <w:pPr>
      <w:pStyle w:val="Nagwek"/>
    </w:pPr>
    <w:r w:rsidRPr="00CE566A">
      <w:rPr>
        <w:noProof/>
      </w:rPr>
      <w:drawing>
        <wp:inline distT="0" distB="0" distL="0" distR="0" wp14:anchorId="256CB66C" wp14:editId="1B4C5C4A">
          <wp:extent cx="5760720" cy="847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915"/>
    <w:rsid w:val="00012009"/>
    <w:rsid w:val="00017BE5"/>
    <w:rsid w:val="00222736"/>
    <w:rsid w:val="00315AA4"/>
    <w:rsid w:val="003C3234"/>
    <w:rsid w:val="003D5678"/>
    <w:rsid w:val="00434CE2"/>
    <w:rsid w:val="005D1139"/>
    <w:rsid w:val="005D72ED"/>
    <w:rsid w:val="0088330C"/>
    <w:rsid w:val="009633EB"/>
    <w:rsid w:val="009A404B"/>
    <w:rsid w:val="00A944B0"/>
    <w:rsid w:val="00AA17F4"/>
    <w:rsid w:val="00AE5BE6"/>
    <w:rsid w:val="00B9224B"/>
    <w:rsid w:val="00C1665D"/>
    <w:rsid w:val="00C2569F"/>
    <w:rsid w:val="00CE566A"/>
    <w:rsid w:val="00D55246"/>
    <w:rsid w:val="00E67915"/>
    <w:rsid w:val="00E911B1"/>
    <w:rsid w:val="00E914EA"/>
    <w:rsid w:val="00EB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C156"/>
  <w15:chartTrackingRefBased/>
  <w15:docId w15:val="{0F6F70AA-4B19-4490-AAEE-F8241E3E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2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5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66A"/>
  </w:style>
  <w:style w:type="paragraph" w:styleId="Stopka">
    <w:name w:val="footer"/>
    <w:basedOn w:val="Normalny"/>
    <w:link w:val="StopkaZnak"/>
    <w:uiPriority w:val="99"/>
    <w:unhideWhenUsed/>
    <w:rsid w:val="00CE5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66A"/>
  </w:style>
  <w:style w:type="paragraph" w:styleId="Tekstprzypisudolnego">
    <w:name w:val="footnote text"/>
    <w:basedOn w:val="Normalny"/>
    <w:link w:val="TekstprzypisudolnegoZnak"/>
    <w:rsid w:val="00CE566A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566A"/>
    <w:rPr>
      <w:rFonts w:ascii="Arial Narrow" w:eastAsia="Times New Roman" w:hAnsi="Arial Narrow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CE56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3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Łatka</dc:creator>
  <cp:keywords/>
  <dc:description/>
  <cp:lastModifiedBy>Kamila Forlańska</cp:lastModifiedBy>
  <cp:revision>5</cp:revision>
  <dcterms:created xsi:type="dcterms:W3CDTF">2022-10-11T08:11:00Z</dcterms:created>
  <dcterms:modified xsi:type="dcterms:W3CDTF">2022-10-11T11:11:00Z</dcterms:modified>
</cp:coreProperties>
</file>