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C63A" w14:textId="2B911639" w:rsidR="00C330A9" w:rsidRPr="00C330A9" w:rsidRDefault="00C330A9" w:rsidP="00C330A9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lang w:eastAsia="pl-PL"/>
        </w:rPr>
      </w:pPr>
      <w:bookmarkStart w:id="0" w:name="_Toc67395930"/>
      <w:r w:rsidRPr="00C330A9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0AC2E" wp14:editId="724065DF">
                <wp:simplePos x="0" y="0"/>
                <wp:positionH relativeFrom="column">
                  <wp:posOffset>31115</wp:posOffset>
                </wp:positionH>
                <wp:positionV relativeFrom="paragraph">
                  <wp:posOffset>-387350</wp:posOffset>
                </wp:positionV>
                <wp:extent cx="2476500" cy="1295400"/>
                <wp:effectExtent l="9525" t="9525" r="9525" b="9525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EC693" id="Prostokąt: zaokrąglone rogi 9" o:spid="_x0000_s1026" style="position:absolute;margin-left:2.45pt;margin-top:-30.5pt;width:19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"/>
            </w:pict>
          </mc:Fallback>
        </mc:AlternateContent>
      </w:r>
      <w:r w:rsidRPr="00C330A9">
        <w:rPr>
          <w:rFonts w:ascii="Arial" w:eastAsia="Times New Roman" w:hAnsi="Arial" w:cs="Arial"/>
          <w:b/>
          <w:bCs/>
          <w:lang w:eastAsia="pl-PL"/>
        </w:rPr>
        <w:t>ZAŁĄCZNIK Nr 1</w:t>
      </w:r>
      <w:bookmarkEnd w:id="0"/>
    </w:p>
    <w:p w14:paraId="76F76640" w14:textId="77777777" w:rsidR="00C330A9" w:rsidRPr="00C330A9" w:rsidRDefault="00C330A9" w:rsidP="00C330A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0A9">
        <w:rPr>
          <w:rFonts w:ascii="Arial" w:eastAsia="Times New Roman" w:hAnsi="Arial" w:cs="Arial"/>
          <w:lang w:eastAsia="pl-PL"/>
        </w:rPr>
        <w:t xml:space="preserve">             </w:t>
      </w:r>
    </w:p>
    <w:p w14:paraId="0C1AA006" w14:textId="77777777" w:rsidR="00C330A9" w:rsidRPr="00C330A9" w:rsidRDefault="00C330A9" w:rsidP="00C330A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479BE4C" w14:textId="77777777" w:rsidR="00C330A9" w:rsidRPr="00C330A9" w:rsidRDefault="00C330A9" w:rsidP="00C330A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D866BAE" w14:textId="77777777" w:rsidR="00C330A9" w:rsidRPr="00C330A9" w:rsidRDefault="00C330A9" w:rsidP="00C330A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330A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</w:t>
      </w:r>
    </w:p>
    <w:p w14:paraId="28DDFF01" w14:textId="77777777" w:rsidR="00C330A9" w:rsidRPr="00C330A9" w:rsidRDefault="00C330A9" w:rsidP="00C330A9">
      <w:pPr>
        <w:tabs>
          <w:tab w:val="left" w:pos="426"/>
        </w:tabs>
        <w:spacing w:after="0" w:line="240" w:lineRule="auto"/>
        <w:ind w:left="993" w:hanging="993"/>
        <w:jc w:val="both"/>
        <w:rPr>
          <w:rFonts w:ascii="Arial" w:eastAsia="Times New Roman" w:hAnsi="Arial" w:cs="Arial"/>
          <w:lang w:eastAsia="pl-PL"/>
        </w:rPr>
      </w:pPr>
      <w:r w:rsidRPr="00C330A9">
        <w:rPr>
          <w:rFonts w:ascii="Arial" w:eastAsia="Times New Roman" w:hAnsi="Arial" w:cs="Arial"/>
          <w:lang w:eastAsia="pl-PL"/>
        </w:rPr>
        <w:t xml:space="preserve">       pieczątka  firmy</w:t>
      </w:r>
    </w:p>
    <w:p w14:paraId="678C8887" w14:textId="77777777" w:rsidR="00C330A9" w:rsidRPr="00C330A9" w:rsidRDefault="00C330A9" w:rsidP="00C330A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330A9">
        <w:rPr>
          <w:rFonts w:ascii="Arial" w:eastAsia="Times New Roman" w:hAnsi="Arial" w:cs="Arial"/>
          <w:lang w:eastAsia="pl-PL"/>
        </w:rPr>
        <w:t>OFERTA CENOWA</w:t>
      </w:r>
    </w:p>
    <w:p w14:paraId="155E819B" w14:textId="77777777" w:rsidR="00C330A9" w:rsidRPr="00C330A9" w:rsidRDefault="00C330A9" w:rsidP="00C330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1" w:name="_Hlk67396098"/>
      <w:r w:rsidRPr="00C330A9">
        <w:rPr>
          <w:rFonts w:ascii="Arial" w:eastAsia="Times New Roman" w:hAnsi="Arial" w:cs="Arial"/>
          <w:b/>
          <w:lang w:eastAsia="pl-PL"/>
        </w:rPr>
        <w:t>Dostawa filtrów autobusowych Solaris i Mercedes</w:t>
      </w:r>
    </w:p>
    <w:p w14:paraId="659ED3A0" w14:textId="77777777" w:rsidR="00C330A9" w:rsidRPr="00C330A9" w:rsidRDefault="00C330A9" w:rsidP="00C330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30A9">
        <w:rPr>
          <w:rFonts w:ascii="Arial" w:eastAsia="Times New Roman" w:hAnsi="Arial" w:cs="Arial"/>
          <w:b/>
          <w:lang w:eastAsia="pl-PL"/>
        </w:rPr>
        <w:t>520.261.2.61.2021.PR</w:t>
      </w:r>
    </w:p>
    <w:bookmarkEnd w:id="1"/>
    <w:p w14:paraId="1929836F" w14:textId="77777777" w:rsidR="00C330A9" w:rsidRPr="00C330A9" w:rsidRDefault="00C330A9" w:rsidP="00C330A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330A9">
        <w:rPr>
          <w:rFonts w:ascii="Arial" w:eastAsia="Times New Roman" w:hAnsi="Arial" w:cs="Arial"/>
          <w:b/>
          <w:lang w:eastAsia="pl-PL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C330A9" w:rsidRPr="00C330A9" w14:paraId="4B0A241F" w14:textId="77777777" w:rsidTr="00D177DB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A3F8C9" w14:textId="77777777" w:rsidR="00C330A9" w:rsidRPr="00C330A9" w:rsidRDefault="00C330A9" w:rsidP="00CF2F5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8C317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20157" w14:textId="77777777" w:rsidR="00C330A9" w:rsidRPr="00C330A9" w:rsidRDefault="00C330A9" w:rsidP="00C330A9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3162C84A" w14:textId="77777777" w:rsidTr="00D177DB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1897F8" w14:textId="77777777" w:rsidR="00C330A9" w:rsidRPr="00C330A9" w:rsidRDefault="00C330A9" w:rsidP="00CF2F5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8AF5B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1212E" w14:textId="77777777" w:rsidR="00C330A9" w:rsidRPr="00C330A9" w:rsidRDefault="00C330A9" w:rsidP="00C330A9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02542CB2" w14:textId="77777777" w:rsidTr="00D177DB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AA8BE9" w14:textId="77777777" w:rsidR="00C330A9" w:rsidRPr="00C330A9" w:rsidRDefault="00C330A9" w:rsidP="00CF2F5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C638F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54FD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50CB70C4" w14:textId="77777777" w:rsidTr="00D177DB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435060" w14:textId="77777777" w:rsidR="00C330A9" w:rsidRPr="00C330A9" w:rsidRDefault="00C330A9" w:rsidP="00CF2F5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6F570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B9F5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2D967819" w14:textId="77777777" w:rsidTr="00D177DB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B1EB97" w14:textId="77777777" w:rsidR="00C330A9" w:rsidRPr="00C330A9" w:rsidRDefault="00C330A9" w:rsidP="00CF2F5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A7D84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  <w:p w14:paraId="1520B5CC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B07C9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601F6FD6" w14:textId="77777777" w:rsidTr="00D177DB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8A14E7" w14:textId="77777777" w:rsidR="00C330A9" w:rsidRPr="00C330A9" w:rsidRDefault="00C330A9" w:rsidP="00CF2F5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508FC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87F1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19991AFC" w14:textId="77777777" w:rsidTr="00D177DB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125B94" w14:textId="77777777" w:rsidR="00C330A9" w:rsidRPr="00C330A9" w:rsidRDefault="00C330A9" w:rsidP="00CF2F5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5019C1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8C48D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508E52E5" w14:textId="77777777" w:rsidTr="00D177DB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ACED25" w14:textId="77777777" w:rsidR="00C330A9" w:rsidRPr="00C330A9" w:rsidRDefault="00C330A9" w:rsidP="00CF2F5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1275B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BB09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1F1B3E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5CCE20CA" w14:textId="77777777" w:rsidTr="00D177DB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0EEFB5" w14:textId="77777777" w:rsidR="00C330A9" w:rsidRPr="00C330A9" w:rsidRDefault="00C330A9" w:rsidP="00CF2F5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0EEEC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A79F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C56E64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6D3DF36C" w14:textId="77777777" w:rsidTr="00D177DB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CCD94B" w14:textId="77777777" w:rsidR="00C330A9" w:rsidRPr="00C330A9" w:rsidRDefault="00C330A9" w:rsidP="00CF2F5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B9125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330A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C330A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C330A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B7BB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54F460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7C0444AF" w14:textId="77777777" w:rsidTr="00D177DB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B06C9E" w14:textId="77777777" w:rsidR="00C330A9" w:rsidRPr="00C330A9" w:rsidRDefault="00C330A9" w:rsidP="00CF2F5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43E94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val="de-DE" w:eastAsia="pl-PL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A0B3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06CE11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6D0688C4" w14:textId="77777777" w:rsidTr="00D177DB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CBEE27" w14:textId="77777777" w:rsidR="00C330A9" w:rsidRPr="00C330A9" w:rsidRDefault="00C330A9" w:rsidP="00CF2F5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7C1C5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C330A9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  <w:p w14:paraId="10573A9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C330A9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  <w:r w:rsidRPr="00C330A9">
              <w:rPr>
                <w:rFonts w:ascii="Arial" w:eastAsia="Times New Roman" w:hAnsi="Arial" w:cs="Arial"/>
                <w:lang w:val="de-DE" w:eastAsia="pl-PL"/>
              </w:rPr>
              <w:t xml:space="preserve"> do </w:t>
            </w:r>
            <w:proofErr w:type="spellStart"/>
            <w:r w:rsidRPr="00C330A9">
              <w:rPr>
                <w:rFonts w:ascii="Arial" w:eastAsia="Times New Roman" w:hAnsi="Arial" w:cs="Arial"/>
                <w:lang w:val="de-DE" w:eastAsia="pl-PL"/>
              </w:rPr>
              <w:t>składania</w:t>
            </w:r>
            <w:proofErr w:type="spellEnd"/>
            <w:r w:rsidRPr="00C330A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C330A9">
              <w:rPr>
                <w:rFonts w:ascii="Arial" w:eastAsia="Times New Roman" w:hAnsi="Arial" w:cs="Arial"/>
                <w:lang w:val="de-DE" w:eastAsia="pl-PL"/>
              </w:rPr>
              <w:t>zamówień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EE97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300B40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56BD13E5" w14:textId="77777777" w:rsidTr="00D177DB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EB9B174" w14:textId="77777777" w:rsidR="00C330A9" w:rsidRPr="00C330A9" w:rsidRDefault="00C330A9" w:rsidP="00CF2F5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4D9787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C330A9">
              <w:rPr>
                <w:rFonts w:ascii="Arial" w:eastAsia="Times New Roman" w:hAnsi="Arial" w:cs="Arial"/>
                <w:lang w:val="de-DE" w:eastAsia="pl-PL"/>
              </w:rPr>
              <w:t>Nazwa</w:t>
            </w:r>
            <w:proofErr w:type="spellEnd"/>
            <w:r w:rsidRPr="00C330A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C330A9">
              <w:rPr>
                <w:rFonts w:ascii="Arial" w:eastAsia="Times New Roman" w:hAnsi="Arial" w:cs="Arial"/>
                <w:lang w:val="de-DE" w:eastAsia="pl-PL"/>
              </w:rPr>
              <w:t>Banku</w:t>
            </w:r>
            <w:proofErr w:type="spellEnd"/>
            <w:r w:rsidRPr="00C330A9">
              <w:rPr>
                <w:rFonts w:ascii="Arial" w:eastAsia="Times New Roman" w:hAnsi="Arial" w:cs="Arial"/>
                <w:lang w:val="de-DE" w:eastAsia="pl-PL"/>
              </w:rPr>
              <w:t>,</w:t>
            </w:r>
          </w:p>
          <w:p w14:paraId="45F0734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C330A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C330A9">
              <w:rPr>
                <w:rFonts w:ascii="Arial" w:eastAsia="Times New Roman" w:hAnsi="Arial" w:cs="Arial"/>
                <w:lang w:val="de-DE" w:eastAsia="pl-PL"/>
              </w:rPr>
              <w:t xml:space="preserve">  </w:t>
            </w:r>
            <w:proofErr w:type="spellStart"/>
            <w:r w:rsidRPr="00C330A9">
              <w:rPr>
                <w:rFonts w:ascii="Arial" w:eastAsia="Times New Roman" w:hAnsi="Arial" w:cs="Arial"/>
                <w:lang w:val="de-DE" w:eastAsia="pl-PL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846901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301543EA" w14:textId="77777777" w:rsidTr="00D177DB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EB10B70" w14:textId="77777777" w:rsidR="00C330A9" w:rsidRPr="00C330A9" w:rsidRDefault="00C330A9" w:rsidP="00CF2F5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91099F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EF36C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0F76DD40" w14:textId="77777777" w:rsidTr="00D177DB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ADB36C2" w14:textId="77777777" w:rsidR="00C330A9" w:rsidRPr="00C330A9" w:rsidRDefault="00C330A9" w:rsidP="00CF2F5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D086A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Adres zamieszkania</w:t>
            </w:r>
            <w:r w:rsidRPr="00C330A9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CA3D7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1A3AED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67471D45" w14:textId="77777777" w:rsidTr="00D177DB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298BF" w14:textId="77777777" w:rsidR="00C330A9" w:rsidRPr="00C330A9" w:rsidRDefault="00C330A9" w:rsidP="00CF2F5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7AAF9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PESEL</w:t>
            </w:r>
            <w:r w:rsidRPr="00C330A9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E9297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73A6BD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E3AD2EF" w14:textId="54C1DAC3" w:rsidR="00C330A9" w:rsidRPr="00C330A9" w:rsidRDefault="00C330A9" w:rsidP="00C330A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0A9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A2220" wp14:editId="687B142C">
                <wp:simplePos x="0" y="0"/>
                <wp:positionH relativeFrom="column">
                  <wp:posOffset>4193540</wp:posOffset>
                </wp:positionH>
                <wp:positionV relativeFrom="paragraph">
                  <wp:posOffset>238125</wp:posOffset>
                </wp:positionV>
                <wp:extent cx="1952625" cy="876300"/>
                <wp:effectExtent l="9525" t="10795" r="9525" b="8255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A24C2" id="Prostokąt: zaokrąglone rogi 8" o:spid="_x0000_s1026" style="position:absolute;margin-left:330.2pt;margin-top:18.75pt;width:153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"/>
            </w:pict>
          </mc:Fallback>
        </mc:AlternateContent>
      </w:r>
      <w:r w:rsidRPr="00C330A9">
        <w:rPr>
          <w:rFonts w:ascii="Arial" w:eastAsia="Times New Roman" w:hAnsi="Arial" w:cs="Arial"/>
          <w:b/>
          <w:lang w:eastAsia="pl-PL"/>
        </w:rPr>
        <w:t xml:space="preserve">* </w:t>
      </w:r>
      <w:r w:rsidRPr="00C330A9">
        <w:rPr>
          <w:rFonts w:ascii="Arial" w:eastAsia="Times New Roman" w:hAnsi="Arial" w:cs="Arial"/>
          <w:lang w:eastAsia="pl-PL"/>
        </w:rPr>
        <w:t>dotyczy oferenta, który prowadzi działalność gospodarczą jako osoba fizyczna i posiada wpis w CEIDG</w:t>
      </w:r>
    </w:p>
    <w:p w14:paraId="21BADFC3" w14:textId="77777777" w:rsidR="00C330A9" w:rsidRPr="00C330A9" w:rsidRDefault="00C330A9" w:rsidP="00C330A9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926F384" w14:textId="77777777" w:rsidR="00C330A9" w:rsidRPr="00C330A9" w:rsidRDefault="00C330A9" w:rsidP="00C330A9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658C0DC" w14:textId="77777777" w:rsidR="00C330A9" w:rsidRPr="00C330A9" w:rsidRDefault="00C330A9" w:rsidP="00C330A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15EB6A5A" w14:textId="77777777" w:rsidR="00C330A9" w:rsidRPr="00C330A9" w:rsidRDefault="00C330A9" w:rsidP="00C330A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35BBB8B" w14:textId="77777777" w:rsidR="00C330A9" w:rsidRPr="00C330A9" w:rsidRDefault="00C330A9" w:rsidP="00C330A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136637D" w14:textId="77777777" w:rsidR="00C330A9" w:rsidRPr="00C330A9" w:rsidRDefault="00C330A9" w:rsidP="00C330A9">
      <w:pPr>
        <w:tabs>
          <w:tab w:val="left" w:pos="667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330A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podpis i stanowisko</w:t>
      </w:r>
    </w:p>
    <w:p w14:paraId="4E93A1C1" w14:textId="77777777" w:rsidR="00C330A9" w:rsidRPr="00C330A9" w:rsidRDefault="00C330A9" w:rsidP="00C330A9">
      <w:pPr>
        <w:tabs>
          <w:tab w:val="left" w:pos="667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330A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uprawnionego przedstawiciela firmy</w:t>
      </w:r>
    </w:p>
    <w:p w14:paraId="10B13FF5" w14:textId="77777777" w:rsidR="00C330A9" w:rsidRPr="00C330A9" w:rsidRDefault="00C330A9" w:rsidP="00C330A9">
      <w:pPr>
        <w:tabs>
          <w:tab w:val="left" w:pos="6675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AEF617B" w14:textId="735597CE" w:rsidR="00C330A9" w:rsidRPr="00C330A9" w:rsidRDefault="00C330A9" w:rsidP="00C330A9">
      <w:pPr>
        <w:keepNext/>
        <w:widowControl w:val="0"/>
        <w:tabs>
          <w:tab w:val="num" w:pos="7020"/>
        </w:tabs>
        <w:suppressAutoHyphens/>
        <w:spacing w:after="0" w:line="240" w:lineRule="auto"/>
        <w:ind w:left="6379"/>
        <w:jc w:val="right"/>
        <w:outlineLvl w:val="0"/>
        <w:rPr>
          <w:rFonts w:ascii="Arial" w:eastAsia="Lucida Sans Unicode" w:hAnsi="Arial" w:cs="Courier New"/>
          <w:b/>
          <w:bCs/>
          <w:lang/>
        </w:rPr>
      </w:pPr>
      <w:bookmarkStart w:id="2" w:name="_Toc67395889"/>
      <w:bookmarkStart w:id="3" w:name="_Toc67395931"/>
      <w:r w:rsidRPr="00C330A9">
        <w:rPr>
          <w:rFonts w:ascii="Arial" w:eastAsia="Lucida Sans Unicode" w:hAnsi="Arial" w:cs="Courier New"/>
          <w:b/>
          <w:bCs/>
          <w:noProof/>
          <w:lang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BEF0F" wp14:editId="36AF04BD">
                <wp:simplePos x="0" y="0"/>
                <wp:positionH relativeFrom="column">
                  <wp:posOffset>-416560</wp:posOffset>
                </wp:positionH>
                <wp:positionV relativeFrom="paragraph">
                  <wp:posOffset>-511175</wp:posOffset>
                </wp:positionV>
                <wp:extent cx="2152650" cy="1238250"/>
                <wp:effectExtent l="9525" t="9525" r="9525" b="952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AFA62" id="Prostokąt: zaokrąglone rogi 7" o:spid="_x0000_s1026" style="position:absolute;margin-left:-32.8pt;margin-top:-40.25pt;width:16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" strokeweight=".25pt"/>
            </w:pict>
          </mc:Fallback>
        </mc:AlternateContent>
      </w:r>
      <w:bookmarkEnd w:id="2"/>
      <w:bookmarkEnd w:id="3"/>
    </w:p>
    <w:p w14:paraId="4C7BB6D3" w14:textId="77777777" w:rsidR="00C330A9" w:rsidRPr="00C330A9" w:rsidRDefault="00C330A9" w:rsidP="00C330A9">
      <w:pPr>
        <w:keepNext/>
        <w:widowControl w:val="0"/>
        <w:tabs>
          <w:tab w:val="num" w:pos="7020"/>
        </w:tabs>
        <w:suppressAutoHyphens/>
        <w:spacing w:after="0" w:line="240" w:lineRule="auto"/>
        <w:ind w:left="6379"/>
        <w:jc w:val="right"/>
        <w:outlineLvl w:val="0"/>
        <w:rPr>
          <w:rFonts w:ascii="Arial" w:eastAsia="Lucida Sans Unicode" w:hAnsi="Arial" w:cs="Arial"/>
          <w:b/>
          <w:bCs/>
          <w:lang/>
        </w:rPr>
      </w:pPr>
      <w:bookmarkStart w:id="4" w:name="_Toc67395932"/>
      <w:r w:rsidRPr="00C330A9">
        <w:rPr>
          <w:rFonts w:ascii="Arial" w:eastAsia="Lucida Sans Unicode" w:hAnsi="Arial" w:cs="Arial"/>
          <w:b/>
          <w:bCs/>
          <w:lang/>
        </w:rPr>
        <w:t>ZAŁĄCZNIK nr 1A</w:t>
      </w:r>
      <w:bookmarkEnd w:id="4"/>
    </w:p>
    <w:p w14:paraId="4121A255" w14:textId="77777777" w:rsidR="00C330A9" w:rsidRPr="00C330A9" w:rsidRDefault="00C330A9" w:rsidP="00C330A9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14:paraId="425D5D03" w14:textId="77777777" w:rsidR="00C330A9" w:rsidRPr="00C330A9" w:rsidRDefault="00C330A9" w:rsidP="00C330A9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14:paraId="12C61688" w14:textId="77777777" w:rsidR="00C330A9" w:rsidRPr="00C330A9" w:rsidRDefault="00C330A9" w:rsidP="00C330A9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14:paraId="545B1C19" w14:textId="77777777" w:rsidR="00C330A9" w:rsidRPr="00C330A9" w:rsidRDefault="00C330A9" w:rsidP="00C330A9">
      <w:p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C330A9">
        <w:rPr>
          <w:rFonts w:ascii="Arial" w:eastAsia="Times New Roman" w:hAnsi="Arial" w:cs="Arial"/>
          <w:sz w:val="20"/>
          <w:szCs w:val="20"/>
          <w:lang/>
        </w:rPr>
        <w:t>Pieczątka firmy</w:t>
      </w:r>
    </w:p>
    <w:p w14:paraId="4651C9DE" w14:textId="77777777" w:rsidR="00C330A9" w:rsidRPr="00C330A9" w:rsidRDefault="00C330A9" w:rsidP="00C330A9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14:paraId="4ABA1ADF" w14:textId="77777777" w:rsidR="00C330A9" w:rsidRPr="00C330A9" w:rsidRDefault="00C330A9" w:rsidP="00C330A9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14:paraId="60A5B2F4" w14:textId="77777777" w:rsidR="00C330A9" w:rsidRPr="00C330A9" w:rsidRDefault="00C330A9" w:rsidP="00C330A9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C330A9">
        <w:rPr>
          <w:rFonts w:ascii="Arial" w:eastAsia="Times New Roman" w:hAnsi="Arial" w:cs="Arial"/>
          <w:b/>
          <w:lang w:eastAsia="pl-PL"/>
        </w:rPr>
        <w:t>II.CENA:</w:t>
      </w:r>
    </w:p>
    <w:p w14:paraId="4FCF2197" w14:textId="77777777" w:rsidR="00C330A9" w:rsidRPr="00C330A9" w:rsidRDefault="00C330A9" w:rsidP="00C330A9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14:paraId="58488DB9" w14:textId="77777777" w:rsidR="00C330A9" w:rsidRPr="00C330A9" w:rsidRDefault="00C330A9" w:rsidP="00C330A9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0"/>
        <w:gridCol w:w="1960"/>
        <w:gridCol w:w="741"/>
        <w:gridCol w:w="700"/>
        <w:gridCol w:w="1476"/>
        <w:gridCol w:w="1649"/>
      </w:tblGrid>
      <w:tr w:rsidR="00C330A9" w:rsidRPr="00C330A9" w14:paraId="13C48D7D" w14:textId="77777777" w:rsidTr="00D177DB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D350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Część I </w:t>
            </w:r>
            <w:r w:rsidRPr="00C330A9">
              <w:rPr>
                <w:rFonts w:ascii="Arial" w:eastAsia="Times New Roman" w:hAnsi="Arial" w:cs="Arial"/>
                <w:lang w:eastAsia="pl-PL"/>
              </w:rPr>
              <w:t>- Osuszacze:</w:t>
            </w:r>
          </w:p>
        </w:tc>
      </w:tr>
      <w:tr w:rsidR="00C330A9" w:rsidRPr="00C330A9" w14:paraId="77A0DB5F" w14:textId="77777777" w:rsidTr="00D177DB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4BDC3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</w:tr>
      <w:tr w:rsidR="00C330A9" w:rsidRPr="00C330A9" w14:paraId="10C81610" w14:textId="77777777" w:rsidTr="00D177DB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BD53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Mann, Donaldson, </w:t>
            </w:r>
            <w:proofErr w:type="spellStart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Hengst</w:t>
            </w:r>
            <w:proofErr w:type="spellEnd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, Knecht, </w:t>
            </w:r>
            <w:proofErr w:type="spellStart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Wix</w:t>
            </w:r>
            <w:proofErr w:type="spellEnd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, </w:t>
            </w:r>
            <w:proofErr w:type="spellStart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Fleetguard</w:t>
            </w:r>
            <w:proofErr w:type="spellEnd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, </w:t>
            </w:r>
            <w:proofErr w:type="spellStart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Wabco</w:t>
            </w:r>
            <w:proofErr w:type="spellEnd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, PZL Sędziszów</w:t>
            </w:r>
          </w:p>
        </w:tc>
      </w:tr>
      <w:tr w:rsidR="00C330A9" w:rsidRPr="00C330A9" w14:paraId="48A383D8" w14:textId="77777777" w:rsidTr="00D177DB">
        <w:trPr>
          <w:trHeight w:val="615"/>
        </w:trPr>
        <w:tc>
          <w:tcPr>
            <w:tcW w:w="4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7030F7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330A9">
              <w:rPr>
                <w:rFonts w:ascii="Arial" w:eastAsia="Times New Roman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32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B76510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19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0E735A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Numer</w:t>
            </w:r>
            <w:r w:rsidRPr="00C330A9">
              <w:rPr>
                <w:rFonts w:ascii="Arial" w:eastAsia="Times New Roman" w:hAnsi="Arial" w:cs="Arial"/>
                <w:lang w:eastAsia="pl-PL"/>
              </w:rPr>
              <w:br/>
              <w:t>katalogowy</w:t>
            </w:r>
          </w:p>
        </w:tc>
        <w:tc>
          <w:tcPr>
            <w:tcW w:w="74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66BEB09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Miara</w:t>
            </w:r>
          </w:p>
        </w:tc>
        <w:tc>
          <w:tcPr>
            <w:tcW w:w="7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524799B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Ilość</w:t>
            </w:r>
          </w:p>
        </w:tc>
        <w:tc>
          <w:tcPr>
            <w:tcW w:w="147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5A182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Cena</w:t>
            </w:r>
            <w:r w:rsidRPr="00C330A9">
              <w:rPr>
                <w:rFonts w:ascii="Arial" w:eastAsia="Times New Roman" w:hAnsi="Arial" w:cs="Arial"/>
                <w:lang w:eastAsia="pl-PL"/>
              </w:rPr>
              <w:br/>
              <w:t>jednostkowa</w:t>
            </w:r>
          </w:p>
        </w:tc>
        <w:tc>
          <w:tcPr>
            <w:tcW w:w="1649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525CAE9C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NETTO</w:t>
            </w:r>
          </w:p>
        </w:tc>
      </w:tr>
      <w:tr w:rsidR="00C330A9" w:rsidRPr="00C330A9" w14:paraId="0BEDA6CE" w14:textId="77777777" w:rsidTr="00D177DB">
        <w:trPr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C1E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C528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osuszacza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9A79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81.52102 0008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EBD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4C025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400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22C1CE3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15D1B51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7466B38B" w14:textId="77777777" w:rsidTr="00D177DB">
        <w:trPr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4DF0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C8D50E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3F2762E7" w14:textId="77777777" w:rsidTr="00D177DB">
        <w:trPr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C9B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152D0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osuszacza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CD8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000-429-2097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975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188E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130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4DC7CB6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D37475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356F6B69" w14:textId="77777777" w:rsidTr="00D177DB">
        <w:trPr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A0CC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D9A59A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7DDF1733" w14:textId="77777777" w:rsidTr="00D177DB">
        <w:trPr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87703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A55BA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9DC7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CD9F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3EB7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40A5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SUMA:</w:t>
            </w:r>
          </w:p>
        </w:tc>
        <w:tc>
          <w:tcPr>
            <w:tcW w:w="16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05E2EA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0,00 zł</w:t>
            </w:r>
          </w:p>
        </w:tc>
      </w:tr>
    </w:tbl>
    <w:p w14:paraId="728A0AD1" w14:textId="77777777" w:rsidR="00C330A9" w:rsidRPr="00C330A9" w:rsidRDefault="00C330A9" w:rsidP="00C330A9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14:paraId="34CDE78B" w14:textId="77777777" w:rsidR="00C330A9" w:rsidRPr="00C330A9" w:rsidRDefault="00C330A9" w:rsidP="00C330A9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tbl>
      <w:tblPr>
        <w:tblW w:w="102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0"/>
        <w:gridCol w:w="1960"/>
        <w:gridCol w:w="741"/>
        <w:gridCol w:w="700"/>
        <w:gridCol w:w="738"/>
        <w:gridCol w:w="738"/>
        <w:gridCol w:w="700"/>
        <w:gridCol w:w="700"/>
        <w:gridCol w:w="254"/>
      </w:tblGrid>
      <w:tr w:rsidR="00C330A9" w:rsidRPr="00C330A9" w14:paraId="4431FA06" w14:textId="77777777" w:rsidTr="00D177DB">
        <w:trPr>
          <w:trHeight w:val="319"/>
        </w:trPr>
        <w:tc>
          <w:tcPr>
            <w:tcW w:w="102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87D7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Łącznie wartość części I zamówienia: </w:t>
            </w:r>
          </w:p>
        </w:tc>
      </w:tr>
      <w:tr w:rsidR="00C330A9" w:rsidRPr="00C330A9" w14:paraId="423826EC" w14:textId="77777777" w:rsidTr="00D177DB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901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DED9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22A4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D88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zł netto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880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56DF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podatek VAT (23%)</w:t>
            </w:r>
          </w:p>
        </w:tc>
      </w:tr>
      <w:tr w:rsidR="00C330A9" w:rsidRPr="00C330A9" w14:paraId="573C629C" w14:textId="77777777" w:rsidTr="00D177D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FA2E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BDBB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9510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507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0,00 zł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D447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zł brutto</w:t>
            </w:r>
          </w:p>
        </w:tc>
      </w:tr>
      <w:tr w:rsidR="00C330A9" w:rsidRPr="00C330A9" w14:paraId="0C09B057" w14:textId="77777777" w:rsidTr="00D177DB">
        <w:trPr>
          <w:trHeight w:val="675"/>
        </w:trPr>
        <w:tc>
          <w:tcPr>
            <w:tcW w:w="102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EB11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brutto słownie: ……………………………………                                                                                            gwarancja w miesiącach...................................................</w:t>
            </w:r>
          </w:p>
        </w:tc>
      </w:tr>
      <w:tr w:rsidR="00C330A9" w:rsidRPr="00C330A9" w14:paraId="50206D1A" w14:textId="77777777" w:rsidTr="00D177DB">
        <w:trPr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9FD1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0731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EBCB7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911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E278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5B0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23F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4BBC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746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EFE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14:paraId="07067104" w14:textId="77777777" w:rsidR="00C330A9" w:rsidRPr="00C330A9" w:rsidRDefault="00C330A9" w:rsidP="00C330A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145"/>
        <w:gridCol w:w="60"/>
        <w:gridCol w:w="15"/>
        <w:gridCol w:w="1950"/>
        <w:gridCol w:w="10"/>
        <w:gridCol w:w="720"/>
        <w:gridCol w:w="21"/>
        <w:gridCol w:w="700"/>
        <w:gridCol w:w="39"/>
        <w:gridCol w:w="699"/>
        <w:gridCol w:w="732"/>
        <w:gridCol w:w="6"/>
        <w:gridCol w:w="178"/>
        <w:gridCol w:w="522"/>
        <w:gridCol w:w="700"/>
        <w:gridCol w:w="248"/>
        <w:gridCol w:w="6"/>
        <w:gridCol w:w="137"/>
      </w:tblGrid>
      <w:tr w:rsidR="00C330A9" w:rsidRPr="00C330A9" w14:paraId="7440836C" w14:textId="77777777" w:rsidTr="00D177DB">
        <w:trPr>
          <w:gridAfter w:val="1"/>
          <w:wAfter w:w="137" w:type="dxa"/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4F84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5" w:name="RANGE!A1:J171"/>
            <w:bookmarkStart w:id="6" w:name="RANGE!A1:J165"/>
            <w:bookmarkEnd w:id="5"/>
            <w:bookmarkEnd w:id="6"/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431B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5FF0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6136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4B74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7E48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3B2B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9E24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6D72DF84" w14:textId="77777777" w:rsidTr="00D177DB">
        <w:trPr>
          <w:gridAfter w:val="1"/>
          <w:wAfter w:w="137" w:type="dxa"/>
          <w:trHeight w:val="300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C25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Część II</w:t>
            </w:r>
            <w:r w:rsidRPr="00C330A9">
              <w:rPr>
                <w:rFonts w:ascii="Arial" w:eastAsia="Times New Roman" w:hAnsi="Arial" w:cs="Arial"/>
                <w:lang w:eastAsia="pl-PL"/>
              </w:rPr>
              <w:t xml:space="preserve"> - Filtry do autobusu Mercedes firmy:</w:t>
            </w:r>
          </w:p>
        </w:tc>
      </w:tr>
      <w:tr w:rsidR="00C330A9" w:rsidRPr="00C330A9" w14:paraId="732927B8" w14:textId="77777777" w:rsidTr="00D177DB">
        <w:trPr>
          <w:gridAfter w:val="1"/>
          <w:wAfter w:w="137" w:type="dxa"/>
          <w:trHeight w:val="315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CF93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Mann, Donaldson, </w:t>
            </w:r>
            <w:proofErr w:type="spellStart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Hengst</w:t>
            </w:r>
            <w:proofErr w:type="spellEnd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, Knecht, </w:t>
            </w:r>
            <w:proofErr w:type="spellStart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Wix</w:t>
            </w:r>
            <w:proofErr w:type="spellEnd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, </w:t>
            </w:r>
            <w:proofErr w:type="spellStart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Fleetguard</w:t>
            </w:r>
            <w:proofErr w:type="spellEnd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, </w:t>
            </w:r>
            <w:proofErr w:type="spellStart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Wabco</w:t>
            </w:r>
            <w:proofErr w:type="spellEnd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, PZL Sędziszów</w:t>
            </w:r>
          </w:p>
        </w:tc>
      </w:tr>
      <w:tr w:rsidR="00C330A9" w:rsidRPr="00C330A9" w14:paraId="14009FEF" w14:textId="77777777" w:rsidTr="00D177DB">
        <w:trPr>
          <w:gridAfter w:val="1"/>
          <w:wAfter w:w="137" w:type="dxa"/>
          <w:trHeight w:val="615"/>
        </w:trPr>
        <w:tc>
          <w:tcPr>
            <w:tcW w:w="4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CE5BEA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330A9">
              <w:rPr>
                <w:rFonts w:ascii="Arial" w:eastAsia="Times New Roman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322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4CFA31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CAFCF4C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Numer</w:t>
            </w:r>
            <w:r w:rsidRPr="00C330A9">
              <w:rPr>
                <w:rFonts w:ascii="Arial" w:eastAsia="Times New Roman" w:hAnsi="Arial" w:cs="Arial"/>
                <w:lang w:eastAsia="pl-PL"/>
              </w:rPr>
              <w:br/>
              <w:t>katalogowy</w:t>
            </w:r>
          </w:p>
        </w:tc>
        <w:tc>
          <w:tcPr>
            <w:tcW w:w="741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B03D59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Miara</w:t>
            </w:r>
          </w:p>
        </w:tc>
        <w:tc>
          <w:tcPr>
            <w:tcW w:w="7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72E55A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Ilość</w:t>
            </w:r>
          </w:p>
        </w:tc>
        <w:tc>
          <w:tcPr>
            <w:tcW w:w="1476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798A4BD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Cena</w:t>
            </w:r>
            <w:r w:rsidRPr="00C330A9">
              <w:rPr>
                <w:rFonts w:ascii="Arial" w:eastAsia="Times New Roman" w:hAnsi="Arial" w:cs="Arial"/>
                <w:lang w:eastAsia="pl-PL"/>
              </w:rPr>
              <w:br/>
              <w:t>jednostkowa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05F49B9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NETTO</w:t>
            </w:r>
          </w:p>
        </w:tc>
      </w:tr>
      <w:tr w:rsidR="00C330A9" w:rsidRPr="00C330A9" w14:paraId="7FD2D645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454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28A2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oleju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365D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457-180-0009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329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125E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2CE45E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5C8E7B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1D7BB87C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31591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80F494C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43A8B3A3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38A7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71CB5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paliwa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34E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541-090-0151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6F8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4AAEA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2DDA0E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B73C712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7C7EC7C6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539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993F730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162BD358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2E0E1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9EB9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paliwa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96C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000-477-1602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66D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D8345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711C70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00C6282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2A8543E9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A0B3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EBCC2AC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155CA602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0C3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FD01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Ad-Blue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4B8A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000-142-0289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BBA9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903A7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301E25E4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FA05800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43BF062E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9626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6220FA4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078A79B3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F95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738C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powietrza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1BE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628-528-0606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950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E04E8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C3F308B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F360C80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0DEF7317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B6A6B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1DE730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06D40039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FEE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39E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hydrauliczny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70C3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628-551-0289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C4A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81B84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3F49EA5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771E59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39903F0D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2D8D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F53F74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7D416C7C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9D9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D180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Filtr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6F54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  000-466-0204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EB87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87E7C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629242E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5DB6FA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289136E5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BBED1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C0435C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32C68CF1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A9DC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83F61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oleju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39A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686-180-0109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1467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FACBB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4CF2386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6AC9A6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3F28F778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9D6C4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50CF2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44499034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95A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CFAF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oleju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DB5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936-180-009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B3F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BC626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0BD7B3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2CDDE6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68F08BFF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DF7F3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F8E160B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14D74605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93F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4853C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oleju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174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470-180-0309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E4E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9D55F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140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EAB6F7C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1E0B6F3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74FA1A25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FB1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79D9F6D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7332EAC9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FFE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AB0D0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paliwa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CD04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   471-090-0855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E7CB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F52AD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163A153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30A4E6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7D305650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62785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06CE9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32303F18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24A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6640C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paliwa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EA3D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936-090-6552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03C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F8B34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E0C3B6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64FE5D0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25181B36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1501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79A4A0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5B76A3D6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A077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0B16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paliwa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6A6C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936-090-3655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9F4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146A8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D50744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8961B8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620BD447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83A55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62B6CE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54D3B27E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80A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39734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powietrza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8E91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628-528-1106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20F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CCC0E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1FCDA7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56464C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460FDFE8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604B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41F2E3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5E664FCB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A14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0B3AD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Filtr paliwa </w:t>
            </w:r>
            <w:proofErr w:type="spellStart"/>
            <w:r w:rsidRPr="00C330A9">
              <w:rPr>
                <w:rFonts w:ascii="Arial" w:eastAsia="Times New Roman" w:hAnsi="Arial" w:cs="Arial"/>
                <w:lang w:eastAsia="pl-PL"/>
              </w:rPr>
              <w:t>ogrzew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C4F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001-835-4447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399C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A00BE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12B6885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9557494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445532BA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610180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77ADD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4F572F5C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7DBB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40923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7CDF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6C3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1BDAB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F421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SUMA: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BB379DF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0,00 zł</w:t>
            </w:r>
          </w:p>
        </w:tc>
      </w:tr>
      <w:tr w:rsidR="00C330A9" w:rsidRPr="00C330A9" w14:paraId="4141B910" w14:textId="77777777" w:rsidTr="00D177DB">
        <w:trPr>
          <w:gridAfter w:val="10"/>
          <w:wAfter w:w="3267" w:type="dxa"/>
          <w:trHeight w:val="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C3F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0259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5D079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B780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804EC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0A9" w:rsidRPr="00C330A9" w14:paraId="4585FEB0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560E0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21E7B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83BDB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D4569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C8291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E212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C4E1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946C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E547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A544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0A9" w:rsidRPr="00C330A9" w14:paraId="51FF0B6B" w14:textId="77777777" w:rsidTr="00D177DB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8FBD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Łącznie wartość części II zamówienia: </w:t>
            </w:r>
          </w:p>
        </w:tc>
      </w:tr>
      <w:tr w:rsidR="00C330A9" w:rsidRPr="00C330A9" w14:paraId="7A32FB41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E5D5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EDAE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E2C2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0F4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zł netto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139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BF27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podatek VAT (23%)</w:t>
            </w:r>
          </w:p>
        </w:tc>
      </w:tr>
      <w:tr w:rsidR="00C330A9" w:rsidRPr="00C330A9" w14:paraId="08F9124F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D60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06FD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EB15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4FE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0,00 zł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4C5A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zł brutto</w:t>
            </w:r>
          </w:p>
        </w:tc>
      </w:tr>
      <w:tr w:rsidR="00C330A9" w:rsidRPr="00C330A9" w14:paraId="723360F3" w14:textId="77777777" w:rsidTr="00D177DB">
        <w:trPr>
          <w:gridAfter w:val="1"/>
          <w:wAfter w:w="137" w:type="dxa"/>
          <w:trHeight w:val="675"/>
        </w:trPr>
        <w:tc>
          <w:tcPr>
            <w:tcW w:w="1021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0CAE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brutto słownie: ……………………………………                                                                                            gwarancja w miesiącach...................................................</w:t>
            </w:r>
          </w:p>
        </w:tc>
      </w:tr>
      <w:tr w:rsidR="00C330A9" w:rsidRPr="00C330A9" w14:paraId="765E4148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B4024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744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1A169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9F5EA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BD165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032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EBEC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A72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9A7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B72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330A9" w:rsidRPr="00C330A9" w14:paraId="7BF61CF4" w14:textId="77777777" w:rsidTr="00D177DB">
        <w:trPr>
          <w:gridAfter w:val="1"/>
          <w:wAfter w:w="137" w:type="dxa"/>
          <w:trHeight w:val="300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4E43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Część III </w:t>
            </w:r>
            <w:r w:rsidRPr="00C330A9">
              <w:rPr>
                <w:rFonts w:ascii="Arial" w:eastAsia="Times New Roman" w:hAnsi="Arial" w:cs="Arial"/>
                <w:lang w:eastAsia="pl-PL"/>
              </w:rPr>
              <w:t>- Filtry do autobusu Solaris firmy:</w:t>
            </w:r>
          </w:p>
        </w:tc>
      </w:tr>
      <w:tr w:rsidR="00C330A9" w:rsidRPr="00C330A9" w14:paraId="4228DFA2" w14:textId="77777777" w:rsidTr="00D177DB">
        <w:trPr>
          <w:gridAfter w:val="1"/>
          <w:wAfter w:w="137" w:type="dxa"/>
          <w:trHeight w:val="315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BAD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Mann, Donaldson, </w:t>
            </w:r>
            <w:proofErr w:type="spellStart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Hengst</w:t>
            </w:r>
            <w:proofErr w:type="spellEnd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, Knecht, </w:t>
            </w:r>
            <w:proofErr w:type="spellStart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Wix</w:t>
            </w:r>
            <w:proofErr w:type="spellEnd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, </w:t>
            </w:r>
            <w:proofErr w:type="spellStart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Fleetguard</w:t>
            </w:r>
            <w:proofErr w:type="spellEnd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, </w:t>
            </w:r>
            <w:proofErr w:type="spellStart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Wabco</w:t>
            </w:r>
            <w:proofErr w:type="spellEnd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, PZL Sędziszów</w:t>
            </w:r>
          </w:p>
        </w:tc>
      </w:tr>
      <w:tr w:rsidR="00C330A9" w:rsidRPr="00C330A9" w14:paraId="22F13950" w14:textId="77777777" w:rsidTr="00D177DB">
        <w:trPr>
          <w:gridAfter w:val="1"/>
          <w:wAfter w:w="137" w:type="dxa"/>
          <w:trHeight w:val="615"/>
        </w:trPr>
        <w:tc>
          <w:tcPr>
            <w:tcW w:w="4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5181F6C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330A9">
              <w:rPr>
                <w:rFonts w:ascii="Arial" w:eastAsia="Times New Roman" w:hAnsi="Arial" w:cs="Arial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22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97A3657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83AC1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Numer</w:t>
            </w:r>
            <w:r w:rsidRPr="00C330A9">
              <w:rPr>
                <w:rFonts w:ascii="Arial" w:eastAsia="Times New Roman" w:hAnsi="Arial" w:cs="Arial"/>
                <w:lang w:eastAsia="pl-PL"/>
              </w:rPr>
              <w:br/>
              <w:t>katalogowy</w:t>
            </w:r>
          </w:p>
        </w:tc>
        <w:tc>
          <w:tcPr>
            <w:tcW w:w="741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66D5A8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Miara</w:t>
            </w:r>
          </w:p>
        </w:tc>
        <w:tc>
          <w:tcPr>
            <w:tcW w:w="7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35B52C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Ilość</w:t>
            </w:r>
          </w:p>
        </w:tc>
        <w:tc>
          <w:tcPr>
            <w:tcW w:w="1476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374163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Cena</w:t>
            </w:r>
            <w:r w:rsidRPr="00C330A9">
              <w:rPr>
                <w:rFonts w:ascii="Arial" w:eastAsia="Times New Roman" w:hAnsi="Arial" w:cs="Arial"/>
                <w:lang w:eastAsia="pl-PL"/>
              </w:rPr>
              <w:br/>
              <w:t>jednostkowa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27848BBA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NETTO</w:t>
            </w:r>
          </w:p>
        </w:tc>
      </w:tr>
      <w:tr w:rsidR="00C330A9" w:rsidRPr="00C330A9" w14:paraId="67339C08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644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35301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powietrza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201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203104030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B3DA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36D17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150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2BCDC5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5E5019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49660555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5CDA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DDF44FB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22C83643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77E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FB394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oleju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2CB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     1397765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AE1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39B7D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180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460F80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7181AC7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6FA343A1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66661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D22805D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3B9CC288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5B2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3646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oleju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5B3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1376481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509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C5605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190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57CDB41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1F4137E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2DF1F0F0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FBBB1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303870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45696539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EF4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BF9DD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paliwa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7E4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1397766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78A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C9408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5C7FB8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409575E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121BB46D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D1EC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71FDA0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7A6DAECF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702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C1E4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separatora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2D4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112142040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0D4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77E56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140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B269AC3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0BE570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673CAA0C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8331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D2CB585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5331F16A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7C9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C1B0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Ad-Blue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862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120322535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53C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EB9B3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130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3356F6C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A45CF64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0A42B12B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7514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9C65F4C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1F5AB5FE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67D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2C7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Wkład filtra nap. Wentylatora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EC7C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132023000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125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9428F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130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3EB23F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CFA787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64C83052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4A3D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B0E75C1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14242715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B75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17B7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Wkład separatora paliwa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A13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112142463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366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F30E9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48E44185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7B2744A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5395ECE4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0F3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5DFBE5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4533A9C9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C62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7085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Wkład filtra paliwa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4427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131506021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75BD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0D150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130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11ADB6D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E60DE0E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0D11DDDB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550AB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F4A95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3758B83C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CD37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5625E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Wkład filtra powietrza SCR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6A2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1512100220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E30C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A1E2C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180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47745D85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34817F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3756143C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9A21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45D700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497A44EE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179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CD4D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Wkład filtra powietrza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40C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203104052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432D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F05D9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4D021F5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FB3A2D3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66E8935C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334D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FFF799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65A7353A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13C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58D9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powietrza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9A97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203104050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890A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27C56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4D58BA1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FE8162A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1D9B4429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AB1E875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2FAA0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6300E996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29C8D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CCE3F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13ED9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4DD41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8D8F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20BE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SUMA: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F0D0EE2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0,00 zł</w:t>
            </w:r>
          </w:p>
        </w:tc>
      </w:tr>
      <w:tr w:rsidR="00C330A9" w:rsidRPr="00C330A9" w14:paraId="133B35A0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E1881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ECDBF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82421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ED6B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EE97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57AA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0200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A0B3C2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9C2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70FA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F712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0A9" w:rsidRPr="00C330A9" w14:paraId="42412CF2" w14:textId="77777777" w:rsidTr="00D177DB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E48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Łącznie wartość części III zamówienia: </w:t>
            </w:r>
          </w:p>
        </w:tc>
      </w:tr>
      <w:tr w:rsidR="00C330A9" w:rsidRPr="00C330A9" w14:paraId="44E07A84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2870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3970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54FA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EC1D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zł netto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E09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4C259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podatek VAT (23%)</w:t>
            </w:r>
          </w:p>
        </w:tc>
      </w:tr>
      <w:tr w:rsidR="00C330A9" w:rsidRPr="00C330A9" w14:paraId="24A25483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FDE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92F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AD93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C1C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0,00 zł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2012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zł brutto</w:t>
            </w:r>
          </w:p>
        </w:tc>
      </w:tr>
      <w:tr w:rsidR="00C330A9" w:rsidRPr="00C330A9" w14:paraId="0DD24596" w14:textId="77777777" w:rsidTr="00D177DB">
        <w:trPr>
          <w:gridAfter w:val="1"/>
          <w:wAfter w:w="137" w:type="dxa"/>
          <w:trHeight w:val="675"/>
        </w:trPr>
        <w:tc>
          <w:tcPr>
            <w:tcW w:w="1021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0F34B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brutto słownie: ……………………………………                                                                                     gwarancja w miesiącach…....................</w:t>
            </w:r>
          </w:p>
        </w:tc>
      </w:tr>
      <w:tr w:rsidR="00C330A9" w:rsidRPr="00C330A9" w14:paraId="06E0057B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4DF4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7EE7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4805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DB6F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EF37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EC2C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09A1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67C9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855B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A6EF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0A9" w:rsidRPr="00C330A9" w14:paraId="1828C766" w14:textId="77777777" w:rsidTr="00D177DB">
        <w:trPr>
          <w:gridAfter w:val="1"/>
          <w:wAfter w:w="137" w:type="dxa"/>
          <w:trHeight w:val="300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ED7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</w:tr>
      <w:tr w:rsidR="00C330A9" w:rsidRPr="00C330A9" w14:paraId="7C71D818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4D5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33FE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6220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5113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0B83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709E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1093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B390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8530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4F2A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0A9" w:rsidRPr="00C330A9" w14:paraId="7DDABBD4" w14:textId="77777777" w:rsidTr="00D177DB">
        <w:trPr>
          <w:gridAfter w:val="1"/>
          <w:wAfter w:w="137" w:type="dxa"/>
          <w:trHeight w:val="300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08C1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  <w:p w14:paraId="4F68ADA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Część IV</w:t>
            </w:r>
            <w:r w:rsidRPr="00C330A9">
              <w:rPr>
                <w:rFonts w:ascii="Arial" w:eastAsia="Times New Roman" w:hAnsi="Arial" w:cs="Arial"/>
                <w:lang w:eastAsia="pl-PL"/>
              </w:rPr>
              <w:t xml:space="preserve"> - Filtry do automatycznej skrzyni biegów ZF:</w:t>
            </w:r>
          </w:p>
        </w:tc>
      </w:tr>
      <w:tr w:rsidR="00C330A9" w:rsidRPr="00C330A9" w14:paraId="6E0A00A1" w14:textId="77777777" w:rsidTr="00D177DB">
        <w:trPr>
          <w:gridAfter w:val="1"/>
          <w:wAfter w:w="137" w:type="dxa"/>
          <w:trHeight w:val="315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9DE4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WYKLUCZA SIĘ ZAMIENNIKI</w:t>
            </w:r>
          </w:p>
        </w:tc>
      </w:tr>
      <w:tr w:rsidR="00C330A9" w:rsidRPr="00C330A9" w14:paraId="04347426" w14:textId="77777777" w:rsidTr="00D177DB">
        <w:trPr>
          <w:gridAfter w:val="1"/>
          <w:wAfter w:w="137" w:type="dxa"/>
          <w:trHeight w:val="615"/>
        </w:trPr>
        <w:tc>
          <w:tcPr>
            <w:tcW w:w="4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C7014D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330A9">
              <w:rPr>
                <w:rFonts w:ascii="Arial" w:eastAsia="Times New Roman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322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D898E29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11F94A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Numer</w:t>
            </w:r>
            <w:r w:rsidRPr="00C330A9">
              <w:rPr>
                <w:rFonts w:ascii="Arial" w:eastAsia="Times New Roman" w:hAnsi="Arial" w:cs="Arial"/>
                <w:lang w:eastAsia="pl-PL"/>
              </w:rPr>
              <w:br/>
              <w:t>katalogowy</w:t>
            </w:r>
          </w:p>
        </w:tc>
        <w:tc>
          <w:tcPr>
            <w:tcW w:w="741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396E21A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Miara</w:t>
            </w:r>
          </w:p>
        </w:tc>
        <w:tc>
          <w:tcPr>
            <w:tcW w:w="7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E6CB69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Ilość</w:t>
            </w:r>
          </w:p>
        </w:tc>
        <w:tc>
          <w:tcPr>
            <w:tcW w:w="1476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A5B31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Cena</w:t>
            </w:r>
            <w:r w:rsidRPr="00C330A9">
              <w:rPr>
                <w:rFonts w:ascii="Arial" w:eastAsia="Times New Roman" w:hAnsi="Arial" w:cs="Arial"/>
                <w:lang w:eastAsia="pl-PL"/>
              </w:rPr>
              <w:br/>
              <w:t>jednostkowa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2ED388D1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NETTO</w:t>
            </w:r>
          </w:p>
        </w:tc>
      </w:tr>
      <w:tr w:rsidR="00C330A9" w:rsidRPr="00C330A9" w14:paraId="2A3086EA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88E7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DB7E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skrzyni ZF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08F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4139298038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A7D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D0D5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180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0F0456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A3924D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6EC3A85E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2B48B10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347A64E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4DB32D48" w14:textId="77777777" w:rsidTr="00D177DB">
        <w:trPr>
          <w:gridAfter w:val="1"/>
          <w:wAfter w:w="137" w:type="dxa"/>
          <w:trHeight w:val="2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right w:val="single" w:sz="4" w:space="0" w:color="auto"/>
            </w:tcBorders>
            <w:vAlign w:val="center"/>
          </w:tcPr>
          <w:p w14:paraId="631F1A8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9B20B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Filtr skrzyni ZF 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0134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     0.002773395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08F5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   szt.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7E2CF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 60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03C4EFC0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52E565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            0,00 zł</w:t>
            </w:r>
          </w:p>
        </w:tc>
      </w:tr>
      <w:tr w:rsidR="00C330A9" w:rsidRPr="00C330A9" w14:paraId="3EDD72F0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6DDD0FA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4AE541B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08923E62" w14:textId="77777777" w:rsidTr="00D177DB">
        <w:trPr>
          <w:gridAfter w:val="2"/>
          <w:wAfter w:w="143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F46F0" w14:textId="77777777" w:rsidR="00C330A9" w:rsidRPr="00C330A9" w:rsidRDefault="00C330A9" w:rsidP="00C330A9">
            <w:pPr>
              <w:spacing w:after="0" w:line="240" w:lineRule="auto"/>
              <w:ind w:left="-75" w:hanging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158A7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2D4FB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1AAFA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91429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  SUMA: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72C7A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0,00 zł</w:t>
            </w:r>
          </w:p>
        </w:tc>
      </w:tr>
      <w:tr w:rsidR="00C330A9" w:rsidRPr="00C330A9" w14:paraId="29EAFDE9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FE507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78B23CEB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7FB7B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77E1E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0E15F9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DB97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D70D30F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D591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03D3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A1ED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C6A2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0A9" w:rsidRPr="00C330A9" w14:paraId="36AE1B57" w14:textId="77777777" w:rsidTr="00D177DB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8AF1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Łącznie wartość części IV zamówienia: </w:t>
            </w:r>
          </w:p>
        </w:tc>
      </w:tr>
      <w:tr w:rsidR="00C330A9" w:rsidRPr="00C330A9" w14:paraId="65A5AE9C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9FA3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118B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FFD3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24E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zł netto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B22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4707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podatek VAT (23%)</w:t>
            </w:r>
          </w:p>
        </w:tc>
      </w:tr>
      <w:tr w:rsidR="00C330A9" w:rsidRPr="00C330A9" w14:paraId="2F0B351A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7310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DEDD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AB04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6D0D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0,00 zł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793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zł brutto</w:t>
            </w:r>
          </w:p>
        </w:tc>
      </w:tr>
      <w:tr w:rsidR="00C330A9" w:rsidRPr="00C330A9" w14:paraId="2C8ECC8A" w14:textId="77777777" w:rsidTr="00D177DB">
        <w:trPr>
          <w:gridAfter w:val="1"/>
          <w:wAfter w:w="137" w:type="dxa"/>
          <w:trHeight w:val="690"/>
        </w:trPr>
        <w:tc>
          <w:tcPr>
            <w:tcW w:w="1021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0FA4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brutto słownie: ……………………………………                                                                                              gwarancja w miesiącach ….......................</w:t>
            </w:r>
          </w:p>
        </w:tc>
      </w:tr>
      <w:tr w:rsidR="00C330A9" w:rsidRPr="00C330A9" w14:paraId="18F8334E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93E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34CF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9BC7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EC12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5304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B08C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BA81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EA49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E370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0F57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0A9" w:rsidRPr="00C330A9" w14:paraId="63B70CBA" w14:textId="77777777" w:rsidTr="00D177DB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01BE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  <w:p w14:paraId="7AB097A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Część V</w:t>
            </w:r>
            <w:r w:rsidRPr="00C330A9">
              <w:rPr>
                <w:rFonts w:ascii="Arial" w:eastAsia="Times New Roman" w:hAnsi="Arial" w:cs="Arial"/>
                <w:lang w:eastAsia="pl-PL"/>
              </w:rPr>
              <w:t xml:space="preserve"> - Filtry do automatycznej skrzyni biegów VOITH:</w:t>
            </w:r>
          </w:p>
        </w:tc>
      </w:tr>
      <w:tr w:rsidR="00C330A9" w:rsidRPr="00C330A9" w14:paraId="6AE6014B" w14:textId="77777777" w:rsidTr="00D177DB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2FC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WYKLUCZA SIĘ ZAMIENNIKI</w:t>
            </w:r>
          </w:p>
        </w:tc>
      </w:tr>
      <w:tr w:rsidR="00C330A9" w:rsidRPr="00C330A9" w14:paraId="23E7F06F" w14:textId="77777777" w:rsidTr="00D177DB">
        <w:trPr>
          <w:gridAfter w:val="1"/>
          <w:wAfter w:w="137" w:type="dxa"/>
          <w:trHeight w:val="615"/>
        </w:trPr>
        <w:tc>
          <w:tcPr>
            <w:tcW w:w="4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4CC7AD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330A9">
              <w:rPr>
                <w:rFonts w:ascii="Arial" w:eastAsia="Times New Roman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322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39101A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CF8B64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Numer</w:t>
            </w:r>
            <w:r w:rsidRPr="00C330A9">
              <w:rPr>
                <w:rFonts w:ascii="Arial" w:eastAsia="Times New Roman" w:hAnsi="Arial" w:cs="Arial"/>
                <w:lang w:eastAsia="pl-PL"/>
              </w:rPr>
              <w:br/>
              <w:t>katalogowy</w:t>
            </w:r>
          </w:p>
        </w:tc>
        <w:tc>
          <w:tcPr>
            <w:tcW w:w="741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74FF5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Miara</w:t>
            </w:r>
          </w:p>
        </w:tc>
        <w:tc>
          <w:tcPr>
            <w:tcW w:w="7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74355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Ilość</w:t>
            </w:r>
          </w:p>
        </w:tc>
        <w:tc>
          <w:tcPr>
            <w:tcW w:w="1476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30610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Cena</w:t>
            </w:r>
            <w:r w:rsidRPr="00C330A9">
              <w:rPr>
                <w:rFonts w:ascii="Arial" w:eastAsia="Times New Roman" w:hAnsi="Arial" w:cs="Arial"/>
                <w:lang w:eastAsia="pl-PL"/>
              </w:rPr>
              <w:br/>
              <w:t>jednostkowa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3306B8A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NETTO</w:t>
            </w:r>
          </w:p>
        </w:tc>
      </w:tr>
      <w:tr w:rsidR="00C330A9" w:rsidRPr="00C330A9" w14:paraId="3FB1668B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AA8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D5BC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skrzyni VOITH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A24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59325510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83F7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240DE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93F6FF3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1B674F3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21731FEE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7BB4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98C2B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0652A9B2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B671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FE3B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skrzyni VOITH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0CFE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59335510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CA7C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5B59E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A55153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D1B95E7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66669536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4BEEC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45D327B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1E247387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347A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4E97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skrzyni VOITH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361A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15100088710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3BF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564BF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4B06B5D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7B2417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4C2900F7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770CE7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DADB5EC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464AAA3B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6E29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F930B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9052F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89D09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D4E9D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CFE7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SUMA: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5D95DA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0,00 zł</w:t>
            </w:r>
          </w:p>
        </w:tc>
      </w:tr>
      <w:tr w:rsidR="00C330A9" w:rsidRPr="00C330A9" w14:paraId="60F0B76B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171B3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3B8D1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60D22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97B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2EA19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97C7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66D7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0CC3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79B1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67E0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0A9" w:rsidRPr="00C330A9" w14:paraId="1C1057FF" w14:textId="77777777" w:rsidTr="00D177DB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62C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Łącznie wartość części V zamówienia: </w:t>
            </w:r>
          </w:p>
        </w:tc>
      </w:tr>
      <w:tr w:rsidR="00C330A9" w:rsidRPr="00C330A9" w14:paraId="0DA34E24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9F5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8DF2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3F60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242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zł netto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1987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9F61C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podatek VAT (23%)</w:t>
            </w:r>
          </w:p>
        </w:tc>
      </w:tr>
      <w:tr w:rsidR="00C330A9" w:rsidRPr="00C330A9" w14:paraId="645578F3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76D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20E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1A3A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1AE1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0,00 zł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014AA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zł brutto</w:t>
            </w:r>
          </w:p>
        </w:tc>
      </w:tr>
      <w:tr w:rsidR="00C330A9" w:rsidRPr="00C330A9" w14:paraId="379C5BB9" w14:textId="77777777" w:rsidTr="00D177DB">
        <w:trPr>
          <w:gridAfter w:val="1"/>
          <w:wAfter w:w="137" w:type="dxa"/>
          <w:trHeight w:val="750"/>
        </w:trPr>
        <w:tc>
          <w:tcPr>
            <w:tcW w:w="1021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DEF2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brutto słownie: ……………………………………                                                                                          gwarancja w miesiącach ….........................</w:t>
            </w:r>
          </w:p>
        </w:tc>
      </w:tr>
      <w:tr w:rsidR="00C330A9" w:rsidRPr="00C330A9" w14:paraId="0518040C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96A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8BAF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C4EA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2718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6E47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7A39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D424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579A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5F6C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A015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0A9" w:rsidRPr="00C330A9" w14:paraId="2108EEBC" w14:textId="77777777" w:rsidTr="00D177DB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FF9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  <w:p w14:paraId="4EDD761C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lastRenderedPageBreak/>
              <w:t>Część VI</w:t>
            </w:r>
            <w:r w:rsidRPr="00C330A9">
              <w:rPr>
                <w:rFonts w:ascii="Arial" w:eastAsia="Times New Roman" w:hAnsi="Arial" w:cs="Arial"/>
                <w:lang w:eastAsia="pl-PL"/>
              </w:rPr>
              <w:t xml:space="preserve"> - Filtry klimatyzacji </w:t>
            </w:r>
            <w:proofErr w:type="spellStart"/>
            <w:r w:rsidRPr="00C330A9">
              <w:rPr>
                <w:rFonts w:ascii="Arial" w:eastAsia="Times New Roman" w:hAnsi="Arial" w:cs="Arial"/>
                <w:lang w:eastAsia="pl-PL"/>
              </w:rPr>
              <w:t>Konvekta</w:t>
            </w:r>
            <w:proofErr w:type="spellEnd"/>
            <w:r w:rsidRPr="00C330A9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C330A9" w:rsidRPr="00C330A9" w14:paraId="25298F58" w14:textId="77777777" w:rsidTr="00D177DB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5E9D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lastRenderedPageBreak/>
              <w:t>WYKLUCZA SIĘ ZAMIENNIKI</w:t>
            </w:r>
          </w:p>
        </w:tc>
      </w:tr>
      <w:tr w:rsidR="00C330A9" w:rsidRPr="00C330A9" w14:paraId="1BD70688" w14:textId="77777777" w:rsidTr="00D177DB">
        <w:trPr>
          <w:gridAfter w:val="1"/>
          <w:wAfter w:w="137" w:type="dxa"/>
          <w:trHeight w:val="615"/>
        </w:trPr>
        <w:tc>
          <w:tcPr>
            <w:tcW w:w="4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66CE26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330A9">
              <w:rPr>
                <w:rFonts w:ascii="Arial" w:eastAsia="Times New Roman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322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A37906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0AB44E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Numer</w:t>
            </w:r>
            <w:r w:rsidRPr="00C330A9">
              <w:rPr>
                <w:rFonts w:ascii="Arial" w:eastAsia="Times New Roman" w:hAnsi="Arial" w:cs="Arial"/>
                <w:lang w:eastAsia="pl-PL"/>
              </w:rPr>
              <w:br/>
              <w:t>katalogowy</w:t>
            </w:r>
          </w:p>
        </w:tc>
        <w:tc>
          <w:tcPr>
            <w:tcW w:w="741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57E9C4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Miara</w:t>
            </w:r>
          </w:p>
        </w:tc>
        <w:tc>
          <w:tcPr>
            <w:tcW w:w="7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53DDAC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Ilość</w:t>
            </w:r>
          </w:p>
        </w:tc>
        <w:tc>
          <w:tcPr>
            <w:tcW w:w="1476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100059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Cena</w:t>
            </w:r>
            <w:r w:rsidRPr="00C330A9">
              <w:rPr>
                <w:rFonts w:ascii="Arial" w:eastAsia="Times New Roman" w:hAnsi="Arial" w:cs="Arial"/>
                <w:lang w:eastAsia="pl-PL"/>
              </w:rPr>
              <w:br/>
              <w:t>jednostkowa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28E2B21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NETTO</w:t>
            </w:r>
          </w:p>
        </w:tc>
      </w:tr>
      <w:tr w:rsidR="00C330A9" w:rsidRPr="00C330A9" w14:paraId="41B52889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51A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2F04B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Filtr powietrza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66C7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H 14-003-463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D21D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152A4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80C2894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7DAF27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50001796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E08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71306F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0CFD1E15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C31D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AFF6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klimatyzacji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2AC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H 14-003-495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C5CB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1BF82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1000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4ECB1F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756053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57E1AD52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7BB8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D6146B0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10917D91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056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2CF0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kabiny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297D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H 14-002-484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9A79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BC34F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B90A61B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741561E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2C66912A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88ACDC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005750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6B4A3F48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BBE03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57D6B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91CF4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8A77D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E412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275F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SUMA: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C1135CF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0,00 zł</w:t>
            </w:r>
          </w:p>
        </w:tc>
      </w:tr>
      <w:tr w:rsidR="00C330A9" w:rsidRPr="00C330A9" w14:paraId="2A8502BA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A9B61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79336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3039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B7A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E427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2101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D411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6C8F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B43A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0A7B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0A9" w:rsidRPr="00C330A9" w14:paraId="142738C6" w14:textId="77777777" w:rsidTr="00D177DB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65E94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Łącznie wartość części VI zamówienia: </w:t>
            </w:r>
          </w:p>
        </w:tc>
      </w:tr>
      <w:tr w:rsidR="00C330A9" w:rsidRPr="00C330A9" w14:paraId="68D965A9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B1B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6C48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E5D8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4139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zł netto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F28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F436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podatek VAT (23%)</w:t>
            </w:r>
          </w:p>
        </w:tc>
      </w:tr>
      <w:tr w:rsidR="00C330A9" w:rsidRPr="00C330A9" w14:paraId="1F7CBD1D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FAC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A43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EE68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AFE5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0,00 zł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7D32A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zł brutto</w:t>
            </w:r>
          </w:p>
        </w:tc>
      </w:tr>
      <w:tr w:rsidR="00C330A9" w:rsidRPr="00C330A9" w14:paraId="4E23875F" w14:textId="77777777" w:rsidTr="00D177DB">
        <w:trPr>
          <w:gridAfter w:val="1"/>
          <w:wAfter w:w="137" w:type="dxa"/>
          <w:trHeight w:val="615"/>
        </w:trPr>
        <w:tc>
          <w:tcPr>
            <w:tcW w:w="1021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FC69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brutto słownie: ……………………………………                                                                                          gwarancja w miesiącach …...........................</w:t>
            </w:r>
          </w:p>
        </w:tc>
      </w:tr>
      <w:tr w:rsidR="00C330A9" w:rsidRPr="00C330A9" w14:paraId="57707B5A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178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BC4F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FEDD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27CB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89D6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B094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15CE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3303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D640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3F20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0A9" w:rsidRPr="00C330A9" w14:paraId="53962A71" w14:textId="77777777" w:rsidTr="00D177DB">
        <w:trPr>
          <w:gridAfter w:val="1"/>
          <w:wAfter w:w="137" w:type="dxa"/>
          <w:trHeight w:val="300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058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Część VII</w:t>
            </w:r>
            <w:r w:rsidRPr="00C330A9">
              <w:rPr>
                <w:rFonts w:ascii="Arial" w:eastAsia="Times New Roman" w:hAnsi="Arial" w:cs="Arial"/>
                <w:lang w:eastAsia="pl-PL"/>
              </w:rPr>
              <w:t xml:space="preserve"> - Filtry do klimatyzacji Mercedes firmy:</w:t>
            </w:r>
          </w:p>
        </w:tc>
      </w:tr>
      <w:tr w:rsidR="00C330A9" w:rsidRPr="00C330A9" w14:paraId="34885F47" w14:textId="77777777" w:rsidTr="00D177DB">
        <w:trPr>
          <w:gridAfter w:val="1"/>
          <w:wAfter w:w="137" w:type="dxa"/>
          <w:trHeight w:val="315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0A71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Knecht, Mann, </w:t>
            </w:r>
            <w:proofErr w:type="spellStart"/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Hengst</w:t>
            </w:r>
            <w:proofErr w:type="spellEnd"/>
          </w:p>
        </w:tc>
      </w:tr>
      <w:tr w:rsidR="00C330A9" w:rsidRPr="00C330A9" w14:paraId="27D7C0F7" w14:textId="77777777" w:rsidTr="00D177DB">
        <w:trPr>
          <w:gridAfter w:val="1"/>
          <w:wAfter w:w="137" w:type="dxa"/>
          <w:trHeight w:val="615"/>
        </w:trPr>
        <w:tc>
          <w:tcPr>
            <w:tcW w:w="4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BBF28B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330A9">
              <w:rPr>
                <w:rFonts w:ascii="Arial" w:eastAsia="Times New Roman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322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54B0D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10E2C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Numer</w:t>
            </w:r>
            <w:r w:rsidRPr="00C330A9">
              <w:rPr>
                <w:rFonts w:ascii="Arial" w:eastAsia="Times New Roman" w:hAnsi="Arial" w:cs="Arial"/>
                <w:lang w:eastAsia="pl-PL"/>
              </w:rPr>
              <w:br/>
              <w:t>katalogowy</w:t>
            </w:r>
          </w:p>
        </w:tc>
        <w:tc>
          <w:tcPr>
            <w:tcW w:w="741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D8A86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Miara</w:t>
            </w:r>
          </w:p>
        </w:tc>
        <w:tc>
          <w:tcPr>
            <w:tcW w:w="7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FC0AB5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Ilość</w:t>
            </w:r>
          </w:p>
        </w:tc>
        <w:tc>
          <w:tcPr>
            <w:tcW w:w="1476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D7B00F9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Cena</w:t>
            </w:r>
            <w:r w:rsidRPr="00C330A9">
              <w:rPr>
                <w:rFonts w:ascii="Arial" w:eastAsia="Times New Roman" w:hAnsi="Arial" w:cs="Arial"/>
                <w:lang w:eastAsia="pl-PL"/>
              </w:rPr>
              <w:br/>
              <w:t>jednostkowa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52E149C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NETTO</w:t>
            </w:r>
          </w:p>
        </w:tc>
      </w:tr>
      <w:tr w:rsidR="00C330A9" w:rsidRPr="00C330A9" w14:paraId="220C9376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98A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6043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klimatyzacji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C1B9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8308018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B21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52A8A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2000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A2DCD5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A2B814F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744A8F50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1CE9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9DF3D9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5DD78193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D88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6FB8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Filtr kabiny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06B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18350547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704D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02C8A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A19798E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592B1C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209DAA88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2CB4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8D4BB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07B1656F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E617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EF385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Filtr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161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18351547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972C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67330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E8DCA2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0924D70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76EAC706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F91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A3CBB50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7D8159D2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1EA7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EAEAE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Filtr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240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18359247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D9B6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70BA9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B67257E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16171C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293632B7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FC685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34FD8A0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060C3085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5FFD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33EA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klimatyzacji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936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8307318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2D6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1C786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7C0557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89BA4BF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</w:tr>
      <w:tr w:rsidR="00C330A9" w:rsidRPr="00C330A9" w14:paraId="6B813104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CAE1EFB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E753A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</w:tr>
      <w:tr w:rsidR="00C330A9" w:rsidRPr="00C330A9" w14:paraId="7BC4590C" w14:textId="77777777" w:rsidTr="00D177DB">
        <w:trPr>
          <w:gridAfter w:val="1"/>
          <w:wAfter w:w="137" w:type="dxa"/>
          <w:trHeight w:val="270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right w:val="single" w:sz="4" w:space="0" w:color="000000"/>
            </w:tcBorders>
            <w:vAlign w:val="center"/>
          </w:tcPr>
          <w:p w14:paraId="5642504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D935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kabiny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B817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   6288350347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2D04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   szt.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C2A86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    60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5AF8398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color w:val="FFFF99"/>
                <w:lang w:eastAsia="pl-PL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FC3208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            0,00 zł</w:t>
            </w:r>
          </w:p>
        </w:tc>
      </w:tr>
      <w:tr w:rsidR="00C330A9" w:rsidRPr="00C330A9" w14:paraId="6B4873ED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699189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A507294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38AC92CB" w14:textId="77777777" w:rsidTr="00D177DB">
        <w:trPr>
          <w:gridAfter w:val="1"/>
          <w:wAfter w:w="137" w:type="dxa"/>
          <w:trHeight w:val="267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right w:val="single" w:sz="4" w:space="0" w:color="000000"/>
            </w:tcBorders>
            <w:vAlign w:val="center"/>
          </w:tcPr>
          <w:p w14:paraId="559434F8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C10142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Filtr kabiny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A21C8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    18354747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EE993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  szt.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35FCE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79DF2C8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1BC87A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 xml:space="preserve">            0,00 zł</w:t>
            </w:r>
          </w:p>
        </w:tc>
      </w:tr>
      <w:tr w:rsidR="00C330A9" w:rsidRPr="00C330A9" w14:paraId="0030ED5D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4F884506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9CCC867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30A9" w:rsidRPr="00C330A9" w14:paraId="4D1220A3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EC95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03163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345CE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9DB7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41BE0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1F17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SUMA: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9EB9078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0,00 zł</w:t>
            </w:r>
          </w:p>
        </w:tc>
      </w:tr>
      <w:tr w:rsidR="00C330A9" w:rsidRPr="00C330A9" w14:paraId="75DB66FB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AED46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D6B06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FA1CB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EAFB3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766C2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D65A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052E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57F3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05DC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7C40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0A9" w:rsidRPr="00C330A9" w14:paraId="1E88B944" w14:textId="77777777" w:rsidTr="00D177DB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B32D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Łącznie wartość części VII zamówienia: </w:t>
            </w:r>
          </w:p>
        </w:tc>
      </w:tr>
      <w:tr w:rsidR="00C330A9" w:rsidRPr="00C330A9" w14:paraId="5DEA8C79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192D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CB62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4825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693E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zł netto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3309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5ACFF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podatek VAT (23%)</w:t>
            </w:r>
          </w:p>
        </w:tc>
      </w:tr>
      <w:tr w:rsidR="00C330A9" w:rsidRPr="00C330A9" w14:paraId="1D3FE029" w14:textId="77777777" w:rsidTr="00D177DB">
        <w:trPr>
          <w:gridAfter w:val="1"/>
          <w:wAfter w:w="137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F5F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EAA9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49FB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144C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0,00 zł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599F4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lang w:eastAsia="pl-PL"/>
              </w:rPr>
              <w:t>zł brutto</w:t>
            </w:r>
          </w:p>
        </w:tc>
      </w:tr>
      <w:tr w:rsidR="00C330A9" w:rsidRPr="00C330A9" w14:paraId="017E0D28" w14:textId="77777777" w:rsidTr="00D177DB">
        <w:trPr>
          <w:gridAfter w:val="1"/>
          <w:wAfter w:w="137" w:type="dxa"/>
          <w:trHeight w:val="615"/>
        </w:trPr>
        <w:tc>
          <w:tcPr>
            <w:tcW w:w="1021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7596A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brutto słownie: ………………………………                                                                                     gwarancja w miesiącach …....................</w:t>
            </w:r>
          </w:p>
        </w:tc>
      </w:tr>
      <w:tr w:rsidR="00C330A9" w:rsidRPr="00C330A9" w14:paraId="75D9CD62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5C3F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B6E1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9A73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F6E8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06E9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F050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F478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7D67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C225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C44E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0A9" w:rsidRPr="00C330A9" w14:paraId="72AAB992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1BC4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0F16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9E9383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DE3C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6EDF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615D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0C78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2FB6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23F8" w14:textId="77777777" w:rsidR="00C330A9" w:rsidRPr="00C330A9" w:rsidRDefault="00C330A9" w:rsidP="00C33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CC8B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B642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0A9" w:rsidRPr="00C330A9" w14:paraId="3C806904" w14:textId="77777777" w:rsidTr="00D17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348" w:type="dxa"/>
            <w:gridSpan w:val="19"/>
            <w:vAlign w:val="center"/>
          </w:tcPr>
          <w:p w14:paraId="1A9E0DB4" w14:textId="77777777" w:rsidR="00C330A9" w:rsidRPr="00C330A9" w:rsidRDefault="00C330A9" w:rsidP="00C330A9">
            <w:pPr>
              <w:rPr>
                <w:rFonts w:ascii="Arial" w:eastAsia="Calibri" w:hAnsi="Arial" w:cs="Arial"/>
                <w:b/>
                <w:bCs/>
              </w:rPr>
            </w:pPr>
            <w:r w:rsidRPr="00C330A9">
              <w:rPr>
                <w:rFonts w:ascii="Arial" w:eastAsia="Calibri" w:hAnsi="Arial" w:cs="Arial"/>
                <w:b/>
                <w:bCs/>
              </w:rPr>
              <w:t>Łączna wartość umowy:</w:t>
            </w:r>
          </w:p>
        </w:tc>
      </w:tr>
      <w:tr w:rsidR="00C330A9" w:rsidRPr="00C330A9" w14:paraId="3F472070" w14:textId="77777777" w:rsidTr="00D17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10348" w:type="dxa"/>
            <w:gridSpan w:val="19"/>
          </w:tcPr>
          <w:p w14:paraId="254981E4" w14:textId="77777777" w:rsidR="00C330A9" w:rsidRPr="00C330A9" w:rsidRDefault="00C330A9" w:rsidP="00C330A9">
            <w:pPr>
              <w:rPr>
                <w:rFonts w:ascii="Calibri" w:eastAsia="Calibri" w:hAnsi="Calibri" w:cs="Times New Roman"/>
              </w:rPr>
            </w:pPr>
            <w:r w:rsidRPr="00C330A9">
              <w:rPr>
                <w:rFonts w:ascii="Calibri" w:eastAsia="Calibri" w:hAnsi="Calibri" w:cs="Times New Roman"/>
              </w:rPr>
              <w:t xml:space="preserve"> </w:t>
            </w:r>
          </w:p>
          <w:p w14:paraId="1008CD97" w14:textId="77777777" w:rsidR="00C330A9" w:rsidRPr="00C330A9" w:rsidRDefault="00C330A9" w:rsidP="00C330A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30A9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………………. zł netto                                                            .……………..  zł    podatek VAT </w:t>
            </w:r>
            <w:r w:rsidRPr="00C330A9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(23%)</w:t>
            </w:r>
          </w:p>
          <w:p w14:paraId="3CC3D174" w14:textId="77777777" w:rsidR="00C330A9" w:rsidRPr="00C330A9" w:rsidRDefault="00C330A9" w:rsidP="00C330A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330A9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………………. zł</w:t>
            </w:r>
            <w:r w:rsidRPr="00C330A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C330A9" w:rsidRPr="00C330A9" w14:paraId="3D7A6963" w14:textId="77777777" w:rsidTr="00D17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0348" w:type="dxa"/>
            <w:gridSpan w:val="19"/>
          </w:tcPr>
          <w:p w14:paraId="26B4459A" w14:textId="77777777" w:rsidR="00C330A9" w:rsidRPr="00C330A9" w:rsidRDefault="00C330A9" w:rsidP="00C330A9">
            <w:pPr>
              <w:rPr>
                <w:rFonts w:ascii="Arial" w:eastAsia="Calibri" w:hAnsi="Arial" w:cs="Arial"/>
                <w:b/>
                <w:bCs/>
              </w:rPr>
            </w:pPr>
            <w:r w:rsidRPr="00C330A9">
              <w:rPr>
                <w:rFonts w:ascii="Arial" w:eastAsia="Calibri" w:hAnsi="Arial" w:cs="Arial"/>
                <w:b/>
                <w:bCs/>
              </w:rPr>
              <w:t xml:space="preserve">Brutto słownie: </w:t>
            </w:r>
          </w:p>
          <w:p w14:paraId="6CDEE169" w14:textId="77777777" w:rsidR="00C330A9" w:rsidRPr="00C330A9" w:rsidRDefault="00C330A9" w:rsidP="00C330A9">
            <w:pPr>
              <w:rPr>
                <w:rFonts w:ascii="Arial" w:eastAsia="Calibri" w:hAnsi="Arial" w:cs="Arial"/>
                <w:b/>
                <w:bCs/>
              </w:rPr>
            </w:pPr>
            <w:r w:rsidRPr="00C330A9">
              <w:rPr>
                <w:rFonts w:ascii="Arial" w:eastAsia="Calibri" w:hAnsi="Arial" w:cs="Arial"/>
                <w:b/>
                <w:bCs/>
              </w:rPr>
              <w:t>Gwarancja w miesiącach :</w:t>
            </w:r>
          </w:p>
        </w:tc>
      </w:tr>
      <w:tr w:rsidR="00C330A9" w:rsidRPr="00C330A9" w14:paraId="06C83AEF" w14:textId="77777777" w:rsidTr="00D177DB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D8B4" w14:textId="77777777" w:rsidR="00C330A9" w:rsidRPr="00C330A9" w:rsidRDefault="00C330A9" w:rsidP="00C33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  <w:p w14:paraId="0C6B2DC9" w14:textId="77777777" w:rsidR="00C330A9" w:rsidRPr="00C330A9" w:rsidRDefault="00C330A9" w:rsidP="00C33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Ceny jednostkowe ustalone w wyniku przetargu nie ulegną zmianie</w:t>
            </w:r>
          </w:p>
        </w:tc>
      </w:tr>
      <w:tr w:rsidR="00C330A9" w:rsidRPr="00C330A9" w14:paraId="1C85AC11" w14:textId="77777777" w:rsidTr="00D177DB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9E2B" w14:textId="77777777" w:rsidR="00C330A9" w:rsidRPr="00C330A9" w:rsidRDefault="00C330A9" w:rsidP="00C33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330A9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w pierwszym roku obowiązywania umowy.</w:t>
            </w:r>
          </w:p>
        </w:tc>
      </w:tr>
      <w:tr w:rsidR="00C330A9" w:rsidRPr="00C330A9" w14:paraId="4DC04E31" w14:textId="77777777" w:rsidTr="00D177DB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D6DA" w14:textId="77777777" w:rsidR="00C330A9" w:rsidRPr="00C330A9" w:rsidRDefault="00C330A9" w:rsidP="00C33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3866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544E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1777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15FC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31A6" w14:textId="77777777" w:rsidR="00C330A9" w:rsidRPr="00C330A9" w:rsidRDefault="00C330A9" w:rsidP="00C33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42839E" w14:textId="77777777" w:rsidR="00C330A9" w:rsidRPr="00C330A9" w:rsidRDefault="00C330A9" w:rsidP="00C3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30A9">
              <w:rPr>
                <w:rFonts w:ascii="Arial" w:eastAsia="Times New Roman" w:hAnsi="Arial" w:cs="Arial"/>
                <w:lang w:eastAsia="pl-PL"/>
              </w:rPr>
              <w:t>→ wypełniamy tylko żółte pola</w:t>
            </w:r>
          </w:p>
        </w:tc>
      </w:tr>
    </w:tbl>
    <w:p w14:paraId="65848923" w14:textId="77777777" w:rsidR="00C330A9" w:rsidRPr="00C330A9" w:rsidRDefault="00C330A9" w:rsidP="00C330A9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88DEDAA" w14:textId="77777777" w:rsidR="00C330A9" w:rsidRPr="00C330A9" w:rsidRDefault="00C330A9" w:rsidP="00C330A9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iCs/>
          <w:lang w:eastAsia="pl-PL"/>
        </w:rPr>
      </w:pPr>
    </w:p>
    <w:p w14:paraId="2F643BF7" w14:textId="460E629E" w:rsidR="00C330A9" w:rsidRPr="00C330A9" w:rsidRDefault="00C330A9" w:rsidP="00C330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9638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353BE" wp14:editId="4C2A44EE">
                <wp:simplePos x="0" y="0"/>
                <wp:positionH relativeFrom="column">
                  <wp:posOffset>4110355</wp:posOffset>
                </wp:positionH>
                <wp:positionV relativeFrom="paragraph">
                  <wp:posOffset>70485</wp:posOffset>
                </wp:positionV>
                <wp:extent cx="2000250" cy="1133475"/>
                <wp:effectExtent l="0" t="0" r="19050" b="2857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33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0E4819" id="Prostokąt: zaokrąglone rogi 10" o:spid="_x0000_s1026" style="position:absolute;margin-left:323.65pt;margin-top:5.55pt;width:157.5pt;height:8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" fillcolor="white [3201]" strokecolor="black [3213]" strokeweight="1pt">
                <v:stroke joinstyle="miter"/>
              </v:roundrect>
            </w:pict>
          </mc:Fallback>
        </mc:AlternateContent>
      </w:r>
      <w:r w:rsidRPr="00C330A9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</w:t>
      </w:r>
    </w:p>
    <w:p w14:paraId="335D3A37" w14:textId="72627423" w:rsidR="00C330A9" w:rsidRPr="00C330A9" w:rsidRDefault="00C330A9" w:rsidP="00C330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1A8F0E66" w14:textId="77777777" w:rsidR="00C330A9" w:rsidRPr="00C330A9" w:rsidRDefault="00C330A9" w:rsidP="00C330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D281E4A" w14:textId="77777777" w:rsidR="00C330A9" w:rsidRPr="00C330A9" w:rsidRDefault="00C330A9" w:rsidP="00C330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071F08C7" w14:textId="77777777" w:rsidR="00C330A9" w:rsidRPr="00C330A9" w:rsidRDefault="00C330A9" w:rsidP="00C330A9">
      <w:pPr>
        <w:spacing w:after="0" w:line="240" w:lineRule="auto"/>
        <w:rPr>
          <w:rFonts w:ascii="Times New Roman" w:eastAsia="Times New Roman" w:hAnsi="Times New Roman" w:cs="Arial"/>
          <w:iCs/>
          <w:lang w:eastAsia="pl-PL"/>
        </w:rPr>
      </w:pPr>
    </w:p>
    <w:p w14:paraId="4CA07290" w14:textId="77777777" w:rsidR="00C330A9" w:rsidRPr="00C330A9" w:rsidRDefault="00C330A9" w:rsidP="00C330A9">
      <w:pPr>
        <w:spacing w:after="0" w:line="240" w:lineRule="auto"/>
        <w:rPr>
          <w:rFonts w:ascii="Times New Roman" w:eastAsia="Times New Roman" w:hAnsi="Times New Roman" w:cs="Arial"/>
          <w:iCs/>
          <w:lang w:eastAsia="pl-PL"/>
        </w:rPr>
      </w:pPr>
    </w:p>
    <w:p w14:paraId="4257E7F6" w14:textId="77777777" w:rsidR="00C330A9" w:rsidRPr="00C330A9" w:rsidRDefault="00C330A9" w:rsidP="00C330A9">
      <w:pPr>
        <w:spacing w:after="0" w:line="240" w:lineRule="auto"/>
        <w:rPr>
          <w:rFonts w:ascii="Times New Roman" w:eastAsia="Times New Roman" w:hAnsi="Times New Roman" w:cs="Arial"/>
          <w:iCs/>
          <w:sz w:val="18"/>
          <w:szCs w:val="18"/>
          <w:lang w:eastAsia="pl-PL"/>
        </w:rPr>
      </w:pPr>
    </w:p>
    <w:p w14:paraId="416AA68D" w14:textId="77777777" w:rsidR="00C330A9" w:rsidRPr="00C330A9" w:rsidRDefault="00C330A9" w:rsidP="00C330A9">
      <w:pPr>
        <w:spacing w:after="0" w:line="240" w:lineRule="auto"/>
        <w:jc w:val="center"/>
        <w:rPr>
          <w:rFonts w:ascii="Times New Roman" w:eastAsia="Times New Roman" w:hAnsi="Times New Roman" w:cs="Arial"/>
          <w:iCs/>
          <w:sz w:val="18"/>
          <w:szCs w:val="18"/>
          <w:lang w:eastAsia="pl-PL"/>
        </w:rPr>
      </w:pPr>
    </w:p>
    <w:p w14:paraId="6CB23EC4" w14:textId="44B99E4F" w:rsidR="00C330A9" w:rsidRPr="0079638A" w:rsidRDefault="0079638A" w:rsidP="0079638A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9638A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…………………………………….</w:t>
      </w:r>
      <w:r w:rsidRPr="0079638A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79638A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79638A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79638A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79638A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Podpis upoważnionego</w:t>
      </w:r>
    </w:p>
    <w:p w14:paraId="665480DB" w14:textId="4E8D520A" w:rsidR="0079638A" w:rsidRPr="00C330A9" w:rsidRDefault="0079638A" w:rsidP="0079638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9638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Miejsce i data</w:t>
      </w:r>
      <w:r w:rsidRPr="0079638A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79638A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79638A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79638A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79638A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79638A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79638A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przedstawiciela firmy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</w:p>
    <w:p w14:paraId="0D1ED9F2" w14:textId="77777777" w:rsidR="00C330A9" w:rsidRPr="00C330A9" w:rsidRDefault="00C330A9" w:rsidP="00C330A9">
      <w:pPr>
        <w:spacing w:after="0" w:line="240" w:lineRule="auto"/>
        <w:jc w:val="center"/>
        <w:rPr>
          <w:rFonts w:ascii="Times New Roman" w:eastAsia="Times New Roman" w:hAnsi="Times New Roman" w:cs="Arial"/>
          <w:i/>
          <w:lang w:eastAsia="pl-PL"/>
        </w:rPr>
      </w:pPr>
    </w:p>
    <w:p w14:paraId="739BCC63" w14:textId="77777777" w:rsidR="00C330A9" w:rsidRPr="00C330A9" w:rsidRDefault="00C330A9" w:rsidP="00C330A9">
      <w:pPr>
        <w:spacing w:after="0" w:line="240" w:lineRule="auto"/>
        <w:jc w:val="center"/>
        <w:rPr>
          <w:rFonts w:ascii="Times New Roman" w:eastAsia="Times New Roman" w:hAnsi="Times New Roman" w:cs="Arial"/>
          <w:i/>
          <w:lang w:eastAsia="pl-PL"/>
        </w:rPr>
      </w:pPr>
    </w:p>
    <w:p w14:paraId="3AFCEA00" w14:textId="77777777" w:rsidR="00C330A9" w:rsidRPr="00C330A9" w:rsidRDefault="00C330A9" w:rsidP="00C330A9">
      <w:pPr>
        <w:spacing w:after="0" w:line="240" w:lineRule="auto"/>
        <w:jc w:val="center"/>
        <w:rPr>
          <w:rFonts w:ascii="Times New Roman" w:eastAsia="Times New Roman" w:hAnsi="Times New Roman" w:cs="Arial"/>
          <w:i/>
          <w:lang w:eastAsia="pl-PL"/>
        </w:rPr>
      </w:pPr>
    </w:p>
    <w:p w14:paraId="13A9DB8B" w14:textId="77777777" w:rsidR="00C330A9" w:rsidRPr="00C330A9" w:rsidRDefault="00C330A9" w:rsidP="00C330A9">
      <w:pPr>
        <w:spacing w:after="0" w:line="240" w:lineRule="auto"/>
        <w:jc w:val="center"/>
        <w:rPr>
          <w:rFonts w:ascii="Times New Roman" w:eastAsia="Times New Roman" w:hAnsi="Times New Roman" w:cs="Arial"/>
          <w:i/>
          <w:lang w:eastAsia="pl-PL"/>
        </w:rPr>
      </w:pPr>
    </w:p>
    <w:p w14:paraId="7658194B" w14:textId="77777777" w:rsidR="00C330A9" w:rsidRPr="00C330A9" w:rsidRDefault="00C330A9" w:rsidP="00C330A9">
      <w:pPr>
        <w:spacing w:after="0" w:line="240" w:lineRule="auto"/>
        <w:jc w:val="center"/>
        <w:rPr>
          <w:rFonts w:ascii="Times New Roman" w:eastAsia="Times New Roman" w:hAnsi="Times New Roman" w:cs="Arial"/>
          <w:i/>
          <w:lang w:eastAsia="pl-PL"/>
        </w:rPr>
      </w:pPr>
    </w:p>
    <w:p w14:paraId="2CCF3C1F" w14:textId="77777777" w:rsidR="00C330A9" w:rsidRPr="00C330A9" w:rsidRDefault="00C330A9" w:rsidP="00C330A9">
      <w:pPr>
        <w:spacing w:after="0" w:line="240" w:lineRule="auto"/>
        <w:jc w:val="center"/>
        <w:rPr>
          <w:rFonts w:ascii="Times New Roman" w:eastAsia="Times New Roman" w:hAnsi="Times New Roman" w:cs="Arial"/>
          <w:i/>
          <w:lang w:eastAsia="pl-PL"/>
        </w:rPr>
      </w:pPr>
    </w:p>
    <w:p w14:paraId="25423E11" w14:textId="77777777" w:rsidR="00C330A9" w:rsidRPr="00C330A9" w:rsidRDefault="00C330A9" w:rsidP="00C330A9">
      <w:pPr>
        <w:spacing w:after="0" w:line="240" w:lineRule="auto"/>
        <w:jc w:val="center"/>
        <w:rPr>
          <w:rFonts w:ascii="Times New Roman" w:eastAsia="Times New Roman" w:hAnsi="Times New Roman" w:cs="Arial"/>
          <w:i/>
          <w:lang w:eastAsia="pl-PL"/>
        </w:rPr>
      </w:pPr>
    </w:p>
    <w:sectPr w:rsidR="00C330A9" w:rsidRPr="00C3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1D7ED846"/>
    <w:name w:val="WW8Num15"/>
    <w:lvl w:ilvl="0">
      <w:start w:val="1"/>
      <w:numFmt w:val="decimal"/>
      <w:lvlText w:val="%1)"/>
      <w:lvlJc w:val="left"/>
      <w:pPr>
        <w:tabs>
          <w:tab w:val="num" w:pos="1855"/>
        </w:tabs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4" w15:restartNumberingAfterBreak="0">
    <w:nsid w:val="00000036"/>
    <w:multiLevelType w:val="multilevel"/>
    <w:tmpl w:val="90C440C6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7"/>
    <w:multiLevelType w:val="multilevel"/>
    <w:tmpl w:val="5AAAABEA"/>
    <w:name w:val="WW8Num55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E"/>
    <w:multiLevelType w:val="multilevel"/>
    <w:tmpl w:val="2500DC9C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352B79D0"/>
    <w:multiLevelType w:val="hybridMultilevel"/>
    <w:tmpl w:val="E78EC010"/>
    <w:name w:val="WW8Num492"/>
    <w:lvl w:ilvl="0" w:tplc="C3AAE690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D0F75"/>
    <w:multiLevelType w:val="hybridMultilevel"/>
    <w:tmpl w:val="5CBAE27E"/>
    <w:name w:val="WW8Num212"/>
    <w:lvl w:ilvl="0" w:tplc="A6E2997E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b/>
        <w:bCs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98"/>
    <w:rsid w:val="00135F57"/>
    <w:rsid w:val="00473C15"/>
    <w:rsid w:val="00641C98"/>
    <w:rsid w:val="00732790"/>
    <w:rsid w:val="0079638A"/>
    <w:rsid w:val="00C330A9"/>
    <w:rsid w:val="00C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0673"/>
  <w15:chartTrackingRefBased/>
  <w15:docId w15:val="{FB39F803-865E-4A56-8C52-FB310D12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30A9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Arial" w:eastAsia="Lucida Sans Unicode" w:hAnsi="Arial" w:cs="Courier New"/>
      <w:sz w:val="24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C330A9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Arial" w:eastAsia="Lucida Sans Unicode" w:hAnsi="Arial" w:cs="Courier New"/>
      <w:sz w:val="24"/>
      <w:szCs w:val="20"/>
      <w:u w:val="single"/>
      <w:lang/>
    </w:rPr>
  </w:style>
  <w:style w:type="paragraph" w:styleId="Nagwek3">
    <w:name w:val="heading 3"/>
    <w:basedOn w:val="Normalny"/>
    <w:next w:val="Normalny"/>
    <w:link w:val="Nagwek3Znak"/>
    <w:qFormat/>
    <w:rsid w:val="00C33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30A9"/>
    <w:pPr>
      <w:widowControl w:val="0"/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Courier New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C330A9"/>
    <w:pPr>
      <w:widowControl w:val="0"/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Lucida Sans Unicode" w:hAnsi="Times New Roman" w:cs="Courier New"/>
      <w:b/>
      <w:bCs/>
      <w:lang/>
    </w:rPr>
  </w:style>
  <w:style w:type="paragraph" w:styleId="Nagwek7">
    <w:name w:val="heading 7"/>
    <w:basedOn w:val="Normalny"/>
    <w:next w:val="Normalny"/>
    <w:link w:val="Nagwek7Znak"/>
    <w:qFormat/>
    <w:rsid w:val="00C330A9"/>
    <w:pPr>
      <w:widowControl w:val="0"/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Lucida Sans Unicode" w:hAnsi="Times New Roman" w:cs="Courier New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0A9"/>
    <w:rPr>
      <w:rFonts w:ascii="Arial" w:eastAsia="Lucida Sans Unicode" w:hAnsi="Arial" w:cs="Courier New"/>
      <w:sz w:val="24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C330A9"/>
    <w:rPr>
      <w:rFonts w:ascii="Arial" w:eastAsia="Lucida Sans Unicode" w:hAnsi="Arial" w:cs="Courier New"/>
      <w:sz w:val="24"/>
      <w:szCs w:val="20"/>
      <w:u w:val="single"/>
      <w:lang/>
    </w:rPr>
  </w:style>
  <w:style w:type="character" w:customStyle="1" w:styleId="Nagwek3Znak">
    <w:name w:val="Nagłówek 3 Znak"/>
    <w:basedOn w:val="Domylnaczcionkaakapitu"/>
    <w:link w:val="Nagwek3"/>
    <w:rsid w:val="00C33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330A9"/>
    <w:rPr>
      <w:rFonts w:ascii="Times New Roman" w:eastAsia="Lucida Sans Unicode" w:hAnsi="Times New Roman" w:cs="Courier New"/>
      <w:b/>
      <w:bCs/>
      <w:i/>
      <w:iCs/>
      <w:sz w:val="26"/>
      <w:szCs w:val="26"/>
      <w:lang/>
    </w:rPr>
  </w:style>
  <w:style w:type="character" w:customStyle="1" w:styleId="Nagwek6Znak">
    <w:name w:val="Nagłówek 6 Znak"/>
    <w:basedOn w:val="Domylnaczcionkaakapitu"/>
    <w:link w:val="Nagwek6"/>
    <w:rsid w:val="00C330A9"/>
    <w:rPr>
      <w:rFonts w:ascii="Times New Roman" w:eastAsia="Lucida Sans Unicode" w:hAnsi="Times New Roman" w:cs="Courier New"/>
      <w:b/>
      <w:bCs/>
      <w:lang/>
    </w:rPr>
  </w:style>
  <w:style w:type="character" w:customStyle="1" w:styleId="Nagwek7Znak">
    <w:name w:val="Nagłówek 7 Znak"/>
    <w:basedOn w:val="Domylnaczcionkaakapitu"/>
    <w:link w:val="Nagwek7"/>
    <w:rsid w:val="00C330A9"/>
    <w:rPr>
      <w:rFonts w:ascii="Times New Roman" w:eastAsia="Lucida Sans Unicode" w:hAnsi="Times New Roman" w:cs="Courier New"/>
      <w:sz w:val="24"/>
      <w:szCs w:val="24"/>
      <w:lang/>
    </w:rPr>
  </w:style>
  <w:style w:type="numbering" w:customStyle="1" w:styleId="Bezlisty1">
    <w:name w:val="Bez listy1"/>
    <w:next w:val="Bezlisty"/>
    <w:uiPriority w:val="99"/>
    <w:semiHidden/>
    <w:rsid w:val="00C330A9"/>
  </w:style>
  <w:style w:type="paragraph" w:styleId="Nagwek">
    <w:name w:val="header"/>
    <w:aliases w:val="Nagłówek strony1"/>
    <w:basedOn w:val="Normalny"/>
    <w:next w:val="Tekstpodstawowy"/>
    <w:link w:val="NagwekZnak"/>
    <w:rsid w:val="00C330A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Courier New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rsid w:val="00C330A9"/>
    <w:rPr>
      <w:rFonts w:ascii="Arial" w:eastAsia="Lucida Sans Unicode" w:hAnsi="Arial" w:cs="Courier New"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C330A9"/>
    <w:pPr>
      <w:widowControl w:val="0"/>
      <w:suppressAutoHyphens/>
      <w:spacing w:after="120" w:line="240" w:lineRule="auto"/>
    </w:pPr>
    <w:rPr>
      <w:rFonts w:ascii="Times New Roman" w:eastAsia="Lucida Sans Unicode" w:hAnsi="Times New Roman" w:cs="Courier New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C330A9"/>
    <w:rPr>
      <w:rFonts w:ascii="Times New Roman" w:eastAsia="Lucida Sans Unicode" w:hAnsi="Times New Roman" w:cs="Courier New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rsid w:val="00C330A9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Courier New"/>
      <w:sz w:val="24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0A9"/>
    <w:rPr>
      <w:rFonts w:ascii="Arial" w:eastAsia="Lucida Sans Unicode" w:hAnsi="Arial" w:cs="Courier New"/>
      <w:sz w:val="24"/>
      <w:szCs w:val="20"/>
      <w:lang/>
    </w:rPr>
  </w:style>
  <w:style w:type="paragraph" w:customStyle="1" w:styleId="WW-NormalnyWeb">
    <w:name w:val="WW-Normalny (Web)"/>
    <w:basedOn w:val="Normalny"/>
    <w:rsid w:val="00C330A9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Courier New"/>
      <w:sz w:val="20"/>
      <w:szCs w:val="20"/>
      <w:lang/>
    </w:rPr>
  </w:style>
  <w:style w:type="paragraph" w:styleId="Lista">
    <w:name w:val="List"/>
    <w:basedOn w:val="Tekstpodstawowy"/>
    <w:rsid w:val="00C330A9"/>
  </w:style>
  <w:style w:type="paragraph" w:customStyle="1" w:styleId="WW-Tekstpodstawowywcity3">
    <w:name w:val="WW-Tekst podstawowy wcięty 3"/>
    <w:basedOn w:val="Normalny"/>
    <w:rsid w:val="00C330A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ourier New"/>
      <w:sz w:val="16"/>
      <w:szCs w:val="16"/>
      <w:lang/>
    </w:rPr>
  </w:style>
  <w:style w:type="paragraph" w:styleId="Tekstpodstawowy2">
    <w:name w:val="Body Text 2"/>
    <w:basedOn w:val="Normalny"/>
    <w:link w:val="Tekstpodstawowy2Znak"/>
    <w:rsid w:val="00C330A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30A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330A9"/>
    <w:pPr>
      <w:tabs>
        <w:tab w:val="left" w:pos="3693"/>
      </w:tabs>
      <w:spacing w:before="120" w:after="120" w:line="240" w:lineRule="auto"/>
      <w:ind w:left="900" w:hanging="900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30A9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330A9"/>
    <w:pPr>
      <w:tabs>
        <w:tab w:val="left" w:pos="1866"/>
      </w:tabs>
      <w:spacing w:before="120" w:after="120" w:line="240" w:lineRule="auto"/>
      <w:ind w:left="426"/>
      <w:jc w:val="both"/>
    </w:pPr>
    <w:rPr>
      <w:rFonts w:ascii="Arial" w:eastAsia="Times New Roman" w:hAnsi="Arial" w:cs="Times New Roman"/>
      <w:sz w:val="21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30A9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C330A9"/>
    <w:pPr>
      <w:spacing w:after="0" w:line="240" w:lineRule="auto"/>
      <w:ind w:left="708" w:right="2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330A9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/>
    </w:rPr>
  </w:style>
  <w:style w:type="paragraph" w:styleId="Stopka">
    <w:name w:val="footer"/>
    <w:basedOn w:val="Normalny"/>
    <w:link w:val="StopkaZnak"/>
    <w:rsid w:val="00C330A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customStyle="1" w:styleId="StopkaZnak">
    <w:name w:val="Stopka Znak"/>
    <w:basedOn w:val="Domylnaczcionkaakapitu"/>
    <w:link w:val="Stopka"/>
    <w:rsid w:val="00C330A9"/>
    <w:rPr>
      <w:rFonts w:ascii="Times New Roman" w:eastAsia="Lucida Sans Unicode" w:hAnsi="Times New Roman" w:cs="Times New Roman"/>
      <w:sz w:val="24"/>
      <w:szCs w:val="20"/>
      <w:lang/>
    </w:rPr>
  </w:style>
  <w:style w:type="character" w:styleId="Numerstrony">
    <w:name w:val="page number"/>
    <w:basedOn w:val="Domylnaczcionkaakapitu"/>
    <w:rsid w:val="00C330A9"/>
  </w:style>
  <w:style w:type="paragraph" w:customStyle="1" w:styleId="tyt">
    <w:name w:val="tyt"/>
    <w:basedOn w:val="Normalny"/>
    <w:rsid w:val="00C330A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st">
    <w:name w:val="ust"/>
    <w:link w:val="ustZnak"/>
    <w:rsid w:val="00C330A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330A9"/>
    <w:pPr>
      <w:widowControl/>
      <w:suppressAutoHyphens w:val="0"/>
      <w:ind w:left="850" w:hanging="425"/>
    </w:pPr>
    <w:rPr>
      <w:rFonts w:eastAsia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330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33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C330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">
    <w:basedOn w:val="Normalny"/>
    <w:next w:val="Mapadokumentu"/>
    <w:rsid w:val="00C330A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ormalnyWeb">
    <w:name w:val="Normal (Web)"/>
    <w:basedOn w:val="Normalny"/>
    <w:rsid w:val="00C330A9"/>
    <w:pPr>
      <w:spacing w:after="0" w:line="210" w:lineRule="atLeast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customStyle="1" w:styleId="Styl1Nagwek1">
    <w:name w:val="Styl1 Nagłówek1"/>
    <w:basedOn w:val="Normalny"/>
    <w:next w:val="Normalny"/>
    <w:autoRedefine/>
    <w:rsid w:val="00C330A9"/>
    <w:pPr>
      <w:keepNext/>
      <w:widowControl w:val="0"/>
      <w:tabs>
        <w:tab w:val="left" w:pos="7959"/>
      </w:tabs>
      <w:suppressAutoHyphens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spacing w:val="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33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3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C330A9"/>
    <w:rPr>
      <w:rFonts w:cs="Arial"/>
      <w:b/>
    </w:rPr>
  </w:style>
  <w:style w:type="paragraph" w:customStyle="1" w:styleId="Znak">
    <w:name w:val=" Znak"/>
    <w:basedOn w:val="Normalny"/>
    <w:rsid w:val="00C3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C3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C330A9"/>
    <w:pPr>
      <w:widowControl w:val="0"/>
      <w:suppressAutoHyphens/>
      <w:spacing w:after="0" w:line="240" w:lineRule="auto"/>
      <w:ind w:left="708" w:right="227"/>
      <w:jc w:val="both"/>
    </w:pPr>
    <w:rPr>
      <w:rFonts w:ascii="Times New Roman" w:eastAsia="Lucida Sans Unicode" w:hAnsi="Times New Roman" w:cs="Times New Roman"/>
      <w:sz w:val="24"/>
      <w:szCs w:val="20"/>
      <w:lang/>
    </w:rPr>
  </w:style>
  <w:style w:type="paragraph" w:styleId="Bezodstpw">
    <w:name w:val="No Spacing"/>
    <w:uiPriority w:val="1"/>
    <w:qFormat/>
    <w:rsid w:val="00C330A9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30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rsid w:val="00C330A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C330A9"/>
    <w:pPr>
      <w:widowControl w:val="0"/>
      <w:autoSpaceDE w:val="0"/>
      <w:autoSpaceDN w:val="0"/>
      <w:adjustRightInd w:val="0"/>
      <w:spacing w:after="0" w:line="25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C330A9"/>
    <w:rPr>
      <w:color w:val="800080"/>
      <w:u w:val="single"/>
    </w:rPr>
  </w:style>
  <w:style w:type="table" w:styleId="Tabela-Siatka">
    <w:name w:val="Table Grid"/>
    <w:basedOn w:val="Standardowy"/>
    <w:rsid w:val="00C33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C330A9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bCs/>
      <w:szCs w:val="20"/>
      <w:lang/>
    </w:rPr>
  </w:style>
  <w:style w:type="paragraph" w:customStyle="1" w:styleId="tekstustp">
    <w:name w:val="tekst ustęp"/>
    <w:basedOn w:val="Normalny"/>
    <w:rsid w:val="00C330A9"/>
    <w:pPr>
      <w:numPr>
        <w:ilvl w:val="2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pl-PL"/>
    </w:rPr>
  </w:style>
  <w:style w:type="character" w:styleId="Hipercze">
    <w:name w:val="Hyperlink"/>
    <w:uiPriority w:val="99"/>
    <w:rsid w:val="00C330A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C33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330A9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C330A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3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330A9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-justify">
    <w:name w:val="text-justify"/>
    <w:basedOn w:val="Normalny"/>
    <w:rsid w:val="00C3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A9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330A9"/>
    <w:pPr>
      <w:spacing w:after="100" w:line="276" w:lineRule="auto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330A9"/>
    <w:pPr>
      <w:tabs>
        <w:tab w:val="left" w:pos="440"/>
        <w:tab w:val="right" w:leader="dot" w:pos="9629"/>
      </w:tabs>
      <w:spacing w:after="100" w:line="276" w:lineRule="auto"/>
      <w:ind w:firstLine="426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330A9"/>
    <w:pPr>
      <w:tabs>
        <w:tab w:val="left" w:pos="880"/>
        <w:tab w:val="right" w:leader="dot" w:pos="9629"/>
      </w:tabs>
      <w:spacing w:after="100" w:line="276" w:lineRule="auto"/>
      <w:ind w:left="440"/>
    </w:pPr>
    <w:rPr>
      <w:rFonts w:ascii="Calibri" w:eastAsia="Times New Roman" w:hAnsi="Calibri" w:cs="Times New Roman"/>
      <w:noProof/>
      <w:lang w:eastAsia="pl-PL"/>
    </w:rPr>
  </w:style>
  <w:style w:type="character" w:styleId="Odwoaniedokomentarza">
    <w:name w:val="annotation reference"/>
    <w:rsid w:val="00C33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3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3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3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3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sonormal0">
    <w:name w:val="msonormal"/>
    <w:basedOn w:val="Normalny"/>
    <w:rsid w:val="00C3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330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C330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C330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5">
    <w:name w:val="xl65"/>
    <w:basedOn w:val="Normalny"/>
    <w:rsid w:val="00C3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330A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330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C330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C330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C330A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C330A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C330A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C330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C330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C330A9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C330A9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C330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C330A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C330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C330A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C3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330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83">
    <w:name w:val="xl83"/>
    <w:basedOn w:val="Normalny"/>
    <w:rsid w:val="00C330A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xl84">
    <w:name w:val="xl84"/>
    <w:basedOn w:val="Normalny"/>
    <w:rsid w:val="00C330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xl85">
    <w:name w:val="xl85"/>
    <w:basedOn w:val="Normalny"/>
    <w:rsid w:val="00C330A9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C330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C330A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C330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C330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C330A9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C330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C330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C330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C330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C330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C330A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C330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C330A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C330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330A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C330A9"/>
    <w:pPr>
      <w:pBdr>
        <w:top w:val="double" w:sz="6" w:space="0" w:color="000000"/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C330A9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C330A9"/>
    <w:pPr>
      <w:pBdr>
        <w:top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C330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C330A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C330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C330A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C330A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C330A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C330A9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C330A9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C330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C330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C330A9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C330A9"/>
    <w:pPr>
      <w:pBdr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C330A9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C330A9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C330A9"/>
    <w:pPr>
      <w:pBdr>
        <w:top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C330A9"/>
    <w:pPr>
      <w:pBdr>
        <w:top w:val="double" w:sz="6" w:space="0" w:color="000000"/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C330A9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C330A9"/>
    <w:pPr>
      <w:pBdr>
        <w:top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C3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C330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C330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C330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C330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C330A9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C330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C330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C330A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C330A9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C330A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33">
    <w:name w:val="xl133"/>
    <w:basedOn w:val="Normalny"/>
    <w:rsid w:val="00C3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34">
    <w:name w:val="xl134"/>
    <w:basedOn w:val="Normalny"/>
    <w:rsid w:val="00C330A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35">
    <w:name w:val="xl135"/>
    <w:basedOn w:val="Normalny"/>
    <w:rsid w:val="00C330A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6">
    <w:name w:val="xl136"/>
    <w:basedOn w:val="Normalny"/>
    <w:rsid w:val="00C330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37">
    <w:name w:val="xl137"/>
    <w:basedOn w:val="Normalny"/>
    <w:rsid w:val="00C330A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38">
    <w:name w:val="xl138"/>
    <w:basedOn w:val="Normalny"/>
    <w:rsid w:val="00C330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39">
    <w:name w:val="xl139"/>
    <w:basedOn w:val="Normalny"/>
    <w:rsid w:val="00C330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40">
    <w:name w:val="xl140"/>
    <w:basedOn w:val="Normalny"/>
    <w:rsid w:val="00C330A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41">
    <w:name w:val="xl141"/>
    <w:basedOn w:val="Normalny"/>
    <w:rsid w:val="00C330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C3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330A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330A9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PRoszkowska</dc:creator>
  <cp:keywords/>
  <dc:description/>
  <cp:lastModifiedBy>PRoszkowska</cp:lastModifiedBy>
  <cp:revision>2</cp:revision>
  <dcterms:created xsi:type="dcterms:W3CDTF">2021-12-13T10:48:00Z</dcterms:created>
  <dcterms:modified xsi:type="dcterms:W3CDTF">2021-12-13T11:11:00Z</dcterms:modified>
</cp:coreProperties>
</file>