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2D7DF4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2D7DF4">
        <w:rPr>
          <w:noProof/>
          <w:sz w:val="20"/>
          <w:szCs w:val="20"/>
        </w:rPr>
        <w:t xml:space="preserve">Wałcz, </w:t>
      </w:r>
      <w:r w:rsidR="009A7626">
        <w:rPr>
          <w:noProof/>
          <w:sz w:val="20"/>
          <w:szCs w:val="20"/>
        </w:rPr>
        <w:t>21</w:t>
      </w:r>
      <w:r w:rsidR="004D6DE9" w:rsidRPr="002D7DF4">
        <w:rPr>
          <w:noProof/>
          <w:sz w:val="20"/>
          <w:szCs w:val="20"/>
        </w:rPr>
        <w:t xml:space="preserve"> </w:t>
      </w:r>
      <w:r w:rsidR="008468BA">
        <w:rPr>
          <w:noProof/>
          <w:sz w:val="20"/>
          <w:szCs w:val="20"/>
        </w:rPr>
        <w:t>kwietnia</w:t>
      </w:r>
      <w:r w:rsidR="00996EBB" w:rsidRPr="002D7DF4">
        <w:rPr>
          <w:noProof/>
          <w:sz w:val="20"/>
          <w:szCs w:val="20"/>
        </w:rPr>
        <w:t xml:space="preserve"> 2</w:t>
      </w:r>
      <w:r w:rsidR="0085602D" w:rsidRPr="002D7DF4">
        <w:rPr>
          <w:noProof/>
          <w:sz w:val="20"/>
          <w:szCs w:val="20"/>
        </w:rPr>
        <w:t>022</w:t>
      </w:r>
      <w:r w:rsidRPr="002D7DF4">
        <w:rPr>
          <w:noProof/>
          <w:sz w:val="20"/>
          <w:szCs w:val="20"/>
        </w:rPr>
        <w:t xml:space="preserve"> roku</w:t>
      </w: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Pr="002D7DF4" w:rsidRDefault="00EF68B9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 xml:space="preserve">SPROSTOWANIE </w:t>
      </w:r>
      <w:r w:rsidR="008124EE" w:rsidRPr="002D7DF4">
        <w:rPr>
          <w:b/>
        </w:rPr>
        <w:t>KOMUNIKA</w:t>
      </w:r>
      <w:r w:rsidR="0042694C" w:rsidRPr="002D7DF4">
        <w:rPr>
          <w:b/>
        </w:rPr>
        <w:t>T</w:t>
      </w:r>
      <w:r>
        <w:rPr>
          <w:b/>
        </w:rPr>
        <w:t>U PUBLICZNEGO</w:t>
      </w:r>
      <w:r w:rsidR="008124EE" w:rsidRPr="002D7DF4">
        <w:rPr>
          <w:b/>
        </w:rPr>
        <w:t xml:space="preserve"> NR </w:t>
      </w:r>
      <w:r w:rsidR="008468BA">
        <w:rPr>
          <w:b/>
        </w:rPr>
        <w:t>7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8468BA">
        <w:rPr>
          <w:b/>
          <w:sz w:val="20"/>
          <w:szCs w:val="20"/>
        </w:rPr>
        <w:t>19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EF68B9">
        <w:rPr>
          <w:i/>
          <w:sz w:val="20"/>
          <w:szCs w:val="20"/>
        </w:rPr>
        <w:t xml:space="preserve">sprostowania </w:t>
      </w:r>
      <w:r w:rsidR="008124EE" w:rsidRPr="002D7DF4">
        <w:rPr>
          <w:i/>
          <w:sz w:val="20"/>
          <w:szCs w:val="20"/>
        </w:rPr>
        <w:t>informacji z otwarcia ofert w</w:t>
      </w:r>
      <w:r w:rsidR="0085602D" w:rsidRPr="002D7DF4">
        <w:rPr>
          <w:i/>
          <w:sz w:val="20"/>
          <w:szCs w:val="20"/>
        </w:rPr>
        <w:t xml:space="preserve"> postępowaniu</w:t>
      </w:r>
      <w:r w:rsidR="008124EE" w:rsidRPr="002D7DF4">
        <w:rPr>
          <w:i/>
          <w:sz w:val="20"/>
          <w:szCs w:val="20"/>
        </w:rPr>
        <w:t xml:space="preserve"> </w:t>
      </w:r>
      <w:r w:rsidR="0085602D" w:rsidRPr="002D7DF4">
        <w:rPr>
          <w:i/>
          <w:color w:val="000000"/>
          <w:sz w:val="20"/>
        </w:rPr>
        <w:t xml:space="preserve">o udzielenia zamówienia publicznego na </w:t>
      </w:r>
      <w:r w:rsidR="0085602D" w:rsidRPr="002D7DF4">
        <w:rPr>
          <w:bCs/>
          <w:i/>
          <w:sz w:val="20"/>
        </w:rPr>
        <w:t>d</w:t>
      </w:r>
      <w:r w:rsidR="0085602D" w:rsidRPr="002D7DF4">
        <w:rPr>
          <w:i/>
          <w:color w:val="0D0D0D"/>
          <w:sz w:val="20"/>
        </w:rPr>
        <w:t xml:space="preserve">ostawę </w:t>
      </w:r>
      <w:r w:rsidR="008468BA">
        <w:rPr>
          <w:i/>
          <w:sz w:val="20"/>
        </w:rPr>
        <w:t>części zamiennych do pojazdów ogólnego przeznaczenia</w:t>
      </w:r>
      <w:r w:rsidR="0085602D" w:rsidRPr="002D7DF4">
        <w:rPr>
          <w:i/>
          <w:sz w:val="20"/>
        </w:rPr>
        <w:t xml:space="preserve">, numer sprawy </w:t>
      </w:r>
      <w:r w:rsidR="008468BA">
        <w:rPr>
          <w:i/>
          <w:sz w:val="20"/>
        </w:rPr>
        <w:t>20</w:t>
      </w:r>
      <w:r w:rsidR="00996EBB" w:rsidRPr="002D7DF4">
        <w:rPr>
          <w:i/>
          <w:sz w:val="20"/>
        </w:rPr>
        <w:t>/2022</w:t>
      </w:r>
      <w:r w:rsidR="0085602D" w:rsidRPr="002D7DF4">
        <w:rPr>
          <w:i/>
          <w:sz w:val="20"/>
        </w:rPr>
        <w:t xml:space="preserve"> - zadania nr </w:t>
      </w:r>
      <w:r w:rsidR="008468BA">
        <w:rPr>
          <w:i/>
          <w:sz w:val="20"/>
        </w:rPr>
        <w:t>1, 2 i 3</w:t>
      </w:r>
      <w:r w:rsidR="00324631" w:rsidRPr="002D7DF4">
        <w:rPr>
          <w:i/>
          <w:sz w:val="20"/>
          <w:szCs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EF68B9" w:rsidRDefault="00555A47" w:rsidP="00EF68B9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</w:t>
      </w:r>
      <w:r w:rsidR="00EF68B9">
        <w:rPr>
          <w:sz w:val="22"/>
          <w:szCs w:val="22"/>
        </w:rPr>
        <w:t xml:space="preserve">informuje, że w Komunikacie Publicznym nr 7 dotyczącym informacji z otwarcia ofert (pismo nr 11022/2022 z dnia 20.04.2022 r.) </w:t>
      </w:r>
      <w:r w:rsidR="00EF68B9" w:rsidRPr="002D7DF4">
        <w:rPr>
          <w:sz w:val="22"/>
          <w:szCs w:val="22"/>
        </w:rPr>
        <w:t xml:space="preserve">w postępowaniu o udzielenie zamówienia publicznego </w:t>
      </w:r>
      <w:r w:rsidR="00EF68B9" w:rsidRPr="002D7DF4">
        <w:rPr>
          <w:color w:val="000000"/>
          <w:sz w:val="22"/>
          <w:szCs w:val="22"/>
        </w:rPr>
        <w:t>na d</w:t>
      </w:r>
      <w:r w:rsidR="00EF68B9" w:rsidRPr="002D7DF4">
        <w:rPr>
          <w:sz w:val="22"/>
          <w:szCs w:val="22"/>
        </w:rPr>
        <w:t xml:space="preserve">ostawę </w:t>
      </w:r>
      <w:r w:rsidR="00EF68B9">
        <w:rPr>
          <w:sz w:val="22"/>
          <w:szCs w:val="22"/>
        </w:rPr>
        <w:t>części zamiennych do pojazdów ogólnego przeznaczenia</w:t>
      </w:r>
      <w:r w:rsidR="00EF68B9" w:rsidRPr="002D7DF4">
        <w:rPr>
          <w:sz w:val="22"/>
          <w:szCs w:val="22"/>
        </w:rPr>
        <w:t xml:space="preserve">, numer sprawy </w:t>
      </w:r>
      <w:r w:rsidR="00EF68B9">
        <w:rPr>
          <w:sz w:val="22"/>
          <w:szCs w:val="22"/>
        </w:rPr>
        <w:t>20</w:t>
      </w:r>
      <w:r w:rsidR="00EF68B9" w:rsidRPr="002D7DF4">
        <w:rPr>
          <w:sz w:val="22"/>
          <w:szCs w:val="22"/>
        </w:rPr>
        <w:t>/2022</w:t>
      </w:r>
      <w:r w:rsidR="00EF68B9">
        <w:rPr>
          <w:sz w:val="22"/>
          <w:szCs w:val="22"/>
        </w:rPr>
        <w:t xml:space="preserve"> - zadania nr 1, 2 i</w:t>
      </w:r>
      <w:r w:rsidR="00EF68B9" w:rsidRPr="002D7DF4">
        <w:rPr>
          <w:sz w:val="22"/>
          <w:szCs w:val="22"/>
        </w:rPr>
        <w:t xml:space="preserve"> 3</w:t>
      </w:r>
      <w:r w:rsidR="00EF68B9">
        <w:rPr>
          <w:sz w:val="22"/>
          <w:szCs w:val="22"/>
        </w:rPr>
        <w:t xml:space="preserve"> omyłkowo podał błędny termin wykonania zamówienia w zakresie zadania nr 2. </w:t>
      </w:r>
    </w:p>
    <w:p w:rsidR="00EF68B9" w:rsidRDefault="00EF68B9" w:rsidP="00EF68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informacji z otwarcia ofert podano:</w:t>
      </w:r>
    </w:p>
    <w:p w:rsidR="00BA0251" w:rsidRDefault="00BA0251" w:rsidP="00F24E4A">
      <w:pPr>
        <w:spacing w:after="60"/>
        <w:jc w:val="both"/>
        <w:rPr>
          <w:sz w:val="22"/>
          <w:szCs w:val="22"/>
        </w:rPr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4541"/>
      </w:tblGrid>
      <w:tr w:rsidR="009B7398" w:rsidRPr="002D7DF4" w:rsidTr="002D7DF4">
        <w:trPr>
          <w:jc w:val="center"/>
        </w:trPr>
        <w:tc>
          <w:tcPr>
            <w:tcW w:w="988" w:type="dxa"/>
          </w:tcPr>
          <w:p w:rsidR="009B7398" w:rsidRPr="002D7DF4" w:rsidRDefault="009B7398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3969" w:type="dxa"/>
          </w:tcPr>
          <w:p w:rsidR="009B7398" w:rsidRPr="002D7DF4" w:rsidRDefault="002408E5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4541" w:type="dxa"/>
          </w:tcPr>
          <w:p w:rsidR="009B7398" w:rsidRPr="002D7DF4" w:rsidRDefault="008124EE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Kryteria oceny ofert</w:t>
            </w:r>
          </w:p>
        </w:tc>
      </w:tr>
      <w:tr w:rsidR="009B6675" w:rsidRPr="002D7DF4" w:rsidTr="002D7DF4">
        <w:trPr>
          <w:jc w:val="center"/>
        </w:trPr>
        <w:tc>
          <w:tcPr>
            <w:tcW w:w="9498" w:type="dxa"/>
            <w:gridSpan w:val="3"/>
          </w:tcPr>
          <w:p w:rsidR="009B6675" w:rsidRPr="002D7DF4" w:rsidRDefault="009B6675" w:rsidP="008468BA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>Zadanie nr 2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–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  <w:bCs/>
              </w:rPr>
              <w:t>Dostawa części zamiennych do pojazdów HONKER</w:t>
            </w:r>
          </w:p>
        </w:tc>
      </w:tr>
      <w:tr w:rsidR="002408E5" w:rsidRPr="002D7DF4" w:rsidTr="002D7DF4">
        <w:trPr>
          <w:jc w:val="center"/>
        </w:trPr>
        <w:tc>
          <w:tcPr>
            <w:tcW w:w="988" w:type="dxa"/>
          </w:tcPr>
          <w:p w:rsidR="002408E5" w:rsidRPr="002D7DF4" w:rsidRDefault="002408E5" w:rsidP="002D7DF4">
            <w:pPr>
              <w:spacing w:line="276" w:lineRule="auto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2408E5" w:rsidRPr="002D7DF4" w:rsidRDefault="002408E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  <w:b/>
              </w:rPr>
              <w:t>BUDMAD Piotr MONGIAŁŁO</w:t>
            </w:r>
          </w:p>
          <w:p w:rsidR="002408E5" w:rsidRPr="002D7DF4" w:rsidRDefault="002408E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C77465"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2408E5" w:rsidRDefault="002408E5" w:rsidP="00C77465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C77465">
              <w:rPr>
                <w:rFonts w:ascii="Times New Roman" w:hAnsi="Times New Roman"/>
              </w:rPr>
              <w:t>55 850,</w:t>
            </w:r>
            <w:r w:rsidR="00BB33FB">
              <w:rPr>
                <w:rFonts w:ascii="Times New Roman" w:hAnsi="Times New Roman"/>
              </w:rPr>
              <w:t>61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6E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  <w:tr w:rsidR="00C77465" w:rsidRPr="002D7DF4" w:rsidTr="002D7DF4">
        <w:trPr>
          <w:jc w:val="center"/>
        </w:trPr>
        <w:tc>
          <w:tcPr>
            <w:tcW w:w="988" w:type="dxa"/>
          </w:tcPr>
          <w:p w:rsidR="00C77465" w:rsidRPr="002D7DF4" w:rsidRDefault="00C77465" w:rsidP="00C77465">
            <w:pPr>
              <w:spacing w:line="276" w:lineRule="auto"/>
            </w:pPr>
            <w:r>
              <w:t>5</w:t>
            </w:r>
          </w:p>
        </w:tc>
        <w:tc>
          <w:tcPr>
            <w:tcW w:w="3969" w:type="dxa"/>
          </w:tcPr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6E1F11">
              <w:rPr>
                <w:rFonts w:ascii="Times New Roman" w:hAnsi="Times New Roman"/>
                <w:b/>
              </w:rPr>
              <w:t>„MOTORPOL” Sławomir Falkowski</w:t>
            </w:r>
          </w:p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C77465" w:rsidRDefault="00C77465" w:rsidP="006E1F11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6E1F11">
              <w:rPr>
                <w:rFonts w:ascii="Times New Roman" w:hAnsi="Times New Roman"/>
              </w:rPr>
              <w:t>61 460,64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BB33FB" w:rsidRDefault="00BB33FB" w:rsidP="00BB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BB33FB" w:rsidRPr="002D7DF4" w:rsidRDefault="00BB33FB" w:rsidP="00BB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dla zamówienia podstawowego i 14 tygodni od dnia poinformowania o skorzystaniu z prawa opcji jednak nie później niż do dnia 30.11.2022 r. (w zależności, który termin upłynie jako pierwszy)</w:t>
            </w:r>
          </w:p>
        </w:tc>
      </w:tr>
    </w:tbl>
    <w:p w:rsidR="00BA3956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BA3956" w:rsidRDefault="00EF68B9" w:rsidP="007871B7">
      <w:pPr>
        <w:pStyle w:val="Tekstpodstawowywcity21"/>
        <w:spacing w:line="240" w:lineRule="auto"/>
        <w:ind w:left="0" w:firstLine="0"/>
        <w:jc w:val="left"/>
      </w:pPr>
      <w:r w:rsidRPr="00EF68B9">
        <w:t>Winno być: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4541"/>
      </w:tblGrid>
      <w:tr w:rsidR="00EF68B9" w:rsidRPr="002D7DF4" w:rsidTr="007C24FE">
        <w:trPr>
          <w:jc w:val="center"/>
        </w:trPr>
        <w:tc>
          <w:tcPr>
            <w:tcW w:w="988" w:type="dxa"/>
          </w:tcPr>
          <w:p w:rsidR="00EF68B9" w:rsidRPr="002D7DF4" w:rsidRDefault="00EF68B9" w:rsidP="007C24F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3969" w:type="dxa"/>
          </w:tcPr>
          <w:p w:rsidR="00EF68B9" w:rsidRPr="002D7DF4" w:rsidRDefault="00EF68B9" w:rsidP="007C24F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4541" w:type="dxa"/>
          </w:tcPr>
          <w:p w:rsidR="00EF68B9" w:rsidRPr="002D7DF4" w:rsidRDefault="00EF68B9" w:rsidP="007C24F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Kryteria oceny ofert</w:t>
            </w:r>
          </w:p>
        </w:tc>
      </w:tr>
      <w:tr w:rsidR="00EF68B9" w:rsidRPr="002D7DF4" w:rsidTr="007C24FE">
        <w:trPr>
          <w:jc w:val="center"/>
        </w:trPr>
        <w:tc>
          <w:tcPr>
            <w:tcW w:w="9498" w:type="dxa"/>
            <w:gridSpan w:val="3"/>
          </w:tcPr>
          <w:p w:rsidR="00EF68B9" w:rsidRPr="002D7DF4" w:rsidRDefault="00EF68B9" w:rsidP="007C24FE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 xml:space="preserve">Zadanie nr 2 </w:t>
            </w:r>
            <w:r>
              <w:rPr>
                <w:rFonts w:ascii="Times New Roman" w:hAnsi="Times New Roman"/>
                <w:b/>
              </w:rPr>
              <w:t>–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Dostawa części zamiennych do pojazdów HONKER</w:t>
            </w:r>
          </w:p>
        </w:tc>
      </w:tr>
      <w:tr w:rsidR="00EF68B9" w:rsidRPr="002D7DF4" w:rsidTr="007C24FE">
        <w:trPr>
          <w:jc w:val="center"/>
        </w:trPr>
        <w:tc>
          <w:tcPr>
            <w:tcW w:w="988" w:type="dxa"/>
          </w:tcPr>
          <w:p w:rsidR="00EF68B9" w:rsidRPr="002D7DF4" w:rsidRDefault="00EF68B9" w:rsidP="007C24FE">
            <w:pPr>
              <w:spacing w:line="276" w:lineRule="auto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F68B9" w:rsidRPr="002D7DF4" w:rsidRDefault="00EF68B9" w:rsidP="007C24FE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BUDMAD Piotr MONGIAŁŁO</w:t>
            </w:r>
          </w:p>
          <w:p w:rsidR="00EF68B9" w:rsidRPr="002D7DF4" w:rsidRDefault="00EF68B9" w:rsidP="007C24FE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EF68B9" w:rsidRDefault="00EF68B9" w:rsidP="007C24F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55 850,61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EF68B9" w:rsidRDefault="00EF68B9" w:rsidP="007C2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EF68B9" w:rsidRPr="002D7DF4" w:rsidRDefault="00EF68B9" w:rsidP="00EF6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jednak nie później niż do dnia 30.11.2022 r. (w zależności, który termin upłynie jako pierwszy)</w:t>
            </w:r>
          </w:p>
        </w:tc>
      </w:tr>
      <w:tr w:rsidR="00EF68B9" w:rsidRPr="002D7DF4" w:rsidTr="007C24FE">
        <w:trPr>
          <w:jc w:val="center"/>
        </w:trPr>
        <w:tc>
          <w:tcPr>
            <w:tcW w:w="988" w:type="dxa"/>
          </w:tcPr>
          <w:p w:rsidR="00EF68B9" w:rsidRPr="002D7DF4" w:rsidRDefault="00EF68B9" w:rsidP="007C24FE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EF68B9" w:rsidRPr="002D7DF4" w:rsidRDefault="00EF68B9" w:rsidP="007C24FE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„MOTORPOL” Sławomir Falkowski</w:t>
            </w:r>
          </w:p>
          <w:p w:rsidR="00EF68B9" w:rsidRPr="002D7DF4" w:rsidRDefault="00EF68B9" w:rsidP="007C24FE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Lubin</w:t>
            </w:r>
          </w:p>
        </w:tc>
        <w:tc>
          <w:tcPr>
            <w:tcW w:w="4541" w:type="dxa"/>
          </w:tcPr>
          <w:p w:rsidR="00EF68B9" w:rsidRDefault="00EF68B9" w:rsidP="007C24FE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61 460,64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EF68B9" w:rsidRDefault="00EF68B9" w:rsidP="007C2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EF68B9" w:rsidRPr="002D7DF4" w:rsidRDefault="00EF68B9" w:rsidP="00EF6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16 tygodni od dnia podpisania umowy jednak nie później niż do dnia 30.11.2022 r. (w zależności, który termin upłynie jako pierwszy)</w:t>
            </w:r>
          </w:p>
        </w:tc>
      </w:tr>
    </w:tbl>
    <w:p w:rsidR="00EF68B9" w:rsidRPr="00EF68B9" w:rsidRDefault="00EF68B9" w:rsidP="007871B7">
      <w:pPr>
        <w:pStyle w:val="Tekstpodstawowywcity21"/>
        <w:spacing w:line="240" w:lineRule="auto"/>
        <w:ind w:left="0" w:firstLine="0"/>
        <w:jc w:val="left"/>
      </w:pPr>
    </w:p>
    <w:p w:rsidR="00BB33FB" w:rsidRPr="002D7DF4" w:rsidRDefault="00BB33FB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7871B7" w:rsidRPr="002D7DF4" w:rsidRDefault="009A7626" w:rsidP="008F178C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 xml:space="preserve">(-) </w:t>
      </w:r>
      <w:bookmarkStart w:id="0" w:name="_GoBack"/>
      <w:bookmarkEnd w:id="0"/>
      <w:r w:rsidR="006A2246" w:rsidRPr="002D7DF4">
        <w:rPr>
          <w:b/>
          <w:spacing w:val="40"/>
        </w:rPr>
        <w:t>p</w:t>
      </w:r>
      <w:r w:rsidR="007871B7" w:rsidRPr="002D7DF4">
        <w:rPr>
          <w:b/>
          <w:spacing w:val="40"/>
        </w:rPr>
        <w:t xml:space="preserve">łk </w:t>
      </w:r>
      <w:r w:rsidR="006E1F11">
        <w:rPr>
          <w:b/>
          <w:spacing w:val="40"/>
        </w:rPr>
        <w:t>Janusz KRYSZPIN</w:t>
      </w: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83E35" w:rsidRPr="002D7DF4" w:rsidRDefault="00383E35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EF68B9" w:rsidRDefault="00EF68B9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6E1F11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Małgorzata Śnieć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>
        <w:rPr>
          <w:sz w:val="20"/>
          <w:szCs w:val="20"/>
        </w:rPr>
        <w:t>252</w:t>
      </w:r>
      <w:r w:rsidR="00F0445B" w:rsidRPr="002D7DF4">
        <w:rPr>
          <w:sz w:val="20"/>
          <w:szCs w:val="20"/>
        </w:rPr>
        <w:t>)</w:t>
      </w:r>
    </w:p>
    <w:p w:rsidR="00EB2D56" w:rsidRPr="002D7DF4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EF68B9">
        <w:rPr>
          <w:sz w:val="20"/>
          <w:szCs w:val="20"/>
        </w:rPr>
        <w:t>21</w:t>
      </w:r>
      <w:r w:rsidR="0018655B">
        <w:rPr>
          <w:sz w:val="20"/>
          <w:szCs w:val="20"/>
        </w:rPr>
        <w:t>.04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</w:p>
    <w:p w:rsidR="00AE37EA" w:rsidRPr="002D7DF4" w:rsidRDefault="00555A47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i/>
          <w:sz w:val="20"/>
          <w:szCs w:val="20"/>
        </w:rPr>
      </w:pPr>
      <w:r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Pr="002D7DF4">
        <w:rPr>
          <w:sz w:val="20"/>
          <w:szCs w:val="20"/>
        </w:rPr>
        <w:t xml:space="preserve"> </w:t>
      </w:r>
      <w:r w:rsidR="00BA3956" w:rsidRPr="002D7DF4">
        <w:rPr>
          <w:sz w:val="20"/>
          <w:szCs w:val="20"/>
        </w:rPr>
        <w:tab/>
      </w:r>
    </w:p>
    <w:sectPr w:rsidR="00AE37EA" w:rsidRPr="002D7DF4" w:rsidSect="00F24E4A">
      <w:footerReference w:type="even" r:id="rId9"/>
      <w:footerReference w:type="default" r:id="rId10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14" w:rsidRDefault="00171A14" w:rsidP="00F86D4F">
      <w:r>
        <w:separator/>
      </w:r>
    </w:p>
  </w:endnote>
  <w:endnote w:type="continuationSeparator" w:id="0">
    <w:p w:rsidR="00171A14" w:rsidRDefault="00171A14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9A7626">
              <w:rPr>
                <w:b/>
                <w:bCs/>
                <w:noProof/>
                <w:sz w:val="22"/>
                <w:szCs w:val="22"/>
              </w:rPr>
              <w:t>2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9A7626">
              <w:rPr>
                <w:b/>
                <w:bCs/>
                <w:noProof/>
                <w:sz w:val="22"/>
                <w:szCs w:val="22"/>
              </w:rPr>
              <w:t>2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9A7626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9A7626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14" w:rsidRDefault="00171A14" w:rsidP="00F86D4F">
      <w:r>
        <w:separator/>
      </w:r>
    </w:p>
  </w:footnote>
  <w:footnote w:type="continuationSeparator" w:id="0">
    <w:p w:rsidR="00171A14" w:rsidRDefault="00171A14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758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1A14"/>
    <w:rsid w:val="0017296C"/>
    <w:rsid w:val="001739FE"/>
    <w:rsid w:val="00176470"/>
    <w:rsid w:val="00177B96"/>
    <w:rsid w:val="00181D37"/>
    <w:rsid w:val="00182A8B"/>
    <w:rsid w:val="00184572"/>
    <w:rsid w:val="0018655B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08E5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1F11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57DB1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468BA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512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55AE"/>
    <w:rsid w:val="00977E4F"/>
    <w:rsid w:val="009807F7"/>
    <w:rsid w:val="00981924"/>
    <w:rsid w:val="00986133"/>
    <w:rsid w:val="009861E5"/>
    <w:rsid w:val="009942B8"/>
    <w:rsid w:val="009969FD"/>
    <w:rsid w:val="00996C15"/>
    <w:rsid w:val="00996EBB"/>
    <w:rsid w:val="009A1D8D"/>
    <w:rsid w:val="009A7626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A3855"/>
    <w:rsid w:val="00AB7BB0"/>
    <w:rsid w:val="00AC05C8"/>
    <w:rsid w:val="00AC2ACA"/>
    <w:rsid w:val="00AC3F35"/>
    <w:rsid w:val="00AC46E6"/>
    <w:rsid w:val="00AC4F94"/>
    <w:rsid w:val="00AC5391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631F"/>
    <w:rsid w:val="00BB05EB"/>
    <w:rsid w:val="00BB1921"/>
    <w:rsid w:val="00BB33FB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465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348"/>
    <w:rsid w:val="00E12CAF"/>
    <w:rsid w:val="00E14A35"/>
    <w:rsid w:val="00E153EF"/>
    <w:rsid w:val="00E15641"/>
    <w:rsid w:val="00E20466"/>
    <w:rsid w:val="00E20DFE"/>
    <w:rsid w:val="00E21BA9"/>
    <w:rsid w:val="00E23028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EF68B9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B0766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55E5-38CC-4759-A531-C2B53BB96A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1658CF-E8AB-4503-82DC-0DFD6FEB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Śnieć Małgorzata</cp:lastModifiedBy>
  <cp:revision>4</cp:revision>
  <cp:lastPrinted>2022-04-21T09:32:00Z</cp:lastPrinted>
  <dcterms:created xsi:type="dcterms:W3CDTF">2022-04-21T09:24:00Z</dcterms:created>
  <dcterms:modified xsi:type="dcterms:W3CDTF">2022-04-21T11:36:00Z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