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676F5E" w14:textId="12E64F5C" w:rsidR="000D2339" w:rsidRPr="000D2339" w:rsidRDefault="000D2339" w:rsidP="000D2339">
      <w:pPr>
        <w:spacing w:after="0"/>
        <w:ind w:left="10" w:right="327" w:hanging="10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Załącznik nr </w:t>
      </w:r>
      <w:r w:rsidR="0074309F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2</w:t>
      </w:r>
      <w:bookmarkStart w:id="0" w:name="_GoBack"/>
      <w:bookmarkEnd w:id="0"/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do SWZ</w:t>
      </w:r>
    </w:p>
    <w:p w14:paraId="5C282F95" w14:textId="77777777" w:rsidR="000D2339" w:rsidRPr="000D2339" w:rsidRDefault="000D2339" w:rsidP="000D2339">
      <w:pPr>
        <w:spacing w:after="0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tbl>
      <w:tblPr>
        <w:tblStyle w:val="TableGrid"/>
        <w:tblW w:w="9357" w:type="dxa"/>
        <w:tblInd w:w="74" w:type="dxa"/>
        <w:tblCellMar>
          <w:top w:w="5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2"/>
        <w:gridCol w:w="5755"/>
      </w:tblGrid>
      <w:tr w:rsidR="000D2339" w:rsidRPr="000D2339" w14:paraId="26A73F4B" w14:textId="77777777" w:rsidTr="00F04FBC">
        <w:trPr>
          <w:trHeight w:val="1684"/>
        </w:trPr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4E15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48DE4522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20F0A76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661113ED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38365ABE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843F73A" w14:textId="77777777" w:rsidR="000D2339" w:rsidRPr="000D2339" w:rsidRDefault="000D2339" w:rsidP="000D2339">
            <w:pPr>
              <w:spacing w:after="0"/>
              <w:ind w:right="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>(nazwa Wykonawcy)</w:t>
            </w: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2703B80" w14:textId="3CF702D6" w:rsidR="000D2339" w:rsidRPr="000D2339" w:rsidRDefault="000D2339" w:rsidP="000D2339">
            <w:pPr>
              <w:spacing w:after="0"/>
              <w:ind w:left="241" w:right="249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OŚWIADCZENIE o którym mowa w art. 125 ust. 1 ustawy Prawo zamówień publicznych  </w:t>
            </w:r>
          </w:p>
        </w:tc>
      </w:tr>
    </w:tbl>
    <w:p w14:paraId="7933F703" w14:textId="77777777" w:rsidR="000D2339" w:rsidRPr="000D2339" w:rsidRDefault="000D2339" w:rsidP="000D2339">
      <w:pPr>
        <w:spacing w:after="1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59982BF8" w14:textId="32D00E9E" w:rsidR="000D2339" w:rsidRPr="000D2339" w:rsidRDefault="000D2339" w:rsidP="000D2339">
      <w:pPr>
        <w:spacing w:after="11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Składając ofertę w postępowaniu o udzielenie zamówienia publicznego na: </w:t>
      </w:r>
      <w:r w:rsidR="00C049EB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3DDBA8ED" w14:textId="77777777" w:rsidR="000D2339" w:rsidRPr="000D2339" w:rsidRDefault="000D2339" w:rsidP="000D2339">
      <w:pPr>
        <w:spacing w:after="33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</w:t>
      </w:r>
    </w:p>
    <w:p w14:paraId="3FE404C8" w14:textId="79C8E69D" w:rsidR="000D2339" w:rsidRPr="00421744" w:rsidRDefault="000D2339" w:rsidP="00421744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„</w:t>
      </w:r>
      <w:r w:rsidR="00421744" w:rsidRPr="00780090">
        <w:rPr>
          <w:rFonts w:ascii="Times New Roman" w:hAnsi="Times New Roman"/>
          <w:b/>
        </w:rPr>
        <w:t>Rozbudowa i przebudowa drogi gminnej nr 107984B na odcinku</w:t>
      </w:r>
      <w:r w:rsidR="00421744">
        <w:rPr>
          <w:rFonts w:ascii="Times New Roman" w:hAnsi="Times New Roman"/>
          <w:b/>
        </w:rPr>
        <w:t xml:space="preserve"> Kaczyn Stary – Kaczyn Herbasy </w:t>
      </w: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” </w:t>
      </w:r>
    </w:p>
    <w:p w14:paraId="2998327E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JA/MY: </w:t>
      </w:r>
    </w:p>
    <w:p w14:paraId="4ED5CA57" w14:textId="20E637B7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</w:t>
      </w:r>
    </w:p>
    <w:p w14:paraId="7AC038C7" w14:textId="77777777" w:rsidR="000D2339" w:rsidRPr="000D2339" w:rsidRDefault="000D2339" w:rsidP="000D2339">
      <w:pPr>
        <w:spacing w:after="101"/>
        <w:ind w:left="10" w:right="345" w:hanging="10"/>
        <w:jc w:val="center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(imię i nazwisko osoby/osób upoważnionej/-nych do reprezentowania) </w:t>
      </w:r>
    </w:p>
    <w:p w14:paraId="3B4F2DF1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9C7946E" w14:textId="2B44153D" w:rsidR="000D2339" w:rsidRPr="000D2339" w:rsidRDefault="000D2339" w:rsidP="00421744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działając w imieniu i na rzecz:  </w:t>
      </w:r>
    </w:p>
    <w:p w14:paraId="58961B4C" w14:textId="70AF33F6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</w:t>
      </w:r>
    </w:p>
    <w:p w14:paraId="11A21C90" w14:textId="77777777" w:rsidR="000D2339" w:rsidRPr="000D2339" w:rsidRDefault="000D2339" w:rsidP="000D2339">
      <w:pPr>
        <w:spacing w:after="112" w:line="250" w:lineRule="auto"/>
        <w:ind w:left="2085" w:right="326" w:hanging="1159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(nazwa Wykonawcy/Wykonawcy wspólnie ubiegającego się o udzielenie zamówienia/Podmiotu udostępniającego zasoby) </w:t>
      </w:r>
    </w:p>
    <w:p w14:paraId="132E6DA6" w14:textId="77777777" w:rsidR="000D2339" w:rsidRPr="000D2339" w:rsidRDefault="000D2339" w:rsidP="000D2339">
      <w:pPr>
        <w:spacing w:after="44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73128A8" w14:textId="35DE5192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nie podlega wykluczeniu z postępowania na podstawie art. 108 oraz art. 109 ust.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1 pkt 1-10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ustawy Prawo zamówień publicznych (</w:t>
      </w:r>
      <w:r w:rsidR="00BE30DE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t.j. 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Dz. U. z 20</w:t>
      </w:r>
      <w:r w:rsidR="00BE30DE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2</w:t>
      </w:r>
      <w:r w:rsidR="00421744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4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r. poz. </w:t>
      </w:r>
      <w:r w:rsidR="00421744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1320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ze zm.); </w:t>
      </w:r>
    </w:p>
    <w:p w14:paraId="33F1AD71" w14:textId="77777777" w:rsidR="000D2339" w:rsidRPr="000D2339" w:rsidRDefault="000D2339" w:rsidP="000D2339">
      <w:pPr>
        <w:spacing w:after="44"/>
        <w:ind w:left="566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9979DFE" w14:textId="4CCD013A" w:rsid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wobec ww. podmiotu zachodzą przesłanki wykluczenia z postępowania określone w art. _____ ustawy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Prawo zamówień publicznych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. Jednocześnie oświadczam, że w związku z ww. okolicznością, podjąłem środki naprawcze, o których mowa w art. 110 ustawy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Prawo zamówień publicznych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, tj.: ___________________________________________; </w:t>
      </w:r>
    </w:p>
    <w:p w14:paraId="0AB5EFC2" w14:textId="77777777" w:rsidR="00511906" w:rsidRDefault="00511906" w:rsidP="00511906">
      <w:pPr>
        <w:pStyle w:val="Akapitzlis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</w:p>
    <w:p w14:paraId="6FB4EB5B" w14:textId="5C72C532" w:rsidR="00511906" w:rsidRPr="00511906" w:rsidRDefault="00511906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nie podlega wykluczeniu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                        </w:t>
      </w: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z postępowania na podstawie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art. 7 ust. 1 ustawy o szczególnych rozwiązaniach w zakresie przeciwdziałania wspieraniu agresji na Ukrainę oraz służących ochronie bezpieczeństwa narodowego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;</w:t>
      </w:r>
    </w:p>
    <w:p w14:paraId="2895003A" w14:textId="77777777" w:rsidR="000D2339" w:rsidRPr="000D2339" w:rsidRDefault="000D2339" w:rsidP="000D2339">
      <w:pPr>
        <w:spacing w:after="4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77367A92" w14:textId="22939544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spełnia warunki udziału w postępowaniu określone przez Zamawiającego; </w:t>
      </w:r>
    </w:p>
    <w:p w14:paraId="730CD513" w14:textId="6F23D3F4" w:rsidR="000D2339" w:rsidRPr="000D2339" w:rsidRDefault="000D2339" w:rsidP="00871FD1">
      <w:pPr>
        <w:spacing w:after="4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lastRenderedPageBreak/>
        <w:t xml:space="preserve">   </w:t>
      </w:r>
    </w:p>
    <w:p w14:paraId="4E573755" w14:textId="77777777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02F2946B" w14:textId="77777777" w:rsidR="000D2339" w:rsidRPr="000D2339" w:rsidRDefault="000D2339" w:rsidP="000D2339">
      <w:pPr>
        <w:spacing w:after="0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2F348CDC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0E0CB26A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18253280" w14:textId="77777777" w:rsidR="000D2339" w:rsidRPr="000D2339" w:rsidRDefault="000D2339" w:rsidP="000D2339">
      <w:pPr>
        <w:spacing w:after="15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660F0F7F" w14:textId="77777777" w:rsidR="000D2339" w:rsidRPr="000D2339" w:rsidRDefault="000D2339" w:rsidP="000D2339">
      <w:pPr>
        <w:spacing w:after="11" w:line="268" w:lineRule="auto"/>
        <w:ind w:left="-5" w:right="325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__________________ dnia __ __ ____ roku </w:t>
      </w:r>
    </w:p>
    <w:p w14:paraId="6AD26169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23EFF707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21D197DD" w14:textId="77777777" w:rsidR="00182353" w:rsidRDefault="00182353" w:rsidP="00182353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</w:p>
    <w:p w14:paraId="31D1C694" w14:textId="77777777" w:rsidR="00F15E4D" w:rsidRDefault="00182353" w:rsidP="00F15E4D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</w:t>
      </w:r>
      <w:r w:rsidR="000D2339"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>________________</w:t>
      </w: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        </w:t>
      </w:r>
    </w:p>
    <w:p w14:paraId="47E48103" w14:textId="57BBDCA7" w:rsidR="000D2339" w:rsidRPr="00F15E4D" w:rsidRDefault="00182353" w:rsidP="00F15E4D">
      <w:pPr>
        <w:spacing w:after="11" w:line="268" w:lineRule="auto"/>
        <w:ind w:left="4962" w:right="325" w:hanging="4820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  <w:r w:rsidR="00F15E4D" w:rsidRPr="00F15E4D">
        <w:rPr>
          <w:rFonts w:ascii="Arial" w:hAnsi="Arial" w:cs="Arial"/>
          <w:sz w:val="18"/>
          <w:szCs w:val="18"/>
          <w:shd w:val="clear" w:color="auto" w:fill="FFFFFF"/>
        </w:rPr>
        <w:t>kwalifikowany podpis elektroniczny lub podpis zaufany lub podpis osobisty</w:t>
      </w:r>
    </w:p>
    <w:p w14:paraId="24363625" w14:textId="77777777" w:rsidR="000D2339" w:rsidRPr="000D2339" w:rsidRDefault="000D2339" w:rsidP="000D2339">
      <w:pPr>
        <w:spacing w:after="17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B0FDAC5" w14:textId="4C873824" w:rsidR="00D94C2A" w:rsidRPr="000D2339" w:rsidRDefault="00D94C2A" w:rsidP="000D2339">
      <w:pPr>
        <w:rPr>
          <w:rFonts w:asciiTheme="minorHAnsi" w:hAnsiTheme="minorHAnsi" w:cstheme="minorHAnsi"/>
          <w:sz w:val="24"/>
          <w:szCs w:val="24"/>
        </w:rPr>
      </w:pPr>
    </w:p>
    <w:sectPr w:rsidR="00D94C2A" w:rsidRPr="000D233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88F758" w14:textId="77777777" w:rsidR="009C6E08" w:rsidRDefault="009C6E08" w:rsidP="00D94C2A">
      <w:pPr>
        <w:spacing w:after="0" w:line="240" w:lineRule="auto"/>
      </w:pPr>
      <w:r>
        <w:separator/>
      </w:r>
    </w:p>
  </w:endnote>
  <w:endnote w:type="continuationSeparator" w:id="0">
    <w:p w14:paraId="4D65D927" w14:textId="77777777" w:rsidR="009C6E08" w:rsidRDefault="009C6E08" w:rsidP="00D94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47435315"/>
      <w:docPartObj>
        <w:docPartGallery w:val="Page Numbers (Bottom of Page)"/>
        <w:docPartUnique/>
      </w:docPartObj>
    </w:sdtPr>
    <w:sdtEndPr/>
    <w:sdtContent>
      <w:p w14:paraId="1EF06927" w14:textId="77777777" w:rsidR="00D94C2A" w:rsidRDefault="00D94C2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309F">
          <w:rPr>
            <w:noProof/>
          </w:rPr>
          <w:t>1</w:t>
        </w:r>
        <w:r>
          <w:fldChar w:fldCharType="end"/>
        </w:r>
      </w:p>
    </w:sdtContent>
  </w:sdt>
  <w:p w14:paraId="07FEADBA" w14:textId="77777777" w:rsidR="00D94C2A" w:rsidRDefault="00D94C2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8306FC" w14:textId="77777777" w:rsidR="009C6E08" w:rsidRDefault="009C6E08" w:rsidP="00D94C2A">
      <w:pPr>
        <w:spacing w:after="0" w:line="240" w:lineRule="auto"/>
      </w:pPr>
      <w:r>
        <w:separator/>
      </w:r>
    </w:p>
  </w:footnote>
  <w:footnote w:type="continuationSeparator" w:id="0">
    <w:p w14:paraId="132A4D96" w14:textId="77777777" w:rsidR="009C6E08" w:rsidRDefault="009C6E08" w:rsidP="00D94C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441E3"/>
    <w:multiLevelType w:val="hybridMultilevel"/>
    <w:tmpl w:val="4F68B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FF3CEB"/>
    <w:multiLevelType w:val="hybridMultilevel"/>
    <w:tmpl w:val="98DA5446"/>
    <w:lvl w:ilvl="0" w:tplc="5D10B9AC">
      <w:start w:val="1"/>
      <w:numFmt w:val="decimal"/>
      <w:lvlText w:val="%1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303F7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608BBF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0BAEBB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30F7E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12E41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808B94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E21F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4BA135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C2A"/>
    <w:rsid w:val="000011CF"/>
    <w:rsid w:val="00006F1B"/>
    <w:rsid w:val="000533BE"/>
    <w:rsid w:val="00056F9E"/>
    <w:rsid w:val="00093345"/>
    <w:rsid w:val="000D2339"/>
    <w:rsid w:val="00161833"/>
    <w:rsid w:val="00182353"/>
    <w:rsid w:val="001C2061"/>
    <w:rsid w:val="001D0FBA"/>
    <w:rsid w:val="00214CFB"/>
    <w:rsid w:val="00227513"/>
    <w:rsid w:val="002360F0"/>
    <w:rsid w:val="00236F65"/>
    <w:rsid w:val="00291BB9"/>
    <w:rsid w:val="00296F29"/>
    <w:rsid w:val="002A167B"/>
    <w:rsid w:val="002B73DB"/>
    <w:rsid w:val="00306A3C"/>
    <w:rsid w:val="003A53C0"/>
    <w:rsid w:val="00400B07"/>
    <w:rsid w:val="00421744"/>
    <w:rsid w:val="004D5CA7"/>
    <w:rsid w:val="004E1F99"/>
    <w:rsid w:val="004E3DED"/>
    <w:rsid w:val="004F6E2C"/>
    <w:rsid w:val="00502A76"/>
    <w:rsid w:val="005078BC"/>
    <w:rsid w:val="0051178A"/>
    <w:rsid w:val="00511906"/>
    <w:rsid w:val="00543A60"/>
    <w:rsid w:val="005802D8"/>
    <w:rsid w:val="005C22F2"/>
    <w:rsid w:val="005E7EC6"/>
    <w:rsid w:val="00607078"/>
    <w:rsid w:val="006B7900"/>
    <w:rsid w:val="006C6AEA"/>
    <w:rsid w:val="006D1B8C"/>
    <w:rsid w:val="006E1E7A"/>
    <w:rsid w:val="006E612B"/>
    <w:rsid w:val="006F3D2A"/>
    <w:rsid w:val="00723684"/>
    <w:rsid w:val="0074309F"/>
    <w:rsid w:val="00743DC4"/>
    <w:rsid w:val="007836E7"/>
    <w:rsid w:val="0078693F"/>
    <w:rsid w:val="00796AA0"/>
    <w:rsid w:val="00825DE6"/>
    <w:rsid w:val="00871FD1"/>
    <w:rsid w:val="00882A25"/>
    <w:rsid w:val="008C58C7"/>
    <w:rsid w:val="00934BC2"/>
    <w:rsid w:val="00936806"/>
    <w:rsid w:val="0095491B"/>
    <w:rsid w:val="009C6E08"/>
    <w:rsid w:val="00A058BF"/>
    <w:rsid w:val="00A2562B"/>
    <w:rsid w:val="00A328B1"/>
    <w:rsid w:val="00A75B1E"/>
    <w:rsid w:val="00A8263F"/>
    <w:rsid w:val="00A829BE"/>
    <w:rsid w:val="00B05C26"/>
    <w:rsid w:val="00B06B08"/>
    <w:rsid w:val="00B10AD4"/>
    <w:rsid w:val="00B5314B"/>
    <w:rsid w:val="00B63125"/>
    <w:rsid w:val="00B907E2"/>
    <w:rsid w:val="00BE30DE"/>
    <w:rsid w:val="00C049EB"/>
    <w:rsid w:val="00C35F63"/>
    <w:rsid w:val="00C52285"/>
    <w:rsid w:val="00CE4F20"/>
    <w:rsid w:val="00CF1D58"/>
    <w:rsid w:val="00D518BD"/>
    <w:rsid w:val="00D94C2A"/>
    <w:rsid w:val="00DE1FD4"/>
    <w:rsid w:val="00DE30E0"/>
    <w:rsid w:val="00E178F9"/>
    <w:rsid w:val="00EB20F2"/>
    <w:rsid w:val="00EF59CB"/>
    <w:rsid w:val="00F15E4D"/>
    <w:rsid w:val="00F36C50"/>
    <w:rsid w:val="00F46EB6"/>
    <w:rsid w:val="00FD7AE2"/>
    <w:rsid w:val="00FE2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F41903"/>
  <w15:docId w15:val="{0B50E847-29CA-435F-B1CD-BEEB4BB78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1F9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94C2A"/>
  </w:style>
  <w:style w:type="paragraph" w:styleId="Stopka">
    <w:name w:val="footer"/>
    <w:basedOn w:val="Normalny"/>
    <w:link w:val="Stopka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94C2A"/>
  </w:style>
  <w:style w:type="paragraph" w:styleId="Tekstdymka">
    <w:name w:val="Balloon Text"/>
    <w:basedOn w:val="Normalny"/>
    <w:link w:val="TekstdymkaZnak"/>
    <w:uiPriority w:val="99"/>
    <w:semiHidden/>
    <w:unhideWhenUsed/>
    <w:rsid w:val="00D94C2A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4C2A"/>
    <w:rPr>
      <w:rFonts w:ascii="Tahoma" w:hAnsi="Tahoma" w:cs="Tahoma"/>
      <w:sz w:val="16"/>
      <w:szCs w:val="16"/>
    </w:rPr>
  </w:style>
  <w:style w:type="table" w:customStyle="1" w:styleId="TableGrid">
    <w:name w:val="TableGrid"/>
    <w:rsid w:val="000D2339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51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324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Iwona Załuska</cp:lastModifiedBy>
  <cp:revision>35</cp:revision>
  <cp:lastPrinted>2024-07-12T10:38:00Z</cp:lastPrinted>
  <dcterms:created xsi:type="dcterms:W3CDTF">2017-12-14T13:38:00Z</dcterms:created>
  <dcterms:modified xsi:type="dcterms:W3CDTF">2024-11-20T15:29:00Z</dcterms:modified>
</cp:coreProperties>
</file>