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6558A44" w14:textId="77777777" w:rsidR="00F02F71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</w:p>
    <w:bookmarkEnd w:id="0"/>
    <w:p w14:paraId="03DD4B98" w14:textId="77777777" w:rsidR="00693080" w:rsidRDefault="00693080" w:rsidP="00693080">
      <w:pPr>
        <w:pStyle w:val="LO-normal"/>
        <w:jc w:val="center"/>
        <w:rPr>
          <w:sz w:val="24"/>
          <w:szCs w:val="24"/>
        </w:rPr>
      </w:pPr>
    </w:p>
    <w:p w14:paraId="4BE5C403" w14:textId="77777777" w:rsidR="00693080" w:rsidRDefault="00693080" w:rsidP="00693080">
      <w:pPr>
        <w:pStyle w:val="LO-normal"/>
        <w:jc w:val="right"/>
        <w:rPr>
          <w:sz w:val="24"/>
          <w:szCs w:val="24"/>
        </w:rPr>
      </w:pPr>
    </w:p>
    <w:p w14:paraId="608FB7CA" w14:textId="77777777" w:rsidR="00693080" w:rsidRDefault="00693080" w:rsidP="00693080">
      <w:pPr>
        <w:pStyle w:val="LO-normal"/>
        <w:jc w:val="right"/>
        <w:rPr>
          <w:sz w:val="24"/>
          <w:szCs w:val="24"/>
        </w:rPr>
      </w:pPr>
    </w:p>
    <w:p w14:paraId="5BA9CA7A" w14:textId="7DC567AF" w:rsidR="00693080" w:rsidRDefault="00693080" w:rsidP="00693080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Lublin dnia </w:t>
      </w:r>
      <w:r w:rsidR="002876A8">
        <w:rPr>
          <w:sz w:val="24"/>
          <w:szCs w:val="24"/>
        </w:rPr>
        <w:t>08</w:t>
      </w:r>
      <w:r>
        <w:rPr>
          <w:sz w:val="24"/>
          <w:szCs w:val="24"/>
        </w:rPr>
        <w:t>-</w:t>
      </w:r>
      <w:r w:rsidR="002876A8">
        <w:rPr>
          <w:sz w:val="24"/>
          <w:szCs w:val="24"/>
        </w:rPr>
        <w:t>11</w:t>
      </w:r>
      <w:r>
        <w:rPr>
          <w:sz w:val="24"/>
          <w:szCs w:val="24"/>
        </w:rPr>
        <w:t>-2024</w:t>
      </w:r>
    </w:p>
    <w:p w14:paraId="1BC9965F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1F9A6B24" w14:textId="27B33AE1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>
        <w:rPr>
          <w:b/>
          <w:bCs/>
          <w:sz w:val="24"/>
          <w:szCs w:val="24"/>
        </w:rPr>
        <w:t>SZP.26.2.1</w:t>
      </w:r>
      <w:r w:rsidR="002876A8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>.2024.EM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0D1980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4926118D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547C3759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3C64251A" w14:textId="77777777" w:rsidR="00693080" w:rsidRDefault="00693080" w:rsidP="00693080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68F03321" w14:textId="77777777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USŁUGA GOSPODAROWANIA ZAKAŹNYMI ODPADAMI MEDYCZNYMI O KODZIE 18 01 03* POWSTAŁYMI W ZWIĄZKU Z LECZENIEM CHORYCH NA HEMOFILIĘ I POKREWNE SKAZY KRWOTOCZNE W WARUNKACH DOMOWYCH</w:t>
      </w:r>
    </w:p>
    <w:p w14:paraId="61E66D46" w14:textId="77777777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5FFB1309" w14:textId="0578E0AA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SZP.26.2.1</w:t>
      </w:r>
      <w:r w:rsidR="002876A8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>.2024.EM</w:t>
      </w:r>
    </w:p>
    <w:p w14:paraId="3E161CBB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71591151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00FA3309" w14:textId="77777777" w:rsidR="00693080" w:rsidRDefault="00693080" w:rsidP="00693080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1984953F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0E5E557A" w14:textId="77777777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Działając na podstawie art. 222 ust. 5 ustawy z 11 września 2019 r. - Prawo zamówień publicznych (Dz. U. z 2023 r., poz. 1605 z późn. zm.), Zamawiający informuje, że w ww. postępowaniu wpłynęły następujące oferty:</w:t>
      </w:r>
    </w:p>
    <w:p w14:paraId="5401E227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674DD688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302C1831" w14:textId="77777777" w:rsidR="00693080" w:rsidRDefault="00693080" w:rsidP="00693080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693080" w14:paraId="56CCB592" w14:textId="77777777" w:rsidTr="00E87B26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A8E226" w14:textId="77777777" w:rsidR="00693080" w:rsidRPr="00312377" w:rsidRDefault="00693080" w:rsidP="00E87B26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2377"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8972F" w14:textId="77777777" w:rsidR="00693080" w:rsidRDefault="00693080" w:rsidP="00E87B26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693080" w14:paraId="271A8A9F" w14:textId="77777777" w:rsidTr="00E87B26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E9788" w14:textId="77777777" w:rsidR="00693080" w:rsidRDefault="00693080" w:rsidP="00E87B26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EMKA  S.A.,</w:t>
            </w:r>
          </w:p>
          <w:p w14:paraId="75E7E8B0" w14:textId="77777777" w:rsidR="00693080" w:rsidRDefault="00693080" w:rsidP="00E87B26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Żyrardów</w:t>
            </w:r>
          </w:p>
          <w:p w14:paraId="5CD68F30" w14:textId="77777777" w:rsidR="00693080" w:rsidRDefault="00693080" w:rsidP="00E87B26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E4009F7" w14:textId="77777777" w:rsidR="00693080" w:rsidRDefault="00693080" w:rsidP="00E87B26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Współwykonawcy:</w:t>
            </w:r>
          </w:p>
          <w:p w14:paraId="69CB274A" w14:textId="77777777" w:rsidR="00693080" w:rsidRDefault="00693080" w:rsidP="00E87B26">
            <w:pPr>
              <w:pStyle w:val="LO-normal"/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 Sp. z o.o.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AF2491" w14:textId="23102DA6" w:rsidR="00693080" w:rsidRDefault="002876A8" w:rsidP="00E87B26">
            <w:pPr>
              <w:pStyle w:val="LO-normal"/>
              <w:widowControl w:val="0"/>
              <w:spacing w:line="240" w:lineRule="auto"/>
              <w:jc w:val="right"/>
            </w:pPr>
            <w:r w:rsidRPr="002876A8">
              <w:rPr>
                <w:sz w:val="24"/>
                <w:szCs w:val="24"/>
              </w:rPr>
              <w:t>124104.96</w:t>
            </w:r>
          </w:p>
        </w:tc>
      </w:tr>
      <w:tr w:rsidR="00693080" w14:paraId="31B237EB" w14:textId="77777777" w:rsidTr="00E87B26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44B53A" w14:textId="77777777" w:rsidR="00693080" w:rsidRDefault="00693080" w:rsidP="00E87B26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Utylimed Spółka z ograniczoną odpowiedzialnością,</w:t>
            </w:r>
          </w:p>
          <w:p w14:paraId="26E94624" w14:textId="77777777" w:rsidR="00693080" w:rsidRDefault="00693080" w:rsidP="00E87B26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Lublin</w:t>
            </w:r>
          </w:p>
          <w:p w14:paraId="5E34A546" w14:textId="77777777" w:rsidR="00693080" w:rsidRDefault="00693080" w:rsidP="00E87B26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4B5523C" w14:textId="77777777" w:rsidR="00693080" w:rsidRDefault="00693080" w:rsidP="00E87B26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Współwykonawcy:</w:t>
            </w:r>
          </w:p>
          <w:p w14:paraId="5B209F89" w14:textId="77777777" w:rsidR="00693080" w:rsidRDefault="00693080" w:rsidP="00E87B26">
            <w:pPr>
              <w:pStyle w:val="LO-normal"/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Raf-Ekologia Sp. z o.o.- Konsorcjant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953F83" w14:textId="77AF1F89" w:rsidR="00693080" w:rsidRDefault="002876A8" w:rsidP="00E87B26">
            <w:pPr>
              <w:pStyle w:val="LO-normal"/>
              <w:widowControl w:val="0"/>
              <w:spacing w:line="240" w:lineRule="auto"/>
              <w:jc w:val="right"/>
            </w:pPr>
            <w:r w:rsidRPr="002876A8">
              <w:rPr>
                <w:sz w:val="24"/>
                <w:szCs w:val="24"/>
              </w:rPr>
              <w:t>102435.84</w:t>
            </w:r>
          </w:p>
        </w:tc>
      </w:tr>
    </w:tbl>
    <w:p w14:paraId="1D17F61C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3B494B71" w14:textId="6B3DF17A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2876A8">
        <w:rPr>
          <w:sz w:val="24"/>
          <w:szCs w:val="24"/>
        </w:rPr>
        <w:t>08</w:t>
      </w:r>
      <w:r>
        <w:rPr>
          <w:sz w:val="24"/>
          <w:szCs w:val="24"/>
        </w:rPr>
        <w:t xml:space="preserve"> </w:t>
      </w:r>
      <w:r w:rsidR="002876A8">
        <w:rPr>
          <w:sz w:val="24"/>
          <w:szCs w:val="24"/>
        </w:rPr>
        <w:t>listopada</w:t>
      </w:r>
      <w:r>
        <w:rPr>
          <w:sz w:val="24"/>
          <w:szCs w:val="24"/>
        </w:rPr>
        <w:t xml:space="preserve"> 2024 roku</w:t>
      </w:r>
    </w:p>
    <w:p w14:paraId="13E6F3F1" w14:textId="38FE039C" w:rsidR="00A960F6" w:rsidRPr="00F02F71" w:rsidRDefault="00A960F6" w:rsidP="00E9510C">
      <w:pPr>
        <w:rPr>
          <w:rFonts w:asciiTheme="minorHAnsi" w:hAnsiTheme="minorHAnsi" w:cstheme="minorHAnsi"/>
          <w:sz w:val="22"/>
          <w:szCs w:val="22"/>
        </w:rPr>
      </w:pPr>
    </w:p>
    <w:sectPr w:rsidR="00A960F6" w:rsidRPr="00F02F71" w:rsidSect="00D75C2E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7A96F" w14:textId="77777777" w:rsidR="00942390" w:rsidRDefault="00942390" w:rsidP="00E13AEB">
      <w:r>
        <w:separator/>
      </w:r>
    </w:p>
  </w:endnote>
  <w:endnote w:type="continuationSeparator" w:id="0">
    <w:p w14:paraId="36BB702D" w14:textId="77777777" w:rsidR="00942390" w:rsidRDefault="00942390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21401883"/>
  <w:bookmarkStart w:id="2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1"/>
    <w:bookmarkEnd w:id="2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9FCF3" w14:textId="77777777" w:rsidR="00942390" w:rsidRDefault="00942390" w:rsidP="00E13AEB">
      <w:r>
        <w:separator/>
      </w:r>
    </w:p>
  </w:footnote>
  <w:footnote w:type="continuationSeparator" w:id="0">
    <w:p w14:paraId="78B26146" w14:textId="77777777" w:rsidR="00942390" w:rsidRDefault="00942390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58C7"/>
    <w:rsid w:val="000E3B5B"/>
    <w:rsid w:val="001117E2"/>
    <w:rsid w:val="00126DE6"/>
    <w:rsid w:val="00151561"/>
    <w:rsid w:val="001A4EE8"/>
    <w:rsid w:val="00206F44"/>
    <w:rsid w:val="002876A8"/>
    <w:rsid w:val="002F3872"/>
    <w:rsid w:val="00472AB8"/>
    <w:rsid w:val="00573146"/>
    <w:rsid w:val="00693080"/>
    <w:rsid w:val="006F6A49"/>
    <w:rsid w:val="00704A17"/>
    <w:rsid w:val="00707815"/>
    <w:rsid w:val="00712033"/>
    <w:rsid w:val="007F3776"/>
    <w:rsid w:val="008E3EEC"/>
    <w:rsid w:val="0090308F"/>
    <w:rsid w:val="00942390"/>
    <w:rsid w:val="00975665"/>
    <w:rsid w:val="009E4D27"/>
    <w:rsid w:val="009E5C26"/>
    <w:rsid w:val="00A960F6"/>
    <w:rsid w:val="00AD08B6"/>
    <w:rsid w:val="00AE787C"/>
    <w:rsid w:val="00B2100A"/>
    <w:rsid w:val="00C31ED5"/>
    <w:rsid w:val="00C57F63"/>
    <w:rsid w:val="00C636FF"/>
    <w:rsid w:val="00D35703"/>
    <w:rsid w:val="00D75C2E"/>
    <w:rsid w:val="00DC1BAA"/>
    <w:rsid w:val="00DE45B6"/>
    <w:rsid w:val="00E13AEB"/>
    <w:rsid w:val="00E32C2C"/>
    <w:rsid w:val="00E72371"/>
    <w:rsid w:val="00E85300"/>
    <w:rsid w:val="00E9510C"/>
    <w:rsid w:val="00F02F71"/>
    <w:rsid w:val="00F2277C"/>
    <w:rsid w:val="00F3671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F02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LO-normal">
    <w:name w:val="LO-normal"/>
    <w:qFormat/>
    <w:rsid w:val="00693080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table" w:customStyle="1" w:styleId="TableNormal">
    <w:name w:val="Table Normal"/>
    <w:rsid w:val="00693080"/>
    <w:pPr>
      <w:suppressAutoHyphens/>
      <w:spacing w:after="0" w:line="240" w:lineRule="auto"/>
    </w:pPr>
    <w:rPr>
      <w:rFonts w:ascii="Arial" w:eastAsia="Arial" w:hAnsi="Arial" w:cs="Arial"/>
      <w:kern w:val="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Elżbieta Myśliwiec</cp:lastModifiedBy>
  <cp:revision>3</cp:revision>
  <cp:lastPrinted>2024-04-10T09:35:00Z</cp:lastPrinted>
  <dcterms:created xsi:type="dcterms:W3CDTF">2024-08-16T08:19:00Z</dcterms:created>
  <dcterms:modified xsi:type="dcterms:W3CDTF">2024-11-08T09:45:00Z</dcterms:modified>
</cp:coreProperties>
</file>