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F06A56" w:rsidRPr="00F06A56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Lubawce – </w:t>
      </w:r>
      <w:r w:rsidR="008B37F8" w:rsidRPr="008B37F8">
        <w:rPr>
          <w:rFonts w:cstheme="minorHAnsi"/>
          <w:b/>
          <w:color w:val="FF0000"/>
          <w:sz w:val="24"/>
          <w:szCs w:val="24"/>
        </w:rPr>
        <w:t>M</w:t>
      </w:r>
      <w:r w:rsidR="00F06A56" w:rsidRPr="008B37F8">
        <w:rPr>
          <w:rFonts w:cstheme="minorHAnsi"/>
          <w:b/>
          <w:color w:val="FF0000"/>
          <w:sz w:val="24"/>
          <w:szCs w:val="24"/>
        </w:rPr>
        <w:t>ięso i wędliny</w:t>
      </w:r>
      <w:r w:rsidR="00F06A56" w:rsidRPr="00F06A56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792872" w:rsidRDefault="00C804AC" w:rsidP="00792872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C804AC">
        <w:rPr>
          <w:rFonts w:cstheme="minorHAnsi"/>
          <w:sz w:val="24"/>
          <w:szCs w:val="24"/>
        </w:rPr>
        <w:t xml:space="preserve">oświadczam/y, że Wykonawca którego reprezentuję/my spełnia następujące warunki udziału w postępowaniu, </w:t>
      </w:r>
      <w:proofErr w:type="spellStart"/>
      <w:r w:rsidRPr="00C804AC">
        <w:rPr>
          <w:rFonts w:cstheme="minorHAnsi"/>
          <w:sz w:val="24"/>
          <w:szCs w:val="24"/>
        </w:rPr>
        <w:t>tj</w:t>
      </w:r>
      <w:proofErr w:type="spellEnd"/>
      <w:r w:rsidRPr="00C804AC"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2139EF"/>
    <w:rsid w:val="0027516F"/>
    <w:rsid w:val="0032707B"/>
    <w:rsid w:val="00346912"/>
    <w:rsid w:val="003B2307"/>
    <w:rsid w:val="005D5384"/>
    <w:rsid w:val="006951E3"/>
    <w:rsid w:val="006F01C0"/>
    <w:rsid w:val="006F3B00"/>
    <w:rsid w:val="00716B67"/>
    <w:rsid w:val="00752608"/>
    <w:rsid w:val="00792872"/>
    <w:rsid w:val="007B5C26"/>
    <w:rsid w:val="008804AA"/>
    <w:rsid w:val="008935AF"/>
    <w:rsid w:val="008B37F8"/>
    <w:rsid w:val="00917E30"/>
    <w:rsid w:val="00975F13"/>
    <w:rsid w:val="00BC2494"/>
    <w:rsid w:val="00C804AC"/>
    <w:rsid w:val="00D17495"/>
    <w:rsid w:val="00E876C9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KierownikGospodarczy</cp:lastModifiedBy>
  <cp:revision>2</cp:revision>
  <dcterms:created xsi:type="dcterms:W3CDTF">2024-07-05T09:42:00Z</dcterms:created>
  <dcterms:modified xsi:type="dcterms:W3CDTF">2024-07-05T09:42:00Z</dcterms:modified>
</cp:coreProperties>
</file>