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4452" w14:textId="77777777" w:rsidR="000B6B18" w:rsidRPr="00E04E5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E04E52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7C0EC36A" w:rsidR="00066AF3" w:rsidRPr="00E04E52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lang w:val="x-none" w:eastAsia="ja-JP" w:bidi="fa-IR"/>
              </w:rPr>
            </w:pPr>
            <w:r w:rsidRPr="00E04E5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E04E52">
              <w:rPr>
                <w:rFonts w:asciiTheme="minorHAnsi" w:eastAsia="Tahoma" w:hAnsiTheme="minorHAnsi" w:cstheme="minorHAnsi"/>
                <w:b/>
                <w:color w:val="auto"/>
                <w:kern w:val="2"/>
                <w:lang w:val="x-none" w:eastAsia="ja-JP" w:bidi="fa-IR"/>
              </w:rPr>
              <w:t>GPI.PZP.</w:t>
            </w:r>
            <w:r w:rsidR="00E04E52" w:rsidRPr="00E04E5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3</w:t>
            </w:r>
            <w:r w:rsidRPr="00E04E52">
              <w:rPr>
                <w:rFonts w:asciiTheme="minorHAnsi" w:eastAsia="Tahoma" w:hAnsiTheme="minorHAnsi" w:cstheme="minorHAnsi"/>
                <w:b/>
                <w:color w:val="auto"/>
                <w:kern w:val="2"/>
                <w:lang w:val="x-none" w:eastAsia="ja-JP" w:bidi="fa-IR"/>
              </w:rPr>
              <w:t>.202</w:t>
            </w:r>
            <w:r w:rsidR="00E04E52" w:rsidRPr="00E04E5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4</w:t>
            </w:r>
            <w:r w:rsidRPr="00E04E52">
              <w:rPr>
                <w:rFonts w:asciiTheme="minorHAnsi" w:eastAsia="Tahoma" w:hAnsiTheme="minorHAnsi" w:cstheme="minorHAnsi"/>
                <w:b/>
                <w:color w:val="auto"/>
                <w:kern w:val="2"/>
                <w:lang w:val="x-none" w:eastAsia="ja-JP" w:bidi="fa-IR"/>
              </w:rPr>
              <w:t xml:space="preserve">                                                                           </w:t>
            </w:r>
            <w:r w:rsidR="00E86707" w:rsidRPr="00E04E52">
              <w:rPr>
                <w:rFonts w:asciiTheme="minorHAnsi" w:eastAsia="Tahoma" w:hAnsiTheme="minorHAnsi" w:cstheme="minorHAnsi"/>
                <w:b/>
                <w:color w:val="auto"/>
                <w:kern w:val="2"/>
                <w:lang w:val="x-none" w:eastAsia="ja-JP" w:bidi="fa-IR"/>
              </w:rPr>
              <w:t>Załącznik nr 1</w:t>
            </w:r>
            <w:r w:rsidR="00680CFD" w:rsidRPr="00E04E5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1</w:t>
            </w:r>
            <w:r w:rsidR="00E86707" w:rsidRPr="00E04E52">
              <w:rPr>
                <w:rFonts w:asciiTheme="minorHAnsi" w:eastAsia="Tahoma" w:hAnsiTheme="minorHAnsi" w:cstheme="minorHAnsi"/>
                <w:b/>
                <w:color w:val="auto"/>
                <w:kern w:val="2"/>
                <w:lang w:val="x-none"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7C7F6052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48DF2751" w14:textId="4B14D62F" w:rsidR="00066AF3" w:rsidRPr="00066AF3" w:rsidRDefault="00066AF3" w:rsidP="00E04E52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066AF3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="00510389" w:rsidRPr="00510389">
        <w:rPr>
          <w:rFonts w:ascii="Calibri" w:eastAsia="Calibri" w:hAnsi="Calibri" w:cs="Calibri"/>
          <w:b/>
          <w:kern w:val="2"/>
          <w:lang w:eastAsia="zh-CN" w:bidi="hi-IN"/>
        </w:rPr>
        <w:t>„</w:t>
      </w:r>
      <w:r w:rsidR="00E04E52" w:rsidRPr="00E04E52">
        <w:rPr>
          <w:rFonts w:ascii="Calibri" w:eastAsia="Calibri" w:hAnsi="Calibri" w:cs="Calibri"/>
          <w:b/>
          <w:kern w:val="2"/>
          <w:lang w:eastAsia="zh-CN" w:bidi="hi-IN"/>
        </w:rPr>
        <w:t>Renowacja budynku szkoły w Czeszowie,</w:t>
      </w:r>
      <w:r w:rsidR="00E04E52">
        <w:rPr>
          <w:rFonts w:ascii="Calibri" w:eastAsia="Calibri" w:hAnsi="Calibri" w:cs="Calibri"/>
          <w:b/>
          <w:kern w:val="2"/>
          <w:lang w:eastAsia="zh-CN" w:bidi="hi-IN"/>
        </w:rPr>
        <w:t xml:space="preserve"> </w:t>
      </w:r>
      <w:r w:rsidR="00E04E52" w:rsidRPr="00E04E52">
        <w:rPr>
          <w:rFonts w:ascii="Calibri" w:eastAsia="Calibri" w:hAnsi="Calibri" w:cs="Calibri"/>
          <w:b/>
          <w:kern w:val="2"/>
          <w:lang w:eastAsia="zh-CN" w:bidi="hi-IN"/>
        </w:rPr>
        <w:t>działka nr 527, ul. Marii Konopnickiej 18</w:t>
      </w:r>
      <w:r w:rsidRPr="00066AF3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447CA327" w14:textId="33F42CD6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02E3032E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59FD9CC1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0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38F9D5E7" w14:textId="717375EC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AC62D8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AC62D8">
        <w:rPr>
          <w:rFonts w:asciiTheme="minorHAnsi" w:hAnsiTheme="minorHAnsi" w:cstheme="minorHAnsi"/>
          <w:b/>
          <w:sz w:val="20"/>
          <w:szCs w:val="20"/>
          <w:lang w:val="pl-PL"/>
        </w:rPr>
        <w:t>NIE</w:t>
      </w:r>
      <w:r w:rsidRPr="00AC62D8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AC62D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19CE77D8" w14:textId="77777777" w:rsidR="000B6B18" w:rsidRPr="00AC62D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Pr="00AC62D8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AC62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AC62D8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AC62D8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AC62D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lastRenderedPageBreak/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B8EDF" w14:textId="77777777" w:rsidR="00BB22C2" w:rsidRDefault="00BB22C2" w:rsidP="000B6B18">
      <w:r>
        <w:separator/>
      </w:r>
    </w:p>
  </w:endnote>
  <w:endnote w:type="continuationSeparator" w:id="0">
    <w:p w14:paraId="1D9DE7F1" w14:textId="77777777" w:rsidR="00BB22C2" w:rsidRDefault="00BB22C2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378749"/>
      <w:docPartObj>
        <w:docPartGallery w:val="Page Numbers (Bottom of Page)"/>
        <w:docPartUnique/>
      </w:docPartObj>
    </w:sdtPr>
    <w:sdtEndPr/>
    <w:sdtContent>
      <w:p w14:paraId="366EE871" w14:textId="77777777" w:rsidR="00EB0B80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92535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EB0B80" w:rsidRDefault="00EB0B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6E56" w14:textId="77777777" w:rsidR="00EB0B80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EB0B80" w:rsidRDefault="00EB0B8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B5A7E" w14:textId="77777777" w:rsidR="00BB22C2" w:rsidRDefault="00BB22C2" w:rsidP="000B6B18">
      <w:r>
        <w:separator/>
      </w:r>
    </w:p>
  </w:footnote>
  <w:footnote w:type="continuationSeparator" w:id="0">
    <w:p w14:paraId="32510023" w14:textId="77777777" w:rsidR="00BB22C2" w:rsidRDefault="00BB22C2" w:rsidP="000B6B18">
      <w:r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6437" w14:textId="77777777" w:rsidR="00EB0B80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EB0B80" w:rsidRDefault="00EB0B8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6B6B311B" w:rsidR="00EB0B80" w:rsidRDefault="00E86707" w:rsidP="00E86707">
    <w:pPr>
      <w:jc w:val="center"/>
      <w:rPr>
        <w:sz w:val="2"/>
        <w:szCs w:val="2"/>
      </w:rPr>
    </w:pPr>
    <w:r>
      <w:rPr>
        <w:noProof/>
      </w:rPr>
      <w:drawing>
        <wp:inline distT="0" distB="0" distL="0" distR="0" wp14:anchorId="4AA8E738" wp14:editId="4CBB2A4E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47C9F4" w14:textId="7F1B53E7" w:rsidR="00E86707" w:rsidRDefault="00E86707" w:rsidP="00E86707">
    <w:pPr>
      <w:jc w:val="center"/>
      <w:rPr>
        <w:sz w:val="2"/>
        <w:szCs w:val="2"/>
      </w:rPr>
    </w:pPr>
  </w:p>
  <w:p w14:paraId="566EC2F2" w14:textId="7239ABD5" w:rsidR="00E86707" w:rsidRDefault="00E86707" w:rsidP="00E86707">
    <w:pPr>
      <w:jc w:val="center"/>
      <w:rPr>
        <w:sz w:val="2"/>
        <w:szCs w:val="2"/>
      </w:rPr>
    </w:pPr>
  </w:p>
  <w:p w14:paraId="2981F621" w14:textId="79CC0B41" w:rsidR="00E86707" w:rsidRDefault="00E86707" w:rsidP="00E86707">
    <w:pPr>
      <w:jc w:val="center"/>
      <w:rPr>
        <w:sz w:val="2"/>
        <w:szCs w:val="2"/>
      </w:rPr>
    </w:pPr>
  </w:p>
  <w:p w14:paraId="23D8B074" w14:textId="4AF62516" w:rsidR="00E86707" w:rsidRDefault="00E86707" w:rsidP="00E86707">
    <w:pPr>
      <w:jc w:val="center"/>
      <w:rPr>
        <w:sz w:val="2"/>
        <w:szCs w:val="2"/>
      </w:rPr>
    </w:pPr>
  </w:p>
  <w:p w14:paraId="35FC87D7" w14:textId="1C32CE89" w:rsidR="00EB0B80" w:rsidRPr="00E86707" w:rsidRDefault="00E86707" w:rsidP="00E04E52">
    <w:pPr>
      <w:jc w:val="center"/>
      <w:rPr>
        <w:rFonts w:asciiTheme="minorHAnsi" w:hAnsiTheme="minorHAnsi" w:cstheme="minorHAnsi"/>
        <w:i/>
        <w:iCs/>
        <w:sz w:val="20"/>
        <w:szCs w:val="20"/>
      </w:rPr>
    </w:pPr>
    <w:r w:rsidRPr="00E86707">
      <w:rPr>
        <w:rFonts w:asciiTheme="minorHAnsi" w:hAnsiTheme="minorHAnsi" w:cstheme="minorHAnsi"/>
        <w:i/>
        <w:iCs/>
        <w:sz w:val="20"/>
        <w:szCs w:val="20"/>
      </w:rPr>
      <w:t>Specyfikacja Warunków Zamówienia w postępowaniu o udzielenie zamówienia publicznego w trybie podstawowym pn.: „</w:t>
    </w:r>
    <w:r w:rsidR="00E04E52" w:rsidRPr="00E04E52">
      <w:rPr>
        <w:rFonts w:asciiTheme="minorHAnsi" w:hAnsiTheme="minorHAnsi" w:cstheme="minorHAnsi"/>
        <w:i/>
        <w:iCs/>
        <w:sz w:val="20"/>
        <w:szCs w:val="20"/>
      </w:rPr>
      <w:t>Renowacja budynku szkoły w Czeszowie,</w:t>
    </w:r>
    <w:r w:rsidR="00E04E52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="00E04E52" w:rsidRPr="00E04E52">
      <w:rPr>
        <w:rFonts w:asciiTheme="minorHAnsi" w:hAnsiTheme="minorHAnsi" w:cstheme="minorHAnsi"/>
        <w:i/>
        <w:iCs/>
        <w:sz w:val="20"/>
        <w:szCs w:val="20"/>
      </w:rPr>
      <w:t>działka nr 527, ul. Marii Konopnickiej 18</w:t>
    </w:r>
    <w:r w:rsidRPr="00E86707">
      <w:rPr>
        <w:rFonts w:asciiTheme="minorHAnsi" w:hAnsiTheme="minorHAnsi" w:cstheme="minorHAnsi"/>
        <w:i/>
        <w:iCs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B7B7" w14:textId="77777777" w:rsidR="00EB0B80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EB0B80" w:rsidRDefault="00EB0B8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A3231"/>
    <w:rsid w:val="000B6B18"/>
    <w:rsid w:val="001961AF"/>
    <w:rsid w:val="001C7982"/>
    <w:rsid w:val="004377CC"/>
    <w:rsid w:val="004B548C"/>
    <w:rsid w:val="004C4B10"/>
    <w:rsid w:val="004C4EFE"/>
    <w:rsid w:val="004F70FB"/>
    <w:rsid w:val="005003AF"/>
    <w:rsid w:val="00510389"/>
    <w:rsid w:val="005C3969"/>
    <w:rsid w:val="005C54AA"/>
    <w:rsid w:val="00616184"/>
    <w:rsid w:val="00657FE8"/>
    <w:rsid w:val="00680CFD"/>
    <w:rsid w:val="00730221"/>
    <w:rsid w:val="00745EEB"/>
    <w:rsid w:val="0074796D"/>
    <w:rsid w:val="007855B5"/>
    <w:rsid w:val="007A04CE"/>
    <w:rsid w:val="007B4ED7"/>
    <w:rsid w:val="007C031C"/>
    <w:rsid w:val="007D24C2"/>
    <w:rsid w:val="00925350"/>
    <w:rsid w:val="00A34D4F"/>
    <w:rsid w:val="00AC62D8"/>
    <w:rsid w:val="00AF0EEF"/>
    <w:rsid w:val="00BA6389"/>
    <w:rsid w:val="00BB22C2"/>
    <w:rsid w:val="00C160E7"/>
    <w:rsid w:val="00C17068"/>
    <w:rsid w:val="00DA32A8"/>
    <w:rsid w:val="00DC174C"/>
    <w:rsid w:val="00E04E52"/>
    <w:rsid w:val="00E42DCD"/>
    <w:rsid w:val="00E86707"/>
    <w:rsid w:val="00EB0B80"/>
    <w:rsid w:val="00EC50D4"/>
    <w:rsid w:val="00F17DF9"/>
    <w:rsid w:val="00F25863"/>
    <w:rsid w:val="00F304A0"/>
    <w:rsid w:val="00F8612C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Agnieszka Wersta1</cp:lastModifiedBy>
  <cp:revision>11</cp:revision>
  <dcterms:created xsi:type="dcterms:W3CDTF">2022-10-05T10:22:00Z</dcterms:created>
  <dcterms:modified xsi:type="dcterms:W3CDTF">2024-07-23T21:47:00Z</dcterms:modified>
</cp:coreProperties>
</file>